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DB" w:rsidRDefault="002F75DB">
      <w:bookmarkStart w:id="0" w:name="_GoBack"/>
      <w:bookmarkEnd w:id="0"/>
      <w:r>
        <w:t xml:space="preserve">Rodrigo Domingues Borges </w:t>
      </w:r>
    </w:p>
    <w:p w:rsidR="008D0F9E" w:rsidRDefault="008D0F9E">
      <w:r>
        <w:t>Telefone: 54 991677527</w:t>
      </w:r>
    </w:p>
    <w:p w:rsidR="008D0F9E" w:rsidRDefault="008D0F9E">
      <w:r>
        <w:t xml:space="preserve">E-mail: </w:t>
      </w:r>
      <w:hyperlink r:id="rId5" w:history="1">
        <w:r w:rsidRPr="003A6F63">
          <w:rPr>
            <w:rStyle w:val="Hyperlink"/>
          </w:rPr>
          <w:t>domigues9191@gmail.com</w:t>
        </w:r>
      </w:hyperlink>
    </w:p>
    <w:p w:rsidR="008D0F9E" w:rsidRDefault="00DC09B5" w:rsidP="00066F99">
      <w:pPr>
        <w:pStyle w:val="PargrafodaLista"/>
        <w:numPr>
          <w:ilvl w:val="0"/>
          <w:numId w:val="4"/>
        </w:numPr>
      </w:pPr>
      <w:r>
        <w:t>Experiencia:</w:t>
      </w:r>
    </w:p>
    <w:p w:rsidR="00DC09B5" w:rsidRDefault="00DC09B5">
      <w:r>
        <w:t>Segmentos moveis</w:t>
      </w:r>
    </w:p>
    <w:p w:rsidR="00DC09B5" w:rsidRDefault="00DC09B5">
      <w:r>
        <w:t xml:space="preserve">Cargo: auxiliar de produção </w:t>
      </w:r>
    </w:p>
    <w:p w:rsidR="00DC7AA0" w:rsidRDefault="00DC7AA0" w:rsidP="00066F99">
      <w:pPr>
        <w:pStyle w:val="PargrafodaLista"/>
        <w:numPr>
          <w:ilvl w:val="0"/>
          <w:numId w:val="4"/>
        </w:numPr>
      </w:pPr>
      <w:r>
        <w:t>Experiência</w:t>
      </w:r>
    </w:p>
    <w:p w:rsidR="00DC7AA0" w:rsidRDefault="00DC7AA0" w:rsidP="00066F99">
      <w:r>
        <w:t>Ballardin agro indústria</w:t>
      </w:r>
    </w:p>
    <w:p w:rsidR="00DC7AA0" w:rsidRDefault="00DC7AA0">
      <w:r>
        <w:t xml:space="preserve">Cargo:auxiliar de </w:t>
      </w:r>
      <w:r w:rsidR="00087C53">
        <w:t>produção</w:t>
      </w:r>
    </w:p>
    <w:p w:rsidR="00087C53" w:rsidRDefault="00087C53" w:rsidP="000E5688">
      <w:pPr>
        <w:pStyle w:val="PargrafodaLista"/>
        <w:numPr>
          <w:ilvl w:val="0"/>
          <w:numId w:val="4"/>
        </w:numPr>
      </w:pPr>
      <w:r>
        <w:t>Experiência</w:t>
      </w:r>
    </w:p>
    <w:p w:rsidR="00087C53" w:rsidRDefault="00087C53">
      <w:r>
        <w:t xml:space="preserve">San Marino moveis </w:t>
      </w:r>
    </w:p>
    <w:p w:rsidR="00087C53" w:rsidRDefault="00087C53">
      <w:r>
        <w:t>Cargo:auxiliar de produção</w:t>
      </w:r>
    </w:p>
    <w:p w:rsidR="00087C53" w:rsidRDefault="00087C53" w:rsidP="000E5688">
      <w:pPr>
        <w:pStyle w:val="PargrafodaLista"/>
        <w:numPr>
          <w:ilvl w:val="0"/>
          <w:numId w:val="4"/>
        </w:numPr>
      </w:pPr>
      <w:r>
        <w:t>Cursos:</w:t>
      </w:r>
    </w:p>
    <w:p w:rsidR="00087C53" w:rsidRDefault="00087C53">
      <w:r>
        <w:t xml:space="preserve">Lid e </w:t>
      </w:r>
      <w:r w:rsidR="00BA728C">
        <w:t>metrologia</w:t>
      </w:r>
    </w:p>
    <w:p w:rsidR="00087C53" w:rsidRDefault="00645F60">
      <w:r>
        <w:t xml:space="preserve">Solda mig </w:t>
      </w:r>
      <w:r w:rsidR="00BA728C">
        <w:t>mag.</w:t>
      </w:r>
      <w:r>
        <w:t xml:space="preserve"> em andamento</w:t>
      </w:r>
    </w:p>
    <w:p w:rsidR="00FC5BD0" w:rsidRDefault="00FC5BD0" w:rsidP="000E5688">
      <w:pPr>
        <w:pStyle w:val="PargrafodaLista"/>
        <w:numPr>
          <w:ilvl w:val="0"/>
          <w:numId w:val="4"/>
        </w:numPr>
      </w:pPr>
      <w:r>
        <w:t>Escola:</w:t>
      </w:r>
    </w:p>
    <w:p w:rsidR="00FC5BD0" w:rsidRDefault="00FC5BD0">
      <w:r>
        <w:t>Evaristo de António</w:t>
      </w:r>
    </w:p>
    <w:p w:rsidR="00FC5BD0" w:rsidRDefault="00FC5BD0">
      <w:r>
        <w:t xml:space="preserve">Ensino fundamental completo </w:t>
      </w:r>
    </w:p>
    <w:p w:rsidR="00DC7AA0" w:rsidRPr="002F75DB" w:rsidRDefault="00DC7AA0"/>
    <w:sectPr w:rsidR="00DC7AA0" w:rsidRPr="002F7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654"/>
    <w:multiLevelType w:val="hybridMultilevel"/>
    <w:tmpl w:val="87042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D2D"/>
    <w:multiLevelType w:val="hybridMultilevel"/>
    <w:tmpl w:val="6BE6B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D580A"/>
    <w:multiLevelType w:val="hybridMultilevel"/>
    <w:tmpl w:val="6D7A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5551E"/>
    <w:multiLevelType w:val="hybridMultilevel"/>
    <w:tmpl w:val="46AA7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DB"/>
    <w:rsid w:val="00066F99"/>
    <w:rsid w:val="00087C53"/>
    <w:rsid w:val="000C6F2A"/>
    <w:rsid w:val="000E5688"/>
    <w:rsid w:val="002F75DB"/>
    <w:rsid w:val="00312485"/>
    <w:rsid w:val="00601BB0"/>
    <w:rsid w:val="00645F60"/>
    <w:rsid w:val="008D0F9E"/>
    <w:rsid w:val="00A8413F"/>
    <w:rsid w:val="00B87ED0"/>
    <w:rsid w:val="00BA728C"/>
    <w:rsid w:val="00DC09B5"/>
    <w:rsid w:val="00DC7AA0"/>
    <w:rsid w:val="00FA1D53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CBBA57-2612-C74F-8F18-D6B7CD9F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0F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0F9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0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omigues919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Domingues</dc:creator>
  <cp:keywords/>
  <dc:description/>
  <cp:lastModifiedBy>Rodrigo Domingues</cp:lastModifiedBy>
  <cp:revision>2</cp:revision>
  <dcterms:created xsi:type="dcterms:W3CDTF">2019-09-08T21:14:00Z</dcterms:created>
  <dcterms:modified xsi:type="dcterms:W3CDTF">2019-09-08T21:14:00Z</dcterms:modified>
</cp:coreProperties>
</file>