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D02A" w14:textId="77777777" w:rsidR="005C3C1B" w:rsidRDefault="005C3C1B" w:rsidP="00D84028">
      <w:pPr>
        <w:spacing w:after="0"/>
        <w:ind w:left="567"/>
      </w:pPr>
      <w:r>
        <w:rPr>
          <w:rFonts w:ascii="Arial" w:eastAsia="Arial" w:hAnsi="Arial" w:cs="Arial"/>
          <w:sz w:val="40"/>
        </w:rPr>
        <w:t xml:space="preserve">Karen Aver Melara </w:t>
      </w:r>
    </w:p>
    <w:p w14:paraId="60AD8C42" w14:textId="330AD885" w:rsidR="005C3C1B" w:rsidRDefault="005C3C1B" w:rsidP="00D84028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>Brasileira, solteira, 1</w:t>
      </w:r>
      <w:r w:rsidR="000869DA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anos</w:t>
      </w:r>
    </w:p>
    <w:p w14:paraId="7CEAB83C" w14:textId="77777777" w:rsidR="005C3C1B" w:rsidRDefault="005C3C1B" w:rsidP="00D84028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>Rua Osvaldo Aranha</w:t>
      </w:r>
    </w:p>
    <w:p w14:paraId="53AAC417" w14:textId="77777777" w:rsidR="005C3C1B" w:rsidRDefault="005C3C1B" w:rsidP="00D84028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>São Marcos - RS</w:t>
      </w:r>
    </w:p>
    <w:p w14:paraId="59318E94" w14:textId="308776D1" w:rsidR="005C3C1B" w:rsidRDefault="005C3C1B" w:rsidP="00D84028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 xml:space="preserve">Telefone: </w:t>
      </w:r>
      <w:r w:rsidR="00773754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54</w:t>
      </w:r>
      <w:r w:rsidR="00773754"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>992041802</w:t>
      </w:r>
    </w:p>
    <w:p w14:paraId="5D37B701" w14:textId="77777777" w:rsidR="005C3C1B" w:rsidRDefault="005C3C1B" w:rsidP="00D84028">
      <w:pPr>
        <w:spacing w:after="397" w:line="265" w:lineRule="auto"/>
        <w:ind w:left="562" w:hanging="10"/>
      </w:pPr>
      <w:r>
        <w:rPr>
          <w:rFonts w:ascii="Arial" w:eastAsia="Arial" w:hAnsi="Arial" w:cs="Arial"/>
        </w:rPr>
        <w:t>E-mail: Karenmelara88@gmail.com</w:t>
      </w:r>
    </w:p>
    <w:p w14:paraId="3D748924" w14:textId="77777777" w:rsidR="005C3C1B" w:rsidRDefault="005C3C1B" w:rsidP="00D84028">
      <w:pPr>
        <w:pStyle w:val="Ttulo1"/>
        <w:ind w:left="562"/>
      </w:pPr>
      <w:r>
        <w:t>Objetivo</w:t>
      </w:r>
    </w:p>
    <w:p w14:paraId="3ABDF382" w14:textId="77777777" w:rsidR="005C3C1B" w:rsidRDefault="005C3C1B" w:rsidP="00D84028">
      <w:pPr>
        <w:spacing w:after="182"/>
        <w:ind w:left="510" w:right="-873"/>
      </w:pPr>
      <w:r>
        <w:rPr>
          <w:noProof/>
        </w:rPr>
        <mc:AlternateContent>
          <mc:Choice Requires="wpg">
            <w:drawing>
              <wp:inline distT="0" distB="0" distL="0" distR="0" wp14:anchorId="12F2CA78" wp14:editId="074E2C1F">
                <wp:extent cx="6840001" cy="7239"/>
                <wp:effectExtent l="0" t="0" r="0" b="0"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7239"/>
                          <a:chOff x="0" y="0"/>
                          <a:chExt cx="6840001" cy="7239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84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1">
                                <a:moveTo>
                                  <a:pt x="684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6793D" id="Group 331" o:spid="_x0000_s1026" style="width:538.6pt;height:.55pt;mso-position-horizontal-relative:char;mso-position-vertical-relative:line" coordsize="68400,7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">
                <v:shape id="Shape 12" o:spid="_x0000_s1027" style="position:absolute;width:68400;height:0;visibility:visible;mso-wrap-style:square;v-text-anchor:top" coordsize="684000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" path="m6840001,l,e" filled="f" strokeweight=".57pt">
                  <v:stroke miterlimit="83231f" joinstyle="miter" endcap="square"/>
                  <v:path arrowok="t" textboxrect="0,0,6840001,0"/>
                </v:shape>
                <w10:anchorlock/>
              </v:group>
            </w:pict>
          </mc:Fallback>
        </mc:AlternateContent>
      </w:r>
    </w:p>
    <w:p w14:paraId="24339C5E" w14:textId="77777777" w:rsidR="005C3C1B" w:rsidRDefault="005C3C1B" w:rsidP="000869DA">
      <w:pPr>
        <w:pStyle w:val="PargrafodaLista"/>
        <w:numPr>
          <w:ilvl w:val="0"/>
          <w:numId w:val="2"/>
        </w:numPr>
        <w:spacing w:after="397" w:line="265" w:lineRule="auto"/>
      </w:pPr>
      <w:r w:rsidRPr="000869DA">
        <w:rPr>
          <w:rFonts w:ascii="Arial" w:eastAsia="Arial" w:hAnsi="Arial" w:cs="Arial"/>
        </w:rPr>
        <w:t>Aprendizado com produção, e experiência na área de contabilidade</w:t>
      </w:r>
    </w:p>
    <w:p w14:paraId="6B028954" w14:textId="77777777" w:rsidR="005C3C1B" w:rsidRDefault="005C3C1B" w:rsidP="00D84028">
      <w:pPr>
        <w:pStyle w:val="Ttulo1"/>
        <w:ind w:left="562"/>
      </w:pPr>
      <w:r>
        <w:t>Formação</w:t>
      </w:r>
    </w:p>
    <w:p w14:paraId="5B5B4AC8" w14:textId="77777777" w:rsidR="005C3C1B" w:rsidRDefault="005C3C1B" w:rsidP="00D84028">
      <w:pPr>
        <w:spacing w:after="458"/>
        <w:ind w:left="510" w:right="-873"/>
      </w:pPr>
      <w:r>
        <w:rPr>
          <w:noProof/>
        </w:rPr>
        <mc:AlternateContent>
          <mc:Choice Requires="wpg">
            <w:drawing>
              <wp:inline distT="0" distB="0" distL="0" distR="0" wp14:anchorId="5CFF6286" wp14:editId="4C739089">
                <wp:extent cx="6840001" cy="244919"/>
                <wp:effectExtent l="0" t="0" r="0" b="0"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244919"/>
                          <a:chOff x="0" y="0"/>
                          <a:chExt cx="6840001" cy="244919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1">
                                <a:moveTo>
                                  <a:pt x="684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41764" y="143359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1"/>
                                </a:moveTo>
                                <a:cubicBezTo>
                                  <a:pt x="25904" y="141"/>
                                  <a:pt x="27371" y="352"/>
                                  <a:pt x="28808" y="701"/>
                                </a:cubicBezTo>
                                <a:cubicBezTo>
                                  <a:pt x="30245" y="1050"/>
                                  <a:pt x="31646" y="1534"/>
                                  <a:pt x="32991" y="2149"/>
                                </a:cubicBezTo>
                                <a:cubicBezTo>
                                  <a:pt x="34336" y="2763"/>
                                  <a:pt x="35620" y="3504"/>
                                  <a:pt x="36824" y="4362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6"/>
                                  <a:pt x="42906" y="10740"/>
                                </a:cubicBezTo>
                                <a:cubicBezTo>
                                  <a:pt x="43705" y="11984"/>
                                  <a:pt x="44384" y="13302"/>
                                  <a:pt x="44934" y="14674"/>
                                </a:cubicBezTo>
                                <a:cubicBezTo>
                                  <a:pt x="45484" y="16047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3"/>
                                  <a:pt x="46602" y="21849"/>
                                  <a:pt x="46602" y="23328"/>
                                </a:cubicBezTo>
                                <a:cubicBezTo>
                                  <a:pt x="46602" y="24806"/>
                                  <a:pt x="46461" y="26282"/>
                                  <a:pt x="46181" y="27734"/>
                                </a:cubicBezTo>
                                <a:cubicBezTo>
                                  <a:pt x="45901" y="29186"/>
                                  <a:pt x="45484" y="30608"/>
                                  <a:pt x="44934" y="31981"/>
                                </a:cubicBezTo>
                                <a:cubicBezTo>
                                  <a:pt x="44384" y="33354"/>
                                  <a:pt x="43705" y="34672"/>
                                  <a:pt x="42906" y="35916"/>
                                </a:cubicBezTo>
                                <a:cubicBezTo>
                                  <a:pt x="42106" y="37160"/>
                                  <a:pt x="41190" y="38325"/>
                                  <a:pt x="40169" y="39395"/>
                                </a:cubicBezTo>
                                <a:cubicBezTo>
                                  <a:pt x="39149" y="40465"/>
                                  <a:pt x="38029" y="41436"/>
                                  <a:pt x="36824" y="42294"/>
                                </a:cubicBezTo>
                                <a:cubicBezTo>
                                  <a:pt x="35620" y="43152"/>
                                  <a:pt x="34336" y="43893"/>
                                  <a:pt x="32991" y="44507"/>
                                </a:cubicBezTo>
                                <a:cubicBezTo>
                                  <a:pt x="31646" y="45121"/>
                                  <a:pt x="30245" y="45606"/>
                                  <a:pt x="28808" y="45955"/>
                                </a:cubicBezTo>
                                <a:cubicBezTo>
                                  <a:pt x="27371" y="46303"/>
                                  <a:pt x="25904" y="46514"/>
                                  <a:pt x="24426" y="46585"/>
                                </a:cubicBezTo>
                                <a:cubicBezTo>
                                  <a:pt x="22949" y="46655"/>
                                  <a:pt x="21469" y="46585"/>
                                  <a:pt x="20005" y="46374"/>
                                </a:cubicBezTo>
                                <a:cubicBezTo>
                                  <a:pt x="18541" y="46164"/>
                                  <a:pt x="17101" y="45814"/>
                                  <a:pt x="15703" y="45331"/>
                                </a:cubicBezTo>
                                <a:cubicBezTo>
                                  <a:pt x="14306" y="44847"/>
                                  <a:pt x="12957" y="44231"/>
                                  <a:pt x="11677" y="43492"/>
                                </a:cubicBezTo>
                                <a:cubicBezTo>
                                  <a:pt x="10396" y="42752"/>
                                  <a:pt x="9189" y="41893"/>
                                  <a:pt x="8071" y="40924"/>
                                </a:cubicBezTo>
                                <a:cubicBezTo>
                                  <a:pt x="6954" y="39956"/>
                                  <a:pt x="5931" y="38883"/>
                                  <a:pt x="5017" y="37720"/>
                                </a:cubicBezTo>
                                <a:cubicBezTo>
                                  <a:pt x="4102" y="36558"/>
                                  <a:pt x="3301" y="35311"/>
                                  <a:pt x="2623" y="33996"/>
                                </a:cubicBezTo>
                                <a:cubicBezTo>
                                  <a:pt x="1946" y="32683"/>
                                  <a:pt x="1395" y="31307"/>
                                  <a:pt x="978" y="29887"/>
                                </a:cubicBezTo>
                                <a:cubicBezTo>
                                  <a:pt x="562" y="28468"/>
                                  <a:pt x="281" y="27013"/>
                                  <a:pt x="141" y="25541"/>
                                </a:cubicBezTo>
                                <a:cubicBezTo>
                                  <a:pt x="0" y="24069"/>
                                  <a:pt x="0" y="22586"/>
                                  <a:pt x="141" y="21114"/>
                                </a:cubicBezTo>
                                <a:cubicBezTo>
                                  <a:pt x="281" y="19642"/>
                                  <a:pt x="562" y="18187"/>
                                  <a:pt x="978" y="16768"/>
                                </a:cubicBezTo>
                                <a:cubicBezTo>
                                  <a:pt x="1395" y="15349"/>
                                  <a:pt x="1946" y="13973"/>
                                  <a:pt x="2623" y="12659"/>
                                </a:cubicBezTo>
                                <a:cubicBezTo>
                                  <a:pt x="3301" y="11344"/>
                                  <a:pt x="4102" y="10097"/>
                                  <a:pt x="5017" y="8935"/>
                                </a:cubicBezTo>
                                <a:cubicBezTo>
                                  <a:pt x="5931" y="7772"/>
                                  <a:pt x="6954" y="6700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5"/>
                                  <a:pt x="14306" y="1808"/>
                                  <a:pt x="15703" y="1325"/>
                                </a:cubicBezTo>
                                <a:cubicBezTo>
                                  <a:pt x="17101" y="841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1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6039" y="115697"/>
                            <a:ext cx="5762247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E470" w14:textId="77777777" w:rsidR="005C3C1B" w:rsidRDefault="005C3C1B">
                              <w:r>
                                <w:rPr>
                                  <w:rFonts w:ascii="Arial" w:eastAsia="Arial" w:hAnsi="Arial" w:cs="Arial"/>
                                </w:rPr>
                                <w:t>Ciências Contábeis. Cruzeiro do Sul, previsão de conclusão em 2025.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F6286" id="Group 332" o:spid="_x0000_s1026" style="width:538.6pt;height:19.3pt;mso-position-horizontal-relative:char;mso-position-vertical-relative:line" coordsize="68400,244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">
                <v:shape id="Shape 15" o:spid="_x0000_s1027" style="position:absolute;width:68400;height:0;visibility:visible;mso-wrap-style:square;v-text-anchor:top" coordsize="6840001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" path="m6840001,l,e" filled="f" strokeweight=".57pt">
                  <v:stroke miterlimit="83231f" joinstyle="miter" endcap="square"/>
                  <v:path arrowok="t" textboxrect="0,0,6840001,0"/>
                </v:shape>
                <v:shape id="Shape 17" o:spid="_x0000_s1028" style="position:absolute;left:3417;top:1433;width:466;height:467;visibility:visible;mso-wrap-style:square;v-text-anchor:top" coordsize="46602,466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" path="m24426,71v1478,70,2945,281,4382,630c30245,1050,31646,1534,32991,2149v1345,614,2629,1355,3833,2213c38029,5219,39149,6190,40169,7260v1021,1070,1937,2236,2737,3480c43705,11984,44384,13302,44934,14674v550,1373,967,2795,1247,4247c46461,20373,46602,21849,46602,23328v,1478,-141,2954,-421,4406c45901,29186,45484,30608,44934,31981v-550,1373,-1229,2691,-2028,3935c42106,37160,41190,38325,40169,39395v-1020,1070,-2140,2041,-3345,2899c35620,43152,34336,43893,32991,44507v-1345,614,-2746,1099,-4183,1448c27371,46303,25904,46514,24426,46585v-1477,70,-2957,,-4421,-211c18541,46164,17101,45814,15703,45331v-1397,-484,-2746,-1100,-4026,-1839c10396,42752,9189,41893,8071,40924,6954,39956,5931,38883,5017,37720,4102,36558,3301,35311,2623,33996,1946,32683,1395,31307,978,29887,562,28468,281,27013,141,25541,,24069,,22586,141,21114,281,19642,562,18187,978,16768v417,-1419,968,-2795,1645,-4109c3301,11344,4102,10097,5017,8935,5931,7772,6954,6700,8071,5731,9189,4763,10396,3903,11677,3163v1280,-738,2629,-1355,4026,-1838c17101,841,18541,491,20005,281,21469,71,22949,,24426,71xe" fillcolor="black" stroked="f" strokeweight="0">
                  <v:stroke miterlimit="83231f" joinstyle="miter" endcap="square"/>
                  <v:path arrowok="t" textboxrect="0,0,46602,46655"/>
                </v:shape>
                <v:rect id="Rectangle 18" o:spid="_x0000_s1029" style="position:absolute;left:4660;top:1156;width:57622;height:171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SehMkAAADh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g3wshWQApZf/AAAA//8DAFBLAQItABQABgAIAAAAIQCcrWMz7wAAAIgBAAATAAAA&#13;&#10;AAAAAAAAAAAAAAAAAABbQ29udGVudF9UeXBlc10ueG1sUEsBAi0AFAAGAAgAAAAhAFHn8aa/AAAA&#13;&#10;FgEAAAsAAAAAAAAAAAAAAAAAIA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14:paraId="3DF4E470" w14:textId="77777777" w:rsidR="005C3C1B" w:rsidRDefault="005C3C1B">
                        <w:r>
                          <w:rPr>
                            <w:rFonts w:ascii="Arial" w:eastAsia="Arial" w:hAnsi="Arial" w:cs="Arial"/>
                          </w:rPr>
                          <w:t>Ciências Contábeis. Cruzeiro do Sul, previsão de conclusão em 2025.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50D0D1" w14:textId="77777777" w:rsidR="005C3C1B" w:rsidRDefault="005C3C1B" w:rsidP="00D84028">
      <w:pPr>
        <w:pStyle w:val="Ttulo1"/>
        <w:ind w:left="562"/>
      </w:pPr>
      <w:r>
        <w:t>Experiência Profissional</w:t>
      </w:r>
    </w:p>
    <w:p w14:paraId="2F67CCED" w14:textId="63120CF1" w:rsidR="005C3C1B" w:rsidRDefault="0036634D" w:rsidP="00D84028">
      <w:pPr>
        <w:spacing w:after="0"/>
        <w:ind w:left="510" w:right="-873"/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inline distT="0" distB="0" distL="0" distR="0" wp14:anchorId="66E1DED8" wp14:editId="35D44325">
                <wp:extent cx="46602" cy="46655"/>
                <wp:effectExtent l="0" t="0" r="0" b="0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2" cy="4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02" h="46655">
                              <a:moveTo>
                                <a:pt x="24426" y="71"/>
                              </a:moveTo>
                              <a:cubicBezTo>
                                <a:pt x="25904" y="140"/>
                                <a:pt x="27371" y="352"/>
                                <a:pt x="28808" y="700"/>
                              </a:cubicBezTo>
                              <a:cubicBezTo>
                                <a:pt x="30245" y="1049"/>
                                <a:pt x="31646" y="1534"/>
                                <a:pt x="32991" y="2148"/>
                              </a:cubicBezTo>
                              <a:cubicBezTo>
                                <a:pt x="34336" y="2763"/>
                                <a:pt x="35620" y="3504"/>
                                <a:pt x="36824" y="4361"/>
                              </a:cubicBezTo>
                              <a:cubicBezTo>
                                <a:pt x="38029" y="5219"/>
                                <a:pt x="39149" y="6190"/>
                                <a:pt x="40169" y="7260"/>
                              </a:cubicBezTo>
                              <a:cubicBezTo>
                                <a:pt x="41190" y="8330"/>
                                <a:pt x="42106" y="9496"/>
                                <a:pt x="42906" y="10740"/>
                              </a:cubicBezTo>
                              <a:cubicBezTo>
                                <a:pt x="43705" y="11983"/>
                                <a:pt x="44384" y="13301"/>
                                <a:pt x="44934" y="14674"/>
                              </a:cubicBezTo>
                              <a:cubicBezTo>
                                <a:pt x="45484" y="16046"/>
                                <a:pt x="45901" y="17469"/>
                                <a:pt x="46181" y="18921"/>
                              </a:cubicBezTo>
                              <a:cubicBezTo>
                                <a:pt x="46461" y="20373"/>
                                <a:pt x="46602" y="21848"/>
                                <a:pt x="46602" y="23327"/>
                              </a:cubicBezTo>
                              <a:cubicBezTo>
                                <a:pt x="46602" y="24806"/>
                                <a:pt x="46461" y="26281"/>
                                <a:pt x="46181" y="27734"/>
                              </a:cubicBezTo>
                              <a:cubicBezTo>
                                <a:pt x="45901" y="29186"/>
                                <a:pt x="45484" y="30608"/>
                                <a:pt x="44934" y="31981"/>
                              </a:cubicBezTo>
                              <a:cubicBezTo>
                                <a:pt x="44384" y="33354"/>
                                <a:pt x="43705" y="34671"/>
                                <a:pt x="42906" y="35915"/>
                              </a:cubicBezTo>
                              <a:cubicBezTo>
                                <a:pt x="42106" y="37159"/>
                                <a:pt x="41190" y="38324"/>
                                <a:pt x="40169" y="39394"/>
                              </a:cubicBezTo>
                              <a:cubicBezTo>
                                <a:pt x="39149" y="40465"/>
                                <a:pt x="38029" y="41435"/>
                                <a:pt x="36824" y="42294"/>
                              </a:cubicBezTo>
                              <a:cubicBezTo>
                                <a:pt x="35620" y="43151"/>
                                <a:pt x="34336" y="43892"/>
                                <a:pt x="32991" y="44507"/>
                              </a:cubicBezTo>
                              <a:cubicBezTo>
                                <a:pt x="31646" y="45121"/>
                                <a:pt x="30245" y="45606"/>
                                <a:pt x="28808" y="45955"/>
                              </a:cubicBezTo>
                              <a:cubicBezTo>
                                <a:pt x="27371" y="46303"/>
                                <a:pt x="25904" y="46513"/>
                                <a:pt x="24426" y="46584"/>
                              </a:cubicBezTo>
                              <a:cubicBezTo>
                                <a:pt x="22949" y="46655"/>
                                <a:pt x="21469" y="46584"/>
                                <a:pt x="20005" y="46374"/>
                              </a:cubicBezTo>
                              <a:cubicBezTo>
                                <a:pt x="18541" y="46163"/>
                                <a:pt x="17101" y="45813"/>
                                <a:pt x="15703" y="45330"/>
                              </a:cubicBezTo>
                              <a:cubicBezTo>
                                <a:pt x="14306" y="44846"/>
                                <a:pt x="12957" y="44231"/>
                                <a:pt x="11677" y="43491"/>
                              </a:cubicBezTo>
                              <a:cubicBezTo>
                                <a:pt x="10396" y="42752"/>
                                <a:pt x="9189" y="41892"/>
                                <a:pt x="8071" y="40924"/>
                              </a:cubicBezTo>
                              <a:cubicBezTo>
                                <a:pt x="6954" y="39955"/>
                                <a:pt x="5931" y="38882"/>
                                <a:pt x="5017" y="37720"/>
                              </a:cubicBezTo>
                              <a:cubicBezTo>
                                <a:pt x="4102" y="36557"/>
                                <a:pt x="3301" y="35311"/>
                                <a:pt x="2623" y="33996"/>
                              </a:cubicBezTo>
                              <a:cubicBezTo>
                                <a:pt x="1946" y="32682"/>
                                <a:pt x="1395" y="31306"/>
                                <a:pt x="978" y="29887"/>
                              </a:cubicBezTo>
                              <a:cubicBezTo>
                                <a:pt x="562" y="28468"/>
                                <a:pt x="281" y="27012"/>
                                <a:pt x="141" y="25540"/>
                              </a:cubicBezTo>
                              <a:cubicBezTo>
                                <a:pt x="0" y="24068"/>
                                <a:pt x="0" y="22586"/>
                                <a:pt x="141" y="21114"/>
                              </a:cubicBezTo>
                              <a:cubicBezTo>
                                <a:pt x="281" y="19642"/>
                                <a:pt x="562" y="18186"/>
                                <a:pt x="978" y="16767"/>
                              </a:cubicBezTo>
                              <a:cubicBezTo>
                                <a:pt x="1395" y="15349"/>
                                <a:pt x="1946" y="13973"/>
                                <a:pt x="2623" y="12658"/>
                              </a:cubicBezTo>
                              <a:cubicBezTo>
                                <a:pt x="3301" y="11343"/>
                                <a:pt x="4102" y="10097"/>
                                <a:pt x="5017" y="8934"/>
                              </a:cubicBezTo>
                              <a:cubicBezTo>
                                <a:pt x="5931" y="7772"/>
                                <a:pt x="6954" y="6700"/>
                                <a:pt x="8071" y="5731"/>
                              </a:cubicBezTo>
                              <a:cubicBezTo>
                                <a:pt x="9189" y="4763"/>
                                <a:pt x="10396" y="3903"/>
                                <a:pt x="11677" y="3163"/>
                              </a:cubicBezTo>
                              <a:cubicBezTo>
                                <a:pt x="12957" y="2424"/>
                                <a:pt x="14306" y="1808"/>
                                <a:pt x="15703" y="1325"/>
                              </a:cubicBezTo>
                              <a:cubicBezTo>
                                <a:pt x="17101" y="841"/>
                                <a:pt x="18541" y="491"/>
                                <a:pt x="20005" y="281"/>
                              </a:cubicBezTo>
                              <a:cubicBezTo>
                                <a:pt x="21469" y="71"/>
                                <a:pt x="22949" y="0"/>
                                <a:pt x="24426" y="71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B63657A" id="Shape 21" o:spid="_x0000_s1026" style="width:3.65pt;height: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6602,4665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" path="m24426,71v1478,69,2945,281,4382,629c30245,1049,31646,1534,32991,2148v1345,615,2629,1356,3833,2213c38029,5219,39149,6190,40169,7260v1021,1070,1937,2236,2737,3480c43705,11983,44384,13301,44934,14674v550,1372,967,2795,1247,4247c46461,20373,46602,21848,46602,23327v,1479,-141,2954,-421,4407c45901,29186,45484,30608,44934,31981v-550,1373,-1229,2690,-2028,3934c42106,37159,41190,38324,40169,39394v-1020,1071,-2140,2041,-3345,2900c35620,43151,34336,43892,32991,44507v-1345,614,-2746,1099,-4183,1448c27371,46303,25904,46513,24426,46584v-1477,71,-2957,,-4421,-210c18541,46163,17101,45813,15703,45330v-1397,-484,-2746,-1099,-4026,-1839c10396,42752,9189,41892,8071,40924,6954,39955,5931,38882,5017,37720,4102,36557,3301,35311,2623,33996,1946,32682,1395,31306,978,29887,562,28468,281,27012,141,25540,,24068,,22586,141,21114,281,19642,562,18186,978,16767v417,-1418,968,-2794,1645,-4109c3301,11343,4102,10097,5017,8934,5931,7772,6954,6700,8071,5731,9189,4763,10396,3903,11677,3163v1280,-739,2629,-1355,4026,-1838c17101,841,18541,491,20005,281,21469,71,22949,,24426,71xe" fillcolor="black" stroked="f" strokeweight="0">
                <v:stroke miterlimit="83231f" joinstyle="miter" endcap="square"/>
                <v:path arrowok="t" textboxrect="0,0,46602,46655"/>
                <w10:anchorlock/>
              </v:shape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  <w:r w:rsidR="005C3C1B" w:rsidRPr="0036634D">
        <w:rPr>
          <w:rFonts w:ascii="Arial" w:eastAsia="Arial" w:hAnsi="Arial" w:cs="Arial"/>
          <w:bCs/>
        </w:rPr>
        <w:t>2020</w:t>
      </w:r>
      <w:r>
        <w:rPr>
          <w:rFonts w:ascii="Arial" w:eastAsia="Arial" w:hAnsi="Arial" w:cs="Arial"/>
          <w:b/>
        </w:rPr>
        <w:t>/</w:t>
      </w:r>
      <w:r w:rsidR="005C3C1B" w:rsidRPr="0036634D">
        <w:rPr>
          <w:rFonts w:ascii="Arial" w:eastAsia="Arial" w:hAnsi="Arial" w:cs="Arial"/>
          <w:bCs/>
        </w:rPr>
        <w:t>2020</w:t>
      </w:r>
      <w:r w:rsidR="005C3C1B">
        <w:rPr>
          <w:rFonts w:ascii="Arial" w:eastAsia="Arial" w:hAnsi="Arial" w:cs="Arial"/>
          <w:b/>
        </w:rPr>
        <w:t xml:space="preserve"> - </w:t>
      </w:r>
      <w:r w:rsidR="005C3C1B" w:rsidRPr="0036634D">
        <w:rPr>
          <w:rFonts w:ascii="Arial" w:eastAsia="Arial" w:hAnsi="Arial" w:cs="Arial"/>
          <w:bCs/>
        </w:rPr>
        <w:t>salão</w:t>
      </w:r>
      <w:r w:rsidR="005C3C1B">
        <w:rPr>
          <w:rFonts w:ascii="Arial" w:eastAsia="Arial" w:hAnsi="Arial" w:cs="Arial"/>
          <w:b/>
        </w:rPr>
        <w:t xml:space="preserve"> </w:t>
      </w:r>
      <w:r w:rsidR="005C3C1B" w:rsidRPr="0036634D">
        <w:rPr>
          <w:rFonts w:ascii="Arial" w:eastAsia="Arial" w:hAnsi="Arial" w:cs="Arial"/>
          <w:bCs/>
        </w:rPr>
        <w:t>atena</w:t>
      </w:r>
    </w:p>
    <w:p w14:paraId="3C2D6243" w14:textId="77777777" w:rsidR="005C3C1B" w:rsidRDefault="005C3C1B" w:rsidP="00D84028">
      <w:pPr>
        <w:spacing w:after="0" w:line="265" w:lineRule="auto"/>
        <w:ind w:left="1254" w:hanging="10"/>
      </w:pPr>
      <w:r>
        <w:rPr>
          <w:rFonts w:ascii="Arial" w:eastAsia="Arial" w:hAnsi="Arial" w:cs="Arial"/>
        </w:rPr>
        <w:t>Cargo: Secretaria</w:t>
      </w:r>
    </w:p>
    <w:p w14:paraId="341F66BA" w14:textId="77777777" w:rsidR="005C3C1B" w:rsidRDefault="005C3C1B" w:rsidP="00D84028">
      <w:pPr>
        <w:spacing w:after="672" w:line="265" w:lineRule="auto"/>
        <w:ind w:left="1254" w:hanging="10"/>
      </w:pPr>
      <w:r>
        <w:rPr>
          <w:rFonts w:ascii="Arial" w:eastAsia="Arial" w:hAnsi="Arial" w:cs="Arial"/>
        </w:rPr>
        <w:t>Principais atividades: Atendimento de ligações e agendamentos de horários</w:t>
      </w:r>
    </w:p>
    <w:p w14:paraId="33B4C4DD" w14:textId="77777777" w:rsidR="005C3C1B" w:rsidRDefault="005C3C1B" w:rsidP="00D84028">
      <w:pPr>
        <w:pStyle w:val="Ttulo1"/>
        <w:ind w:left="562"/>
      </w:pPr>
      <w:r>
        <w:t>Qualificações e Atividades Complementares</w:t>
      </w:r>
    </w:p>
    <w:p w14:paraId="38F11D37" w14:textId="08EEA5CC" w:rsidR="005C3C1B" w:rsidRDefault="005C3C1B" w:rsidP="00116CF3">
      <w:pPr>
        <w:pStyle w:val="PargrafodaLista"/>
        <w:numPr>
          <w:ilvl w:val="0"/>
          <w:numId w:val="1"/>
        </w:numPr>
        <w:spacing w:after="397" w:line="265" w:lineRule="auto"/>
      </w:pPr>
      <w:r w:rsidRPr="00116CF3">
        <w:rPr>
          <w:rFonts w:ascii="Arial" w:eastAsia="Arial" w:hAnsi="Arial" w:cs="Arial"/>
        </w:rPr>
        <w:t xml:space="preserve">Secretária e </w:t>
      </w:r>
      <w:r w:rsidR="000869DA">
        <w:rPr>
          <w:rFonts w:ascii="Arial" w:eastAsia="Arial" w:hAnsi="Arial" w:cs="Arial"/>
        </w:rPr>
        <w:t xml:space="preserve">babá </w:t>
      </w:r>
    </w:p>
    <w:p w14:paraId="14FA9309" w14:textId="77777777" w:rsidR="005C3C1B" w:rsidRDefault="005C3C1B" w:rsidP="00D84028">
      <w:pPr>
        <w:pStyle w:val="Ttulo1"/>
        <w:ind w:left="562"/>
      </w:pPr>
      <w:r>
        <w:t>Informações Adicionais</w:t>
      </w:r>
    </w:p>
    <w:p w14:paraId="6BE781C1" w14:textId="70E503B1" w:rsidR="005C3C1B" w:rsidRDefault="005C3C1B" w:rsidP="00116CF3">
      <w:pPr>
        <w:pStyle w:val="PargrafodaLista"/>
        <w:numPr>
          <w:ilvl w:val="0"/>
          <w:numId w:val="1"/>
        </w:numPr>
        <w:spacing w:after="7799" w:line="265" w:lineRule="auto"/>
      </w:pPr>
      <w:r w:rsidRPr="00116CF3">
        <w:rPr>
          <w:rFonts w:ascii="Arial" w:eastAsia="Arial" w:hAnsi="Arial" w:cs="Arial"/>
        </w:rPr>
        <w:t>Cursando ciências contábeis.</w:t>
      </w:r>
    </w:p>
    <w:p w14:paraId="2B69BFE0" w14:textId="77777777" w:rsidR="005C3C1B" w:rsidRDefault="005C3C1B"/>
    <w:sectPr w:rsidR="005C3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36A87"/>
    <w:multiLevelType w:val="hybridMultilevel"/>
    <w:tmpl w:val="39968DB8"/>
    <w:lvl w:ilvl="0" w:tplc="0416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264B4445"/>
    <w:multiLevelType w:val="hybridMultilevel"/>
    <w:tmpl w:val="B5425300"/>
    <w:lvl w:ilvl="0" w:tplc="0416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1B"/>
    <w:rsid w:val="000869DA"/>
    <w:rsid w:val="00116CF3"/>
    <w:rsid w:val="0036634D"/>
    <w:rsid w:val="005C3C1B"/>
    <w:rsid w:val="0077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0911"/>
  <w15:chartTrackingRefBased/>
  <w15:docId w15:val="{8B74A7CF-061C-6343-805D-A75600ED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3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16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karenmelara88@gmail.com</dc:creator>
  <cp:keywords/>
  <dc:description/>
  <cp:lastModifiedBy>karenmelara88@gmail.com</cp:lastModifiedBy>
  <cp:revision>2</cp:revision>
  <dcterms:created xsi:type="dcterms:W3CDTF">2020-09-26T21:27:00Z</dcterms:created>
  <dcterms:modified xsi:type="dcterms:W3CDTF">2020-09-26T21:27:00Z</dcterms:modified>
</cp:coreProperties>
</file>