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8AFA1" w14:textId="77777777" w:rsidR="0030474F" w:rsidRDefault="00E4272E">
      <w:pPr>
        <w:spacing w:line="240" w:lineRule="auto"/>
        <w:ind w:left="3" w:hanging="5"/>
        <w:jc w:val="center"/>
        <w:rPr>
          <w:rFonts w:ascii="Garamond" w:eastAsia="Garamond" w:hAnsi="Garamond" w:cs="Garamond"/>
          <w:sz w:val="48"/>
          <w:szCs w:val="48"/>
        </w:rPr>
      </w:pPr>
      <w:r>
        <w:rPr>
          <w:rFonts w:ascii="Garamond" w:eastAsia="Garamond" w:hAnsi="Garamond" w:cs="Garamond"/>
          <w:sz w:val="48"/>
          <w:szCs w:val="48"/>
        </w:rPr>
        <w:t>Curriculum Vitae</w:t>
      </w:r>
    </w:p>
    <w:p w14:paraId="672A6659" w14:textId="77777777" w:rsidR="0030474F" w:rsidRDefault="0030474F">
      <w:pPr>
        <w:ind w:left="0" w:hanging="2"/>
        <w:jc w:val="both"/>
      </w:pPr>
    </w:p>
    <w:p w14:paraId="1B24342F" w14:textId="77777777" w:rsidR="0030474F" w:rsidRDefault="00E4272E">
      <w:pPr>
        <w:ind w:left="0" w:hanging="2"/>
        <w:jc w:val="both"/>
      </w:pPr>
      <w:r>
        <w:rPr>
          <w:b/>
        </w:rPr>
        <w:t>Dados Pessoais:</w:t>
      </w:r>
    </w:p>
    <w:p w14:paraId="0A37501D" w14:textId="77777777" w:rsidR="0030474F" w:rsidRDefault="0030474F">
      <w:pPr>
        <w:ind w:left="0" w:hanging="2"/>
        <w:jc w:val="both"/>
      </w:pPr>
    </w:p>
    <w:p w14:paraId="318D8540" w14:textId="77777777" w:rsidR="0030474F" w:rsidRDefault="00E4272E">
      <w:pPr>
        <w:ind w:left="0" w:hanging="2"/>
        <w:jc w:val="both"/>
      </w:pPr>
      <w:r>
        <w:t>Paulo Sergio Pereira</w:t>
      </w:r>
    </w:p>
    <w:p w14:paraId="755D49D6" w14:textId="53CE4239" w:rsidR="0030474F" w:rsidRDefault="00E4272E">
      <w:pPr>
        <w:ind w:left="0" w:hanging="2"/>
        <w:jc w:val="both"/>
      </w:pPr>
      <w:r>
        <w:t>4</w:t>
      </w:r>
      <w:r w:rsidR="004137CF">
        <w:t xml:space="preserve">4 </w:t>
      </w:r>
      <w:r>
        <w:t xml:space="preserve">anos, </w:t>
      </w:r>
    </w:p>
    <w:p w14:paraId="099AC6ED" w14:textId="77777777" w:rsidR="0030474F" w:rsidRDefault="00E4272E">
      <w:pPr>
        <w:ind w:left="0" w:hanging="2"/>
        <w:jc w:val="both"/>
      </w:pPr>
      <w:r>
        <w:t>Naturalidade: Anita Garibaldi - SC</w:t>
      </w:r>
    </w:p>
    <w:p w14:paraId="31088268" w14:textId="538E7457" w:rsidR="0030474F" w:rsidRDefault="00E4272E">
      <w:pPr>
        <w:ind w:left="0" w:hanging="2"/>
        <w:jc w:val="both"/>
      </w:pPr>
      <w:r>
        <w:t>Endereço: Rua</w:t>
      </w:r>
      <w:r w:rsidR="00230794">
        <w:t xml:space="preserve"> São José n176</w:t>
      </w:r>
      <w:r w:rsidR="00B50E67">
        <w:t xml:space="preserve">  Pedras Brancas  São Marcos RS</w:t>
      </w:r>
    </w:p>
    <w:p w14:paraId="2E59A6AB" w14:textId="013DE22F" w:rsidR="0030474F" w:rsidRDefault="3AA0D78F">
      <w:pPr>
        <w:ind w:left="0" w:hanging="2"/>
        <w:jc w:val="both"/>
      </w:pPr>
      <w:r>
        <w:t>Fone: (</w:t>
      </w:r>
      <w:r w:rsidR="00B50E67">
        <w:t>54</w:t>
      </w:r>
      <w:r w:rsidR="00B24A1C">
        <w:t xml:space="preserve"> ) </w:t>
      </w:r>
      <w:r w:rsidR="00385E0F">
        <w:t>99947-0313 -</w:t>
      </w:r>
      <w:bookmarkStart w:id="0" w:name="_GoBack"/>
      <w:bookmarkEnd w:id="0"/>
      <w:r>
        <w:t xml:space="preserve"> Recado: (</w:t>
      </w:r>
      <w:r w:rsidR="009655D3">
        <w:t>54) 32</w:t>
      </w:r>
      <w:r w:rsidR="003F3806">
        <w:t xml:space="preserve">80-1003  c/ </w:t>
      </w:r>
      <w:r w:rsidR="00400F42">
        <w:t xml:space="preserve">Zilda/Francisco Pereira </w:t>
      </w:r>
    </w:p>
    <w:p w14:paraId="7AC260F1" w14:textId="77777777" w:rsidR="0030474F" w:rsidRDefault="00E4272E">
      <w:pPr>
        <w:ind w:left="0" w:hanging="2"/>
        <w:jc w:val="both"/>
      </w:pPr>
      <w:r>
        <w:t xml:space="preserve">E-mail : paulomacedopereira1@hotmail.com </w:t>
      </w:r>
    </w:p>
    <w:p w14:paraId="5DAB6C7B" w14:textId="77777777" w:rsidR="0030474F" w:rsidRDefault="0030474F">
      <w:pPr>
        <w:ind w:left="0" w:hanging="2"/>
        <w:jc w:val="both"/>
      </w:pPr>
    </w:p>
    <w:p w14:paraId="52C5ECC0" w14:textId="77777777" w:rsidR="0030474F" w:rsidRDefault="00E4272E">
      <w:pPr>
        <w:ind w:left="0" w:hanging="2"/>
        <w:jc w:val="both"/>
      </w:pPr>
      <w:r>
        <w:rPr>
          <w:b/>
        </w:rPr>
        <w:t>Escolaridade:</w:t>
      </w:r>
    </w:p>
    <w:p w14:paraId="70E6D417" w14:textId="26AC9823" w:rsidR="0030474F" w:rsidRDefault="00E4272E">
      <w:pPr>
        <w:ind w:left="0" w:hanging="2"/>
        <w:jc w:val="both"/>
      </w:pPr>
      <w:r>
        <w:t>Ensino Médio</w:t>
      </w:r>
      <w:r w:rsidR="00E84786">
        <w:t xml:space="preserve"> Incompleto </w:t>
      </w:r>
    </w:p>
    <w:p w14:paraId="02EB378F" w14:textId="77777777" w:rsidR="0030474F" w:rsidRDefault="0030474F">
      <w:pPr>
        <w:ind w:left="0" w:hanging="2"/>
        <w:jc w:val="both"/>
      </w:pPr>
    </w:p>
    <w:p w14:paraId="6A05A809" w14:textId="77777777" w:rsidR="0030474F" w:rsidRDefault="0030474F">
      <w:pPr>
        <w:ind w:left="0" w:hanging="2"/>
        <w:jc w:val="both"/>
      </w:pPr>
    </w:p>
    <w:p w14:paraId="5A39BBE3" w14:textId="77777777" w:rsidR="0030474F" w:rsidRDefault="0030474F">
      <w:pPr>
        <w:ind w:left="0" w:hanging="2"/>
        <w:jc w:val="both"/>
      </w:pPr>
    </w:p>
    <w:p w14:paraId="3C809799" w14:textId="77777777" w:rsidR="0030474F" w:rsidRDefault="00E4272E">
      <w:pPr>
        <w:keepNext/>
        <w:spacing w:line="240" w:lineRule="auto"/>
        <w:ind w:left="0" w:hanging="2"/>
        <w:jc w:val="both"/>
        <w:rPr>
          <w:b/>
        </w:rPr>
      </w:pPr>
      <w:r>
        <w:rPr>
          <w:b/>
        </w:rPr>
        <w:t>Cursos de Aperfeiçoamento</w:t>
      </w:r>
    </w:p>
    <w:p w14:paraId="5369404A" w14:textId="77777777" w:rsidR="0030474F" w:rsidRDefault="00E4272E">
      <w:pPr>
        <w:ind w:left="0" w:hanging="2"/>
        <w:jc w:val="both"/>
      </w:pPr>
      <w:r>
        <w:t>Metrologia , Desenho, Matemática dimencional básica, Cipa, Vigilância.</w:t>
      </w:r>
    </w:p>
    <w:p w14:paraId="41C8F396" w14:textId="77777777" w:rsidR="0030474F" w:rsidRDefault="0030474F">
      <w:pPr>
        <w:ind w:left="0" w:hanging="2"/>
        <w:jc w:val="both"/>
      </w:pPr>
    </w:p>
    <w:p w14:paraId="2926E0AB" w14:textId="77777777" w:rsidR="0030474F" w:rsidRDefault="00E4272E">
      <w:pPr>
        <w:keepNext/>
        <w:spacing w:line="240" w:lineRule="auto"/>
        <w:ind w:left="0" w:hanging="2"/>
        <w:jc w:val="both"/>
        <w:rPr>
          <w:b/>
        </w:rPr>
      </w:pPr>
      <w:r>
        <w:rPr>
          <w:b/>
        </w:rPr>
        <w:t>Empresas</w:t>
      </w:r>
    </w:p>
    <w:p w14:paraId="72A3D3EC" w14:textId="4DAB0F7E" w:rsidR="0030474F" w:rsidRDefault="0030474F">
      <w:pPr>
        <w:ind w:left="0" w:hanging="2"/>
        <w:jc w:val="both"/>
      </w:pPr>
    </w:p>
    <w:p w14:paraId="367E2DF0" w14:textId="4875545C" w:rsidR="009F0EE3" w:rsidRDefault="00C60091">
      <w:pPr>
        <w:ind w:left="0" w:hanging="2"/>
        <w:jc w:val="both"/>
      </w:pPr>
      <w:proofErr w:type="spellStart"/>
      <w:r>
        <w:t>Hok</w:t>
      </w:r>
      <w:proofErr w:type="spellEnd"/>
      <w:r>
        <w:t xml:space="preserve"> </w:t>
      </w:r>
      <w:r w:rsidR="00BA700B">
        <w:t xml:space="preserve"> Transportes </w:t>
      </w:r>
    </w:p>
    <w:p w14:paraId="03DB6431" w14:textId="7768D6B8" w:rsidR="00C60091" w:rsidRDefault="00774E15">
      <w:pPr>
        <w:ind w:left="0" w:hanging="2"/>
        <w:jc w:val="both"/>
      </w:pPr>
      <w:r>
        <w:t xml:space="preserve">Junho </w:t>
      </w:r>
      <w:r w:rsidR="00B24F72">
        <w:t>2018 até julho 2019</w:t>
      </w:r>
    </w:p>
    <w:p w14:paraId="0C025745" w14:textId="653E5E00" w:rsidR="00C1356E" w:rsidRDefault="00C1356E">
      <w:pPr>
        <w:ind w:left="0" w:hanging="2"/>
        <w:jc w:val="both"/>
      </w:pPr>
      <w:r>
        <w:t>Função:</w:t>
      </w:r>
      <w:r w:rsidR="00572C18">
        <w:t xml:space="preserve"> Motorista de coleta e entrega </w:t>
      </w:r>
    </w:p>
    <w:p w14:paraId="08C62512" w14:textId="3488D238" w:rsidR="00C60091" w:rsidRDefault="00C60091">
      <w:pPr>
        <w:ind w:left="0" w:hanging="2"/>
        <w:jc w:val="both"/>
      </w:pPr>
    </w:p>
    <w:p w14:paraId="7FF58E66" w14:textId="77777777" w:rsidR="00C60091" w:rsidRDefault="00C60091">
      <w:pPr>
        <w:ind w:left="0" w:hanging="2"/>
        <w:jc w:val="both"/>
      </w:pPr>
    </w:p>
    <w:p w14:paraId="4A79F0A9" w14:textId="77777777" w:rsidR="00FF19C7" w:rsidRDefault="00E800E4" w:rsidP="00FF19C7">
      <w:pPr>
        <w:ind w:leftChars="0" w:left="0" w:firstLineChars="0" w:firstLine="0"/>
        <w:jc w:val="both"/>
      </w:pPr>
      <w:r>
        <w:t xml:space="preserve">Modecol móveis e decorações </w:t>
      </w:r>
    </w:p>
    <w:p w14:paraId="14BEB3C1" w14:textId="0BC02014" w:rsidR="009D42F3" w:rsidRDefault="00E800E4">
      <w:pPr>
        <w:ind w:left="0" w:hanging="2"/>
        <w:jc w:val="both"/>
      </w:pPr>
      <w:r>
        <w:t>Abril 2016</w:t>
      </w:r>
      <w:r w:rsidR="00695D98">
        <w:t xml:space="preserve"> até </w:t>
      </w:r>
      <w:r w:rsidR="00604AD8">
        <w:t xml:space="preserve">julho </w:t>
      </w:r>
      <w:r w:rsidR="00FA3B83">
        <w:t>2018</w:t>
      </w:r>
    </w:p>
    <w:p w14:paraId="70D8E66C" w14:textId="77777777" w:rsidR="00E800E4" w:rsidRDefault="0076619A">
      <w:pPr>
        <w:ind w:left="0" w:hanging="2"/>
        <w:jc w:val="both"/>
      </w:pPr>
      <w:r>
        <w:t xml:space="preserve">Função:Motorista entregador </w:t>
      </w:r>
      <w:r w:rsidR="000C571D">
        <w:t xml:space="preserve">e montagem </w:t>
      </w:r>
    </w:p>
    <w:p w14:paraId="0D0B940D" w14:textId="77777777" w:rsidR="00D64CE6" w:rsidRDefault="00D64CE6">
      <w:pPr>
        <w:ind w:left="0" w:hanging="2"/>
        <w:jc w:val="both"/>
      </w:pPr>
    </w:p>
    <w:p w14:paraId="0E27B00A" w14:textId="77777777" w:rsidR="00A11870" w:rsidRDefault="00A11870">
      <w:pPr>
        <w:ind w:left="0" w:hanging="2"/>
        <w:jc w:val="both"/>
      </w:pPr>
    </w:p>
    <w:p w14:paraId="0FE777D5" w14:textId="77777777" w:rsidR="0030474F" w:rsidRDefault="00E4272E">
      <w:pPr>
        <w:ind w:left="0" w:hanging="2"/>
        <w:jc w:val="both"/>
      </w:pPr>
      <w:r>
        <w:rPr>
          <w:b/>
        </w:rPr>
        <w:t>Casa Cléo Móveis Planejados</w:t>
      </w:r>
    </w:p>
    <w:p w14:paraId="7A93C7C7" w14:textId="77777777" w:rsidR="0030474F" w:rsidRDefault="00E4272E">
      <w:pPr>
        <w:ind w:left="0" w:hanging="2"/>
        <w:jc w:val="both"/>
      </w:pPr>
      <w:r>
        <w:t xml:space="preserve">Março 2014 </w:t>
      </w:r>
      <w:r w:rsidR="00A11870">
        <w:t>até2016</w:t>
      </w:r>
    </w:p>
    <w:p w14:paraId="7A944489" w14:textId="77777777" w:rsidR="0030474F" w:rsidRDefault="00E4272E">
      <w:pPr>
        <w:ind w:left="0" w:hanging="2"/>
        <w:jc w:val="both"/>
      </w:pPr>
      <w:r>
        <w:t>Função: Montador de móveis modulados e plan</w:t>
      </w:r>
      <w:r w:rsidR="00572ACC">
        <w:t>e</w:t>
      </w:r>
      <w:r>
        <w:t>jados</w:t>
      </w:r>
    </w:p>
    <w:p w14:paraId="60061E4C" w14:textId="77777777" w:rsidR="0030474F" w:rsidRDefault="0030474F">
      <w:pPr>
        <w:ind w:left="0" w:hanging="2"/>
        <w:jc w:val="both"/>
      </w:pPr>
    </w:p>
    <w:p w14:paraId="59C3E27A" w14:textId="77777777" w:rsidR="0030474F" w:rsidRDefault="00E4272E">
      <w:pPr>
        <w:ind w:left="0" w:hanging="2"/>
        <w:jc w:val="both"/>
      </w:pPr>
      <w:r>
        <w:rPr>
          <w:b/>
        </w:rPr>
        <w:t>Aquimpel Suprimentos Escritório Inform Papel Ltda</w:t>
      </w:r>
    </w:p>
    <w:p w14:paraId="0B60425E" w14:textId="77777777" w:rsidR="0030474F" w:rsidRDefault="00E4272E">
      <w:pPr>
        <w:ind w:left="0" w:hanging="2"/>
        <w:jc w:val="both"/>
      </w:pPr>
      <w:r>
        <w:t>Março 2012 a Março 2014</w:t>
      </w:r>
    </w:p>
    <w:p w14:paraId="4AB9A7D9" w14:textId="77777777" w:rsidR="0030474F" w:rsidRDefault="00E4272E">
      <w:pPr>
        <w:ind w:left="0" w:hanging="2"/>
        <w:jc w:val="both"/>
      </w:pPr>
      <w:r>
        <w:t>Função: Motorista e entregador</w:t>
      </w:r>
    </w:p>
    <w:p w14:paraId="44EAFD9C" w14:textId="77777777" w:rsidR="0030474F" w:rsidRDefault="0030474F">
      <w:pPr>
        <w:ind w:left="0" w:hanging="2"/>
        <w:jc w:val="both"/>
      </w:pPr>
    </w:p>
    <w:p w14:paraId="212F0A5E" w14:textId="77777777" w:rsidR="0030474F" w:rsidRDefault="00E4272E">
      <w:pPr>
        <w:ind w:left="0" w:hanging="2"/>
        <w:jc w:val="both"/>
      </w:pPr>
      <w:r>
        <w:rPr>
          <w:b/>
        </w:rPr>
        <w:t>Junkes Carretas Náuticas e de Encalhe</w:t>
      </w:r>
    </w:p>
    <w:p w14:paraId="419DB4B1" w14:textId="77777777" w:rsidR="0030474F" w:rsidRDefault="00E4272E">
      <w:pPr>
        <w:ind w:left="0" w:hanging="2"/>
        <w:jc w:val="both"/>
      </w:pPr>
      <w:r>
        <w:t>Novembro 2010 a fevereiro 2012</w:t>
      </w:r>
    </w:p>
    <w:p w14:paraId="70F2B418" w14:textId="77777777" w:rsidR="0030474F" w:rsidRDefault="00E4272E">
      <w:pPr>
        <w:ind w:left="0" w:hanging="2"/>
        <w:jc w:val="both"/>
      </w:pPr>
      <w:r>
        <w:t>Função: Montador de carretas náuticas</w:t>
      </w:r>
    </w:p>
    <w:p w14:paraId="4B94D5A5" w14:textId="77777777" w:rsidR="0030474F" w:rsidRDefault="0030474F">
      <w:pPr>
        <w:ind w:left="0" w:hanging="2"/>
        <w:jc w:val="both"/>
      </w:pPr>
    </w:p>
    <w:p w14:paraId="3D147C54" w14:textId="77777777" w:rsidR="0030474F" w:rsidRDefault="00E4272E">
      <w:pPr>
        <w:ind w:left="0" w:hanging="2"/>
        <w:jc w:val="both"/>
      </w:pPr>
      <w:r>
        <w:rPr>
          <w:b/>
        </w:rPr>
        <w:t>Fortaleza Serviços de Vigilância</w:t>
      </w:r>
    </w:p>
    <w:p w14:paraId="3D329EC3" w14:textId="77777777" w:rsidR="0030474F" w:rsidRDefault="00E4272E">
      <w:pPr>
        <w:ind w:left="0" w:hanging="2"/>
        <w:jc w:val="both"/>
      </w:pPr>
      <w:r>
        <w:t>Março 2006 a Janeiro 2008</w:t>
      </w:r>
    </w:p>
    <w:p w14:paraId="6BB90A2F" w14:textId="77777777" w:rsidR="0030474F" w:rsidRDefault="00E4272E">
      <w:pPr>
        <w:tabs>
          <w:tab w:val="left" w:pos="1770"/>
        </w:tabs>
        <w:ind w:left="0" w:hanging="2"/>
      </w:pPr>
      <w:r>
        <w:t>Função: Vigil</w:t>
      </w:r>
      <w:r w:rsidR="00572ACC">
        <w:t>a</w:t>
      </w:r>
      <w:r>
        <w:t>nte</w:t>
      </w:r>
    </w:p>
    <w:sectPr w:rsidR="0030474F">
      <w:pgSz w:w="11907" w:h="16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310E1"/>
    <w:multiLevelType w:val="multilevel"/>
    <w:tmpl w:val="FFFFFFFF"/>
    <w:lvl w:ilvl="0">
      <w:start w:val="1"/>
      <w:numFmt w:val="decimal"/>
      <w:pStyle w:val="Realiza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474F"/>
    <w:rsid w:val="000C571D"/>
    <w:rsid w:val="00230794"/>
    <w:rsid w:val="0030474F"/>
    <w:rsid w:val="00385E0F"/>
    <w:rsid w:val="003F3806"/>
    <w:rsid w:val="00400F42"/>
    <w:rsid w:val="004137CF"/>
    <w:rsid w:val="00572ACC"/>
    <w:rsid w:val="00572C18"/>
    <w:rsid w:val="00604AD8"/>
    <w:rsid w:val="00695D98"/>
    <w:rsid w:val="0076619A"/>
    <w:rsid w:val="00774E15"/>
    <w:rsid w:val="009655D3"/>
    <w:rsid w:val="009D42F3"/>
    <w:rsid w:val="009F0EE3"/>
    <w:rsid w:val="00A11870"/>
    <w:rsid w:val="00B24A1C"/>
    <w:rsid w:val="00B24F72"/>
    <w:rsid w:val="00B50E67"/>
    <w:rsid w:val="00BA700B"/>
    <w:rsid w:val="00BE6663"/>
    <w:rsid w:val="00C1356E"/>
    <w:rsid w:val="00C60091"/>
    <w:rsid w:val="00CE0E00"/>
    <w:rsid w:val="00D64CE6"/>
    <w:rsid w:val="00E4272E"/>
    <w:rsid w:val="00E800E4"/>
    <w:rsid w:val="00E84786"/>
    <w:rsid w:val="00FA3B83"/>
    <w:rsid w:val="00FF19C7"/>
    <w:rsid w:val="3AA0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9026B"/>
  <w15:docId w15:val="{13EF0783-FC5C-1A45-BB25-E5325A6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sz w:val="3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ealizaes">
    <w:name w:val="Realizações"/>
    <w:basedOn w:val="Corpodetexto"/>
    <w:pPr>
      <w:numPr>
        <w:numId w:val="1"/>
      </w:numPr>
      <w:spacing w:after="60" w:line="220" w:lineRule="atLeast"/>
      <w:ind w:left="-1" w:right="33" w:hanging="1"/>
      <w:jc w:val="both"/>
    </w:pPr>
    <w:rPr>
      <w:b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sergio pereira pereira</cp:lastModifiedBy>
  <cp:revision>24</cp:revision>
  <dcterms:created xsi:type="dcterms:W3CDTF">2018-02-05T19:49:00Z</dcterms:created>
  <dcterms:modified xsi:type="dcterms:W3CDTF">2019-08-01T02:15:00Z</dcterms:modified>
</cp:coreProperties>
</file>