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23A7" w14:textId="7D3BB7F0" w:rsidR="00CF37B9" w:rsidRPr="008C6982" w:rsidRDefault="00787A0B" w:rsidP="0090228D">
      <w:pPr>
        <w:pStyle w:val="Ttulo2"/>
        <w:ind w:left="721" w:firstLine="0"/>
        <w:jc w:val="center"/>
        <w:rPr>
          <w:b/>
          <w:bCs/>
          <w:color w:val="000000" w:themeColor="text1"/>
          <w:sz w:val="32"/>
          <w:szCs w:val="32"/>
        </w:rPr>
      </w:pPr>
      <w:r w:rsidRPr="008C6982">
        <w:rPr>
          <w:b/>
          <w:bCs/>
          <w:color w:val="000000" w:themeColor="text1"/>
          <w:sz w:val="32"/>
          <w:szCs w:val="32"/>
        </w:rPr>
        <w:t xml:space="preserve">CURRÍCULO </w:t>
      </w:r>
      <w:r w:rsidR="000E2520" w:rsidRPr="008C6982">
        <w:rPr>
          <w:b/>
          <w:bCs/>
          <w:color w:val="000000" w:themeColor="text1"/>
          <w:sz w:val="32"/>
          <w:szCs w:val="32"/>
        </w:rPr>
        <w:t>VITAE</w:t>
      </w:r>
    </w:p>
    <w:p w14:paraId="286E56D9" w14:textId="77777777" w:rsidR="005C19D6" w:rsidRPr="005C19D6" w:rsidRDefault="005C19D6" w:rsidP="005C19D6"/>
    <w:p w14:paraId="0BCFB56A" w14:textId="609998D6" w:rsidR="00206D5E" w:rsidRPr="007E05EB" w:rsidRDefault="00724680" w:rsidP="007E05EB">
      <w:pPr>
        <w:pStyle w:val="Subttulo"/>
        <w:jc w:val="center"/>
        <w:rPr>
          <w:b/>
          <w:bCs/>
          <w:color w:val="000000" w:themeColor="text1"/>
          <w:sz w:val="28"/>
          <w:szCs w:val="28"/>
        </w:rPr>
      </w:pPr>
      <w:r w:rsidRPr="007E05EB">
        <w:rPr>
          <w:rFonts w:eastAsia="Arial"/>
          <w:b/>
          <w:bCs/>
          <w:color w:val="000000" w:themeColor="text1"/>
          <w:sz w:val="28"/>
          <w:szCs w:val="28"/>
        </w:rPr>
        <w:t>PAULO HENRIQUE DA SILVA DE MOURA</w:t>
      </w:r>
    </w:p>
    <w:p w14:paraId="7874E97E" w14:textId="028E9100" w:rsidR="005D453E" w:rsidRPr="00BB3A70" w:rsidRDefault="00206D5E" w:rsidP="005D453E">
      <w:pPr>
        <w:spacing w:after="28" w:line="259" w:lineRule="auto"/>
        <w:rPr>
          <w:b/>
          <w:bCs/>
        </w:rPr>
      </w:pPr>
      <w:r w:rsidRPr="00BB3A70">
        <w:rPr>
          <w:b/>
          <w:bCs/>
        </w:rPr>
        <w:t xml:space="preserve">Data de nascimento: 21 de Novembro de 2006 </w:t>
      </w:r>
      <w:r w:rsidR="007C07E2" w:rsidRPr="00BB3A70">
        <w:rPr>
          <w:b/>
          <w:bCs/>
        </w:rPr>
        <w:t>—</w:t>
      </w:r>
      <w:r w:rsidRPr="00BB3A70">
        <w:rPr>
          <w:b/>
          <w:bCs/>
        </w:rPr>
        <w:t xml:space="preserve"> 1</w:t>
      </w:r>
      <w:r w:rsidR="00297CB3">
        <w:rPr>
          <w:b/>
          <w:bCs/>
        </w:rPr>
        <w:t>8</w:t>
      </w:r>
      <w:r w:rsidRPr="00BB3A70">
        <w:rPr>
          <w:b/>
          <w:bCs/>
        </w:rPr>
        <w:t xml:space="preserve"> anos</w:t>
      </w:r>
    </w:p>
    <w:p w14:paraId="2893205C" w14:textId="4249E590" w:rsidR="001A3EC7" w:rsidRPr="00BB3A70" w:rsidRDefault="00724680">
      <w:pPr>
        <w:ind w:left="-5"/>
        <w:rPr>
          <w:b/>
          <w:bCs/>
        </w:rPr>
      </w:pPr>
      <w:r w:rsidRPr="00BB3A70">
        <w:rPr>
          <w:b/>
          <w:bCs/>
        </w:rPr>
        <w:t>Endereço: Pastor Bruno</w:t>
      </w:r>
      <w:r w:rsidR="009C3FB0">
        <w:rPr>
          <w:b/>
          <w:bCs/>
        </w:rPr>
        <w:t xml:space="preserve"> Stysinski</w:t>
      </w:r>
      <w:r w:rsidRPr="00BB3A70">
        <w:rPr>
          <w:b/>
          <w:bCs/>
        </w:rPr>
        <w:t>, Montenegro</w:t>
      </w:r>
      <w:r w:rsidR="00EC6A7D" w:rsidRPr="00BB3A70">
        <w:rPr>
          <w:b/>
          <w:bCs/>
        </w:rPr>
        <w:t>-RS —</w:t>
      </w:r>
      <w:r w:rsidRPr="00BB3A70">
        <w:rPr>
          <w:b/>
          <w:bCs/>
        </w:rPr>
        <w:t xml:space="preserve"> 92523480</w:t>
      </w:r>
      <w:r w:rsidR="00AB66A3" w:rsidRPr="00BB3A70">
        <w:rPr>
          <w:b/>
          <w:bCs/>
        </w:rPr>
        <w:t xml:space="preserve">; </w:t>
      </w:r>
      <w:r w:rsidR="005E7457" w:rsidRPr="00BB3A70">
        <w:rPr>
          <w:b/>
          <w:bCs/>
        </w:rPr>
        <w:t>9578000</w:t>
      </w:r>
    </w:p>
    <w:p w14:paraId="2F4D4104" w14:textId="77777777" w:rsidR="001A3EC7" w:rsidRPr="00BB3A70" w:rsidRDefault="00724680">
      <w:pPr>
        <w:ind w:left="-5"/>
        <w:rPr>
          <w:b/>
          <w:bCs/>
        </w:rPr>
      </w:pPr>
      <w:r w:rsidRPr="00BB3A70">
        <w:rPr>
          <w:b/>
          <w:bCs/>
        </w:rPr>
        <w:t>Contato: (51) 9 97508816 | Telefone recado: (51) 9 96797233- Paulo Ricardo</w:t>
      </w:r>
    </w:p>
    <w:p w14:paraId="5A861EF7" w14:textId="609B155A" w:rsidR="009E1DE2" w:rsidRDefault="00724680" w:rsidP="009E1DE2">
      <w:pPr>
        <w:spacing w:after="177"/>
        <w:ind w:left="-5" w:right="3337"/>
      </w:pPr>
      <w:r w:rsidRPr="00BB3A70">
        <w:rPr>
          <w:b/>
          <w:bCs/>
        </w:rPr>
        <w:t xml:space="preserve">E-mail: </w:t>
      </w:r>
      <w:hyperlink r:id="rId7" w:history="1">
        <w:r w:rsidR="0057606C" w:rsidRPr="007467EA">
          <w:rPr>
            <w:rStyle w:val="Hyperlink"/>
            <w:b/>
            <w:bCs/>
          </w:rPr>
          <w:t>paulodemoura32@gmail.com</w:t>
        </w:r>
      </w:hyperlink>
    </w:p>
    <w:p w14:paraId="5655B26B" w14:textId="21E0931F" w:rsidR="001F3D18" w:rsidRPr="001F3D18" w:rsidRDefault="001F3D18" w:rsidP="009E1DE2">
      <w:pPr>
        <w:spacing w:after="177"/>
        <w:ind w:left="-5" w:right="3337"/>
        <w:rPr>
          <w:b/>
          <w:bCs/>
        </w:rPr>
      </w:pPr>
      <w:r>
        <w:rPr>
          <w:b/>
          <w:bCs/>
        </w:rPr>
        <w:t>CNH-B</w:t>
      </w:r>
    </w:p>
    <w:p w14:paraId="41C3F6E4" w14:textId="64F28F49" w:rsidR="001A3EC7" w:rsidRDefault="00724680">
      <w:pPr>
        <w:spacing w:after="177"/>
        <w:ind w:left="-5" w:right="3337"/>
      </w:pPr>
      <w:r w:rsidRPr="00BB3A70">
        <w:rPr>
          <w:b/>
          <w:bCs/>
        </w:rPr>
        <w:t xml:space="preserve"> </w:t>
      </w:r>
      <w:r>
        <w:rPr>
          <w:b/>
        </w:rPr>
        <w:t>OBJETIVO</w:t>
      </w:r>
    </w:p>
    <w:p w14:paraId="15E36AC3" w14:textId="77777777" w:rsidR="001A3EC7" w:rsidRDefault="00724680">
      <w:pPr>
        <w:spacing w:after="185" w:line="259" w:lineRule="auto"/>
        <w:ind w:left="-5"/>
        <w:jc w:val="both"/>
      </w:pPr>
      <w:r>
        <w:rPr>
          <w:b/>
        </w:rPr>
        <w:t>Com as habilidades e experiências que aprendi com o passar dos anos, desejo estar em uma empresa que amplifique ainda mais minha forma de agir e trabalhar em conjunto.</w:t>
      </w:r>
    </w:p>
    <w:p w14:paraId="50837DD3" w14:textId="77777777" w:rsidR="001A3EC7" w:rsidRDefault="00724680">
      <w:pPr>
        <w:spacing w:after="185" w:line="259" w:lineRule="auto"/>
        <w:ind w:left="-5"/>
        <w:jc w:val="both"/>
      </w:pPr>
      <w:r>
        <w:rPr>
          <w:b/>
        </w:rPr>
        <w:t>FORMAÇÃO ACADÊMICA</w:t>
      </w:r>
    </w:p>
    <w:p w14:paraId="5F7EF053" w14:textId="7EA654E4" w:rsidR="001A3EC7" w:rsidRPr="00E671C1" w:rsidRDefault="00724680">
      <w:pPr>
        <w:spacing w:after="185"/>
        <w:ind w:left="-5"/>
        <w:rPr>
          <w:b/>
          <w:bCs/>
        </w:rPr>
      </w:pPr>
      <w:r>
        <w:rPr>
          <w:b/>
        </w:rPr>
        <w:t>Ensino Médio</w:t>
      </w:r>
      <w:r>
        <w:t xml:space="preserve">. </w:t>
      </w:r>
      <w:r w:rsidRPr="00E671C1">
        <w:rPr>
          <w:b/>
          <w:bCs/>
        </w:rPr>
        <w:t>São João Batista (</w:t>
      </w:r>
      <w:r w:rsidR="00397F3A">
        <w:rPr>
          <w:b/>
          <w:bCs/>
        </w:rPr>
        <w:t>concluído no ano de 2024</w:t>
      </w:r>
      <w:r w:rsidRPr="00E671C1">
        <w:rPr>
          <w:b/>
          <w:bCs/>
        </w:rPr>
        <w:t>);</w:t>
      </w:r>
    </w:p>
    <w:p w14:paraId="23D696D7" w14:textId="77777777" w:rsidR="001A3EC7" w:rsidRPr="00E671C1" w:rsidRDefault="00724680">
      <w:pPr>
        <w:spacing w:after="185"/>
        <w:ind w:left="-5"/>
        <w:rPr>
          <w:b/>
          <w:bCs/>
        </w:rPr>
      </w:pPr>
      <w:r>
        <w:rPr>
          <w:b/>
        </w:rPr>
        <w:t>Ensino Fundamental</w:t>
      </w:r>
      <w:r>
        <w:t xml:space="preserve">. </w:t>
      </w:r>
      <w:r w:rsidRPr="00E671C1">
        <w:rPr>
          <w:b/>
          <w:bCs/>
        </w:rPr>
        <w:t>Dr. Paulo Ribeiro Campos (concluído no ano de 2021).</w:t>
      </w:r>
    </w:p>
    <w:p w14:paraId="4576F1A8" w14:textId="3D73583C" w:rsidR="00D83307" w:rsidRDefault="00724680" w:rsidP="00D83307">
      <w:pPr>
        <w:spacing w:after="185" w:line="259" w:lineRule="auto"/>
        <w:ind w:left="-5"/>
        <w:jc w:val="both"/>
        <w:rPr>
          <w:b/>
        </w:rPr>
      </w:pPr>
      <w:r>
        <w:rPr>
          <w:b/>
        </w:rPr>
        <w:t>FORMAÇÃO COMPLEMENTAR</w:t>
      </w:r>
    </w:p>
    <w:p w14:paraId="0B2F4D5C" w14:textId="1D73BA6F" w:rsidR="005D1137" w:rsidRPr="00956D06" w:rsidRDefault="00DB50DC" w:rsidP="00956D06">
      <w:pPr>
        <w:pStyle w:val="PargrafodaLista"/>
        <w:numPr>
          <w:ilvl w:val="0"/>
          <w:numId w:val="8"/>
        </w:numPr>
        <w:spacing w:after="185" w:line="259" w:lineRule="auto"/>
        <w:jc w:val="both"/>
        <w:rPr>
          <w:b/>
        </w:rPr>
      </w:pPr>
      <w:r>
        <w:rPr>
          <w:b/>
        </w:rPr>
        <w:t>C</w:t>
      </w:r>
      <w:r w:rsidR="008533FF">
        <w:rPr>
          <w:b/>
        </w:rPr>
        <w:t>urso de Centro de Usinagem e CNC</w:t>
      </w:r>
      <w:r>
        <w:rPr>
          <w:b/>
        </w:rPr>
        <w:t xml:space="preserve"> – INCOMPLETO </w:t>
      </w:r>
    </w:p>
    <w:p w14:paraId="23B21B36" w14:textId="3AD4B011" w:rsidR="001A3EC7" w:rsidRPr="00E671C1" w:rsidRDefault="00724680">
      <w:pPr>
        <w:numPr>
          <w:ilvl w:val="0"/>
          <w:numId w:val="1"/>
        </w:numPr>
        <w:spacing w:after="182"/>
        <w:ind w:hanging="360"/>
        <w:rPr>
          <w:b/>
          <w:bCs/>
        </w:rPr>
      </w:pPr>
      <w:r w:rsidRPr="00E671C1">
        <w:rPr>
          <w:b/>
          <w:bCs/>
        </w:rPr>
        <w:t>Curso Aprendizagem Profissional em Comércio de Bens, Serviços e Turismo, SENAC (1.600h). Dez. 2023.</w:t>
      </w:r>
    </w:p>
    <w:p w14:paraId="02CAABA1" w14:textId="77777777" w:rsidR="001A3EC7" w:rsidRDefault="00724680">
      <w:pPr>
        <w:numPr>
          <w:ilvl w:val="0"/>
          <w:numId w:val="1"/>
        </w:numPr>
        <w:spacing w:after="182"/>
        <w:ind w:hanging="360"/>
      </w:pPr>
      <w:r w:rsidRPr="00E671C1">
        <w:rPr>
          <w:b/>
          <w:bCs/>
        </w:rPr>
        <w:t>Curso Formação Excel, SENAC (84h). Jun. 2022.</w:t>
      </w:r>
      <w:r>
        <w:t xml:space="preserve"> </w:t>
      </w:r>
      <w:r>
        <w:rPr>
          <w:b/>
        </w:rPr>
        <w:t>EXPERIÊNCIA PROFISSIONAL</w:t>
      </w:r>
    </w:p>
    <w:p w14:paraId="3426FE21" w14:textId="77777777" w:rsidR="001A3EC7" w:rsidRDefault="00724680">
      <w:pPr>
        <w:numPr>
          <w:ilvl w:val="0"/>
          <w:numId w:val="1"/>
        </w:numPr>
        <w:spacing w:after="185" w:line="259" w:lineRule="auto"/>
        <w:ind w:hanging="360"/>
      </w:pPr>
      <w:r>
        <w:rPr>
          <w:b/>
        </w:rPr>
        <w:t>Nome da Empresa: Lojas Becker</w:t>
      </w:r>
    </w:p>
    <w:p w14:paraId="56F00C22" w14:textId="77777777" w:rsidR="001A3EC7" w:rsidRPr="00E671C1" w:rsidRDefault="00724680">
      <w:pPr>
        <w:spacing w:after="187"/>
        <w:ind w:left="-5"/>
        <w:rPr>
          <w:b/>
          <w:bCs/>
        </w:rPr>
      </w:pPr>
      <w:r w:rsidRPr="00E671C1">
        <w:rPr>
          <w:b/>
          <w:bCs/>
        </w:rPr>
        <w:t xml:space="preserve">Período: Período trabalhado </w:t>
      </w:r>
      <w:r w:rsidRPr="00E671C1">
        <w:rPr>
          <w:b/>
          <w:bCs/>
          <w:sz w:val="22"/>
        </w:rPr>
        <w:t>: maio. 2022- dezembro. 2023</w:t>
      </w:r>
    </w:p>
    <w:p w14:paraId="520E6485" w14:textId="77777777" w:rsidR="001A3EC7" w:rsidRPr="00E671C1" w:rsidRDefault="00724680">
      <w:pPr>
        <w:spacing w:after="185"/>
        <w:ind w:left="-5"/>
        <w:rPr>
          <w:b/>
          <w:bCs/>
        </w:rPr>
      </w:pPr>
      <w:r w:rsidRPr="00E671C1">
        <w:rPr>
          <w:b/>
          <w:bCs/>
        </w:rPr>
        <w:t>Cargo: Auxiliar de loja</w:t>
      </w:r>
    </w:p>
    <w:p w14:paraId="0D3318F0" w14:textId="3051DB68" w:rsidR="001A3EC7" w:rsidRPr="00E671C1" w:rsidRDefault="00724680" w:rsidP="00BC05E9">
      <w:pPr>
        <w:spacing w:after="160"/>
        <w:ind w:left="-5"/>
        <w:jc w:val="both"/>
        <w:rPr>
          <w:b/>
          <w:bCs/>
        </w:rPr>
      </w:pPr>
      <w:r w:rsidRPr="00E671C1">
        <w:rPr>
          <w:b/>
          <w:bCs/>
        </w:rPr>
        <w:t>Função: Auxiliar os clientes,</w:t>
      </w:r>
      <w:r w:rsidR="00EA3D8B">
        <w:rPr>
          <w:b/>
          <w:bCs/>
        </w:rPr>
        <w:t xml:space="preserve"> </w:t>
      </w:r>
      <w:r w:rsidRPr="00E671C1">
        <w:rPr>
          <w:b/>
          <w:bCs/>
        </w:rPr>
        <w:t>fornecendo informações e garantindo a eficiência e a ordem das operações. Além disso, realizar as atividades de manutenção,</w:t>
      </w:r>
      <w:r w:rsidR="00EA3D8B">
        <w:rPr>
          <w:b/>
          <w:bCs/>
        </w:rPr>
        <w:t xml:space="preserve"> </w:t>
      </w:r>
      <w:r w:rsidRPr="00E671C1">
        <w:rPr>
          <w:b/>
          <w:bCs/>
        </w:rPr>
        <w:t>limpeza ou cumprimento das medidas de segurança.</w:t>
      </w:r>
    </w:p>
    <w:p w14:paraId="7C5061C3" w14:textId="77777777" w:rsidR="001A3EC7" w:rsidRPr="00E671C1" w:rsidRDefault="00724680">
      <w:pPr>
        <w:spacing w:after="185" w:line="259" w:lineRule="auto"/>
        <w:ind w:left="-5"/>
        <w:jc w:val="both"/>
        <w:rPr>
          <w:b/>
          <w:bCs/>
        </w:rPr>
      </w:pPr>
      <w:r w:rsidRPr="00E671C1">
        <w:rPr>
          <w:b/>
          <w:bCs/>
        </w:rPr>
        <w:t>HABILIDADES:</w:t>
      </w:r>
    </w:p>
    <w:p w14:paraId="32C366FC" w14:textId="77777777" w:rsidR="001A3EC7" w:rsidRPr="00E671C1" w:rsidRDefault="00724680">
      <w:pPr>
        <w:numPr>
          <w:ilvl w:val="0"/>
          <w:numId w:val="1"/>
        </w:numPr>
        <w:ind w:hanging="360"/>
        <w:rPr>
          <w:b/>
          <w:bCs/>
        </w:rPr>
      </w:pPr>
      <w:r w:rsidRPr="00E671C1">
        <w:rPr>
          <w:b/>
          <w:bCs/>
        </w:rPr>
        <w:t>Comunicação;</w:t>
      </w:r>
    </w:p>
    <w:p w14:paraId="0D528FAA" w14:textId="77777777" w:rsidR="001A3EC7" w:rsidRPr="00E671C1" w:rsidRDefault="00724680">
      <w:pPr>
        <w:numPr>
          <w:ilvl w:val="0"/>
          <w:numId w:val="1"/>
        </w:numPr>
        <w:ind w:hanging="360"/>
        <w:rPr>
          <w:b/>
          <w:bCs/>
        </w:rPr>
      </w:pPr>
      <w:r w:rsidRPr="00E671C1">
        <w:rPr>
          <w:b/>
          <w:bCs/>
        </w:rPr>
        <w:t>Proatividade;</w:t>
      </w:r>
    </w:p>
    <w:p w14:paraId="335E367D" w14:textId="77777777" w:rsidR="001A3EC7" w:rsidRPr="00E671C1" w:rsidRDefault="00724680">
      <w:pPr>
        <w:numPr>
          <w:ilvl w:val="0"/>
          <w:numId w:val="1"/>
        </w:numPr>
        <w:ind w:hanging="360"/>
        <w:rPr>
          <w:b/>
          <w:bCs/>
        </w:rPr>
      </w:pPr>
      <w:r w:rsidRPr="00E671C1">
        <w:rPr>
          <w:b/>
          <w:bCs/>
        </w:rPr>
        <w:t>Responsabilidade;</w:t>
      </w:r>
    </w:p>
    <w:p w14:paraId="405D290F" w14:textId="77777777" w:rsidR="001A3EC7" w:rsidRPr="00E671C1" w:rsidRDefault="00724680">
      <w:pPr>
        <w:numPr>
          <w:ilvl w:val="0"/>
          <w:numId w:val="1"/>
        </w:numPr>
        <w:ind w:hanging="360"/>
        <w:rPr>
          <w:b/>
          <w:bCs/>
        </w:rPr>
      </w:pPr>
      <w:r w:rsidRPr="00E671C1">
        <w:rPr>
          <w:b/>
          <w:bCs/>
        </w:rPr>
        <w:t>Pontualidade;</w:t>
      </w:r>
    </w:p>
    <w:p w14:paraId="42A067D1" w14:textId="77777777" w:rsidR="00892BB8" w:rsidRDefault="00724680" w:rsidP="00730E98">
      <w:pPr>
        <w:numPr>
          <w:ilvl w:val="0"/>
          <w:numId w:val="1"/>
        </w:numPr>
        <w:spacing w:after="185" w:line="259" w:lineRule="auto"/>
        <w:ind w:hanging="360"/>
        <w:rPr>
          <w:b/>
          <w:bCs/>
        </w:rPr>
      </w:pPr>
      <w:r w:rsidRPr="00E671C1">
        <w:rPr>
          <w:b/>
          <w:bCs/>
        </w:rPr>
        <w:t>Comprometimento</w:t>
      </w:r>
      <w:r w:rsidR="00730E98">
        <w:rPr>
          <w:b/>
          <w:bCs/>
        </w:rPr>
        <w:t xml:space="preserve">; </w:t>
      </w:r>
    </w:p>
    <w:p w14:paraId="6BCAF47D" w14:textId="6BF161B6" w:rsidR="00730E98" w:rsidRPr="00730E98" w:rsidRDefault="00730E98" w:rsidP="00730E98">
      <w:pPr>
        <w:spacing w:after="185" w:line="259" w:lineRule="auto"/>
        <w:ind w:left="0" w:firstLine="0"/>
        <w:rPr>
          <w:b/>
          <w:bCs/>
        </w:rPr>
        <w:sectPr w:rsidR="00730E98" w:rsidRPr="00730E98">
          <w:pgSz w:w="11920" w:h="16840"/>
          <w:pgMar w:top="1440" w:right="1716" w:bottom="1440" w:left="1701" w:header="720" w:footer="720" w:gutter="0"/>
          <w:cols w:space="720"/>
        </w:sectPr>
      </w:pPr>
    </w:p>
    <w:p w14:paraId="6412441D" w14:textId="77777777" w:rsidR="001A3EC7" w:rsidRDefault="001A3EC7">
      <w:pPr>
        <w:spacing w:after="0" w:line="259" w:lineRule="auto"/>
        <w:ind w:left="0" w:firstLine="0"/>
      </w:pPr>
    </w:p>
    <w:sectPr w:rsidR="001A3EC7"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5F59" w14:textId="77777777" w:rsidR="0014346A" w:rsidRDefault="0014346A" w:rsidP="00E671C1">
      <w:pPr>
        <w:spacing w:after="0" w:line="240" w:lineRule="auto"/>
      </w:pPr>
      <w:r>
        <w:separator/>
      </w:r>
    </w:p>
  </w:endnote>
  <w:endnote w:type="continuationSeparator" w:id="0">
    <w:p w14:paraId="208607F0" w14:textId="77777777" w:rsidR="0014346A" w:rsidRDefault="0014346A" w:rsidP="00E6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BC67" w14:textId="77777777" w:rsidR="0014346A" w:rsidRDefault="0014346A" w:rsidP="00E671C1">
      <w:pPr>
        <w:spacing w:after="0" w:line="240" w:lineRule="auto"/>
      </w:pPr>
      <w:r>
        <w:separator/>
      </w:r>
    </w:p>
  </w:footnote>
  <w:footnote w:type="continuationSeparator" w:id="0">
    <w:p w14:paraId="58A2A92E" w14:textId="77777777" w:rsidR="0014346A" w:rsidRDefault="0014346A" w:rsidP="00E6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37C"/>
    <w:multiLevelType w:val="hybridMultilevel"/>
    <w:tmpl w:val="9B266AF0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62B0577"/>
    <w:multiLevelType w:val="hybridMultilevel"/>
    <w:tmpl w:val="C7B862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C0503CB"/>
    <w:multiLevelType w:val="hybridMultilevel"/>
    <w:tmpl w:val="83A24696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6E94175"/>
    <w:multiLevelType w:val="hybridMultilevel"/>
    <w:tmpl w:val="F4341B2A"/>
    <w:lvl w:ilvl="0" w:tplc="0416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432F2575"/>
    <w:multiLevelType w:val="hybridMultilevel"/>
    <w:tmpl w:val="4DE48A8C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55B0002B"/>
    <w:multiLevelType w:val="hybridMultilevel"/>
    <w:tmpl w:val="45BEEBE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601D0311"/>
    <w:multiLevelType w:val="hybridMultilevel"/>
    <w:tmpl w:val="D95A0A04"/>
    <w:lvl w:ilvl="0" w:tplc="AFCA76C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69A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A3A7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076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C46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86EA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258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872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EC2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E94F96"/>
    <w:multiLevelType w:val="hybridMultilevel"/>
    <w:tmpl w:val="DCD6BC9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460466647">
    <w:abstractNumId w:val="6"/>
  </w:num>
  <w:num w:numId="2" w16cid:durableId="250741300">
    <w:abstractNumId w:val="2"/>
  </w:num>
  <w:num w:numId="3" w16cid:durableId="1399940420">
    <w:abstractNumId w:val="0"/>
  </w:num>
  <w:num w:numId="4" w16cid:durableId="2030637509">
    <w:abstractNumId w:val="5"/>
  </w:num>
  <w:num w:numId="5" w16cid:durableId="613245382">
    <w:abstractNumId w:val="1"/>
  </w:num>
  <w:num w:numId="6" w16cid:durableId="950861909">
    <w:abstractNumId w:val="7"/>
  </w:num>
  <w:num w:numId="7" w16cid:durableId="144711169">
    <w:abstractNumId w:val="3"/>
  </w:num>
  <w:num w:numId="8" w16cid:durableId="14517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C7"/>
    <w:rsid w:val="000703EB"/>
    <w:rsid w:val="00091481"/>
    <w:rsid w:val="000C0749"/>
    <w:rsid w:val="000E2520"/>
    <w:rsid w:val="0010033F"/>
    <w:rsid w:val="001371C0"/>
    <w:rsid w:val="00142FC1"/>
    <w:rsid w:val="0014346A"/>
    <w:rsid w:val="00150BF0"/>
    <w:rsid w:val="001A3EC7"/>
    <w:rsid w:val="001E4499"/>
    <w:rsid w:val="001F3D18"/>
    <w:rsid w:val="00206D5E"/>
    <w:rsid w:val="0022191E"/>
    <w:rsid w:val="00297CB3"/>
    <w:rsid w:val="00397F3A"/>
    <w:rsid w:val="00472AB4"/>
    <w:rsid w:val="004D6722"/>
    <w:rsid w:val="005247D8"/>
    <w:rsid w:val="0057606C"/>
    <w:rsid w:val="005C19D6"/>
    <w:rsid w:val="005D1137"/>
    <w:rsid w:val="005D453E"/>
    <w:rsid w:val="005E7457"/>
    <w:rsid w:val="00724680"/>
    <w:rsid w:val="00730E98"/>
    <w:rsid w:val="00781A6E"/>
    <w:rsid w:val="00787A0B"/>
    <w:rsid w:val="007C07E2"/>
    <w:rsid w:val="007C541C"/>
    <w:rsid w:val="007E05EB"/>
    <w:rsid w:val="00830582"/>
    <w:rsid w:val="008533FF"/>
    <w:rsid w:val="00863BD7"/>
    <w:rsid w:val="00892BB8"/>
    <w:rsid w:val="008C6982"/>
    <w:rsid w:val="0090228D"/>
    <w:rsid w:val="00956D06"/>
    <w:rsid w:val="00966CC3"/>
    <w:rsid w:val="009C3FB0"/>
    <w:rsid w:val="009E1DE2"/>
    <w:rsid w:val="00AB66A3"/>
    <w:rsid w:val="00B44E4B"/>
    <w:rsid w:val="00BA1CE5"/>
    <w:rsid w:val="00BB3A70"/>
    <w:rsid w:val="00BC05E9"/>
    <w:rsid w:val="00CF37B9"/>
    <w:rsid w:val="00D83307"/>
    <w:rsid w:val="00DB50DC"/>
    <w:rsid w:val="00DC0BE5"/>
    <w:rsid w:val="00DC730F"/>
    <w:rsid w:val="00E671C1"/>
    <w:rsid w:val="00EA3D8B"/>
    <w:rsid w:val="00EC6A7D"/>
    <w:rsid w:val="00F17CC8"/>
    <w:rsid w:val="00F37187"/>
    <w:rsid w:val="00F51F27"/>
    <w:rsid w:val="00F95BEB"/>
    <w:rsid w:val="00FB1D3D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1DAB1"/>
  <w15:docId w15:val="{F0C9511E-2D23-244C-88F2-C9E0C8FB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62" w:lineRule="auto"/>
      <w:ind w:left="11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453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022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7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1C1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E67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1C1"/>
    <w:rPr>
      <w:rFonts w:ascii="Arial" w:eastAsia="Arial" w:hAnsi="Arial" w:cs="Arial"/>
      <w:color w:val="000000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5EB"/>
    <w:pPr>
      <w:numPr>
        <w:ilvl w:val="1"/>
      </w:numPr>
      <w:spacing w:after="160"/>
      <w:ind w:left="11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05EB"/>
    <w:rPr>
      <w:color w:val="5A5A5A" w:themeColor="text1" w:themeTint="A5"/>
      <w:spacing w:val="15"/>
    </w:rPr>
  </w:style>
  <w:style w:type="character" w:styleId="Hyperlink">
    <w:name w:val="Hyperlink"/>
    <w:basedOn w:val="Fontepargpadro"/>
    <w:uiPriority w:val="99"/>
    <w:unhideWhenUsed/>
    <w:rsid w:val="005760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odemoura3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Paulo Henrique </dc:title>
  <dc:subject/>
  <dc:creator/>
  <cp:keywords/>
  <cp:lastModifiedBy>Paulo Henrique</cp:lastModifiedBy>
  <cp:revision>13</cp:revision>
  <dcterms:created xsi:type="dcterms:W3CDTF">2025-01-28T04:01:00Z</dcterms:created>
  <dcterms:modified xsi:type="dcterms:W3CDTF">2025-08-08T15:07:00Z</dcterms:modified>
</cp:coreProperties>
</file>