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98EFB" w14:textId="77777777" w:rsidR="004B6498" w:rsidRPr="00302B62" w:rsidRDefault="004B6498">
      <w:pPr>
        <w:pStyle w:val="Standard"/>
        <w:jc w:val="center"/>
        <w:rPr>
          <w:b/>
          <w:bCs/>
          <w:sz w:val="32"/>
          <w:szCs w:val="32"/>
        </w:rPr>
      </w:pPr>
      <w:r w:rsidRPr="00302B62">
        <w:rPr>
          <w:b/>
          <w:bCs/>
          <w:sz w:val="32"/>
          <w:szCs w:val="32"/>
        </w:rPr>
        <w:t>José Henrique de Matos</w:t>
      </w:r>
    </w:p>
    <w:p w14:paraId="3CEF26A6" w14:textId="09235B27" w:rsidR="000C34C7" w:rsidRDefault="00C361F5">
      <w:pPr>
        <w:pStyle w:val="Standard"/>
        <w:jc w:val="center"/>
      </w:pPr>
      <w:r>
        <w:t>22</w:t>
      </w:r>
      <w:r w:rsidR="004B6498">
        <w:t xml:space="preserve"> </w:t>
      </w:r>
      <w:r w:rsidR="00057270">
        <w:t xml:space="preserve">anos </w:t>
      </w:r>
    </w:p>
    <w:p w14:paraId="3DAA84B3" w14:textId="77777777" w:rsidR="000C34C7" w:rsidRDefault="00057270">
      <w:pPr>
        <w:pStyle w:val="Standard"/>
        <w:jc w:val="center"/>
      </w:pPr>
      <w:r>
        <w:t xml:space="preserve">Rua: Dr. Rômulo </w:t>
      </w:r>
      <w:proofErr w:type="spellStart"/>
      <w:r>
        <w:t>Carbone</w:t>
      </w:r>
      <w:proofErr w:type="spellEnd"/>
      <w:r>
        <w:t xml:space="preserve">, </w:t>
      </w:r>
      <w:r w:rsidR="004B6498">
        <w:t>318</w:t>
      </w:r>
      <w:r>
        <w:t xml:space="preserve"> - Bairro Madureira, Caxias do Sul/RS.</w:t>
      </w:r>
    </w:p>
    <w:p w14:paraId="51B18B10" w14:textId="77777777" w:rsidR="000C34C7" w:rsidRDefault="00057270">
      <w:pPr>
        <w:pStyle w:val="Standard"/>
        <w:jc w:val="center"/>
      </w:pPr>
      <w:r>
        <w:t xml:space="preserve">Telefone: </w:t>
      </w:r>
      <w:r w:rsidR="004B6498">
        <w:t>(54) 981362498</w:t>
      </w:r>
    </w:p>
    <w:p w14:paraId="2330BBF5" w14:textId="77777777" w:rsidR="004B6498" w:rsidRPr="000C4315" w:rsidRDefault="00086BD8">
      <w:pPr>
        <w:pStyle w:val="Standard"/>
        <w:jc w:val="center"/>
      </w:pPr>
      <w:hyperlink r:id="rId6" w:history="1">
        <w:r w:rsidR="004B6498" w:rsidRPr="000C4315">
          <w:rPr>
            <w:rStyle w:val="Hyperlink"/>
          </w:rPr>
          <w:t>josehenrique_matos@hotmail.com</w:t>
        </w:r>
      </w:hyperlink>
    </w:p>
    <w:p w14:paraId="1FA762FF" w14:textId="77777777" w:rsidR="00302B62" w:rsidRDefault="00302B62" w:rsidP="00302B62">
      <w:pPr>
        <w:pStyle w:val="Standard"/>
      </w:pPr>
    </w:p>
    <w:p w14:paraId="738DA4EE" w14:textId="77777777" w:rsidR="004B6498" w:rsidRPr="004B6498" w:rsidRDefault="004B6498" w:rsidP="00302B62">
      <w:pPr>
        <w:pStyle w:val="Standard"/>
      </w:pPr>
      <w:r w:rsidRPr="004B6498">
        <w:t>C</w:t>
      </w:r>
      <w:r w:rsidR="00302B62">
        <w:t xml:space="preserve">arteira </w:t>
      </w:r>
      <w:r w:rsidRPr="004B6498">
        <w:t>N</w:t>
      </w:r>
      <w:r w:rsidR="00302B62">
        <w:t xml:space="preserve">acional de </w:t>
      </w:r>
      <w:r w:rsidRPr="004B6498">
        <w:t>H</w:t>
      </w:r>
      <w:r w:rsidR="00302B62">
        <w:t>abilitação</w:t>
      </w:r>
      <w:r w:rsidRPr="004B6498">
        <w:t xml:space="preserve"> </w:t>
      </w:r>
      <w:r w:rsidR="00302B62">
        <w:t xml:space="preserve">Categoria </w:t>
      </w:r>
      <w:r w:rsidRPr="004B6498">
        <w:t>B</w:t>
      </w:r>
    </w:p>
    <w:p w14:paraId="1BFD2591" w14:textId="77777777" w:rsidR="000C34C7" w:rsidRPr="004B6498" w:rsidRDefault="000C34C7">
      <w:pPr>
        <w:pStyle w:val="Standard"/>
      </w:pPr>
    </w:p>
    <w:p w14:paraId="5996DCC1" w14:textId="77777777" w:rsidR="004B6498" w:rsidRPr="004B6498" w:rsidRDefault="004B6498">
      <w:pPr>
        <w:pStyle w:val="Standard"/>
      </w:pPr>
    </w:p>
    <w:p w14:paraId="0B9FB0FB" w14:textId="77777777" w:rsidR="000C34C7" w:rsidRDefault="00057270">
      <w:pPr>
        <w:pStyle w:val="Standard"/>
      </w:pPr>
      <w:r>
        <w:rPr>
          <w:b/>
          <w:bCs/>
          <w:sz w:val="28"/>
          <w:szCs w:val="28"/>
        </w:rPr>
        <w:t xml:space="preserve">Objetivo: </w:t>
      </w:r>
      <w:r w:rsidR="00B02C7E">
        <w:t>P</w:t>
      </w:r>
      <w:r w:rsidR="004B6498">
        <w:t>reparador para</w:t>
      </w:r>
      <w:r w:rsidR="00B02C7E">
        <w:t xml:space="preserve"> operação de</w:t>
      </w:r>
      <w:r w:rsidR="004B6498">
        <w:t xml:space="preserve"> maquina injetora</w:t>
      </w:r>
    </w:p>
    <w:p w14:paraId="085550FF" w14:textId="77777777" w:rsidR="00AE1C25" w:rsidRDefault="00AE1C25" w:rsidP="00AE1C25">
      <w:pPr>
        <w:pStyle w:val="Standard"/>
        <w:rPr>
          <w:b/>
          <w:bCs/>
          <w:sz w:val="28"/>
          <w:szCs w:val="28"/>
        </w:rPr>
      </w:pPr>
    </w:p>
    <w:p w14:paraId="4C1108DF" w14:textId="77777777" w:rsidR="000C34C7" w:rsidRDefault="0005727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Formação:</w:t>
      </w:r>
    </w:p>
    <w:p w14:paraId="448E42BB" w14:textId="77777777" w:rsidR="000C34C7" w:rsidRDefault="00057270">
      <w:pPr>
        <w:pStyle w:val="Standard"/>
        <w:rPr>
          <w:b/>
          <w:bCs/>
        </w:rPr>
      </w:pPr>
      <w:r>
        <w:rPr>
          <w:b/>
          <w:bCs/>
        </w:rPr>
        <w:t xml:space="preserve">Ensino </w:t>
      </w:r>
      <w:r w:rsidR="00302B62">
        <w:rPr>
          <w:b/>
          <w:bCs/>
        </w:rPr>
        <w:t>Médio em conclusão</w:t>
      </w:r>
    </w:p>
    <w:p w14:paraId="20A2D31B" w14:textId="77777777" w:rsidR="000C34C7" w:rsidRDefault="000C34C7">
      <w:pPr>
        <w:pStyle w:val="Standard"/>
      </w:pPr>
    </w:p>
    <w:p w14:paraId="21897E1D" w14:textId="77777777" w:rsidR="000C34C7" w:rsidRDefault="00057270">
      <w:pPr>
        <w:pStyle w:val="Standard"/>
        <w:rPr>
          <w:b/>
          <w:bCs/>
        </w:rPr>
      </w:pPr>
      <w:r>
        <w:rPr>
          <w:b/>
          <w:bCs/>
        </w:rPr>
        <w:t>Ensino profissionalizante</w:t>
      </w:r>
    </w:p>
    <w:p w14:paraId="32B7E711" w14:textId="77777777" w:rsidR="004B6498" w:rsidRDefault="004B6498">
      <w:pPr>
        <w:pStyle w:val="Standard"/>
        <w:tabs>
          <w:tab w:val="left" w:pos="630"/>
        </w:tabs>
      </w:pPr>
      <w:r>
        <w:t>Competências</w:t>
      </w:r>
      <w:r w:rsidR="00FE6C79">
        <w:t xml:space="preserve"> Transversais</w:t>
      </w:r>
      <w:r w:rsidR="001613A2">
        <w:t xml:space="preserve"> em </w:t>
      </w:r>
      <w:r>
        <w:t xml:space="preserve">segurança do trabalho </w:t>
      </w:r>
    </w:p>
    <w:p w14:paraId="54284A6C" w14:textId="77777777" w:rsidR="00EF78EE" w:rsidRDefault="00EF78EE">
      <w:pPr>
        <w:pStyle w:val="Standard"/>
        <w:tabs>
          <w:tab w:val="left" w:pos="630"/>
        </w:tabs>
      </w:pPr>
      <w:r>
        <w:t xml:space="preserve">Carga </w:t>
      </w:r>
      <w:r w:rsidR="005D16F7">
        <w:t>horária</w:t>
      </w:r>
      <w:r>
        <w:t xml:space="preserve">: </w:t>
      </w:r>
      <w:r w:rsidR="001613A2">
        <w:t>1</w:t>
      </w:r>
      <w:r>
        <w:t>4 horas</w:t>
      </w:r>
    </w:p>
    <w:p w14:paraId="28BBE382" w14:textId="77777777" w:rsidR="001613A2" w:rsidRDefault="001613A2">
      <w:pPr>
        <w:pStyle w:val="Standard"/>
        <w:tabs>
          <w:tab w:val="left" w:pos="630"/>
        </w:tabs>
      </w:pPr>
    </w:p>
    <w:p w14:paraId="4B13B6A3" w14:textId="77777777" w:rsidR="005F16D8" w:rsidRDefault="005F16D8">
      <w:pPr>
        <w:pStyle w:val="Standard"/>
        <w:tabs>
          <w:tab w:val="left" w:pos="630"/>
        </w:tabs>
      </w:pPr>
      <w:r>
        <w:t>Competência transversais em empreendedorismo</w:t>
      </w:r>
    </w:p>
    <w:p w14:paraId="4E525ED6" w14:textId="77777777" w:rsidR="005F16D8" w:rsidRDefault="005F16D8">
      <w:pPr>
        <w:pStyle w:val="Standard"/>
        <w:tabs>
          <w:tab w:val="left" w:pos="630"/>
        </w:tabs>
      </w:pPr>
      <w:r>
        <w:t xml:space="preserve">Carga </w:t>
      </w:r>
      <w:r w:rsidR="005D16F7">
        <w:t>horária</w:t>
      </w:r>
      <w:r>
        <w:t xml:space="preserve">: </w:t>
      </w:r>
      <w:r w:rsidR="00590391">
        <w:t>14 horas</w:t>
      </w:r>
    </w:p>
    <w:p w14:paraId="490D067E" w14:textId="77777777" w:rsidR="00590391" w:rsidRDefault="00590391">
      <w:pPr>
        <w:pStyle w:val="Standard"/>
        <w:tabs>
          <w:tab w:val="left" w:pos="630"/>
        </w:tabs>
      </w:pPr>
    </w:p>
    <w:p w14:paraId="13BEE5F2" w14:textId="77777777" w:rsidR="00590391" w:rsidRDefault="00590391">
      <w:pPr>
        <w:pStyle w:val="Standard"/>
        <w:tabs>
          <w:tab w:val="left" w:pos="630"/>
        </w:tabs>
      </w:pPr>
      <w:r>
        <w:t xml:space="preserve">Competência transversais em </w:t>
      </w:r>
      <w:r w:rsidR="005966DB">
        <w:t xml:space="preserve">tecnologia da informação e comunicação </w:t>
      </w:r>
    </w:p>
    <w:p w14:paraId="1D88240C" w14:textId="77777777" w:rsidR="005966DB" w:rsidRDefault="005966DB">
      <w:pPr>
        <w:pStyle w:val="Standard"/>
        <w:tabs>
          <w:tab w:val="left" w:pos="630"/>
        </w:tabs>
      </w:pPr>
      <w:r>
        <w:t xml:space="preserve">Carga </w:t>
      </w:r>
      <w:r w:rsidR="005D16F7">
        <w:t>horária</w:t>
      </w:r>
      <w:r>
        <w:t xml:space="preserve">: 14 horas </w:t>
      </w:r>
    </w:p>
    <w:p w14:paraId="0ADB9D81" w14:textId="77777777" w:rsidR="00D646D9" w:rsidRDefault="00D646D9">
      <w:pPr>
        <w:pStyle w:val="Standard"/>
        <w:tabs>
          <w:tab w:val="left" w:pos="630"/>
        </w:tabs>
      </w:pPr>
    </w:p>
    <w:p w14:paraId="263619BC" w14:textId="77777777" w:rsidR="00D646D9" w:rsidRDefault="00D646D9">
      <w:pPr>
        <w:pStyle w:val="Standard"/>
        <w:tabs>
          <w:tab w:val="left" w:pos="630"/>
        </w:tabs>
      </w:pPr>
      <w:r>
        <w:t xml:space="preserve">Competência transversais em educação ambiental </w:t>
      </w:r>
    </w:p>
    <w:p w14:paraId="0485F9CC" w14:textId="77777777" w:rsidR="00D646D9" w:rsidRDefault="00D646D9">
      <w:pPr>
        <w:pStyle w:val="Standard"/>
        <w:tabs>
          <w:tab w:val="left" w:pos="630"/>
        </w:tabs>
      </w:pPr>
      <w:r>
        <w:t xml:space="preserve">Carga horária: </w:t>
      </w:r>
      <w:r w:rsidR="005D16F7">
        <w:t xml:space="preserve">14 horas </w:t>
      </w:r>
    </w:p>
    <w:p w14:paraId="22CCB8F0" w14:textId="77777777" w:rsidR="00590391" w:rsidRDefault="00590391">
      <w:pPr>
        <w:pStyle w:val="Standard"/>
        <w:tabs>
          <w:tab w:val="left" w:pos="630"/>
        </w:tabs>
      </w:pPr>
    </w:p>
    <w:p w14:paraId="22DFA103" w14:textId="77777777" w:rsidR="000C34C7" w:rsidRDefault="00057270">
      <w:pPr>
        <w:pStyle w:val="Standard"/>
        <w:tabs>
          <w:tab w:val="left" w:pos="630"/>
        </w:tabs>
      </w:pPr>
      <w:r>
        <w:t xml:space="preserve">Microlins </w:t>
      </w:r>
      <w:r w:rsidR="00EF78EE">
        <w:t>–</w:t>
      </w:r>
      <w:r>
        <w:t xml:space="preserve"> </w:t>
      </w:r>
      <w:r w:rsidR="00EF78EE">
        <w:t xml:space="preserve">Inglês </w:t>
      </w:r>
      <w:r>
        <w:t>(iniciante)</w:t>
      </w:r>
    </w:p>
    <w:p w14:paraId="7830B10D" w14:textId="77777777" w:rsidR="000C34C7" w:rsidRDefault="00653242">
      <w:pPr>
        <w:pStyle w:val="Standard"/>
        <w:tabs>
          <w:tab w:val="left" w:pos="630"/>
        </w:tabs>
      </w:pPr>
      <w:r>
        <w:t xml:space="preserve">Concluído em </w:t>
      </w:r>
      <w:r w:rsidR="00CB4FE5">
        <w:t>2015</w:t>
      </w:r>
    </w:p>
    <w:p w14:paraId="7F052C11" w14:textId="77777777" w:rsidR="000C34C7" w:rsidRDefault="000C34C7">
      <w:pPr>
        <w:pStyle w:val="Standard"/>
        <w:tabs>
          <w:tab w:val="left" w:pos="630"/>
        </w:tabs>
      </w:pPr>
    </w:p>
    <w:p w14:paraId="04787B32" w14:textId="77777777" w:rsidR="000C34C7" w:rsidRDefault="00057270">
      <w:pPr>
        <w:pStyle w:val="Standard"/>
        <w:tabs>
          <w:tab w:val="left" w:pos="630"/>
        </w:tabs>
      </w:pPr>
      <w:r>
        <w:t>Microlins - Curso de informática (básico)</w:t>
      </w:r>
    </w:p>
    <w:p w14:paraId="1D1AD9C0" w14:textId="77777777" w:rsidR="000C34C7" w:rsidRDefault="00057270">
      <w:pPr>
        <w:pStyle w:val="Standard"/>
        <w:rPr>
          <w:lang w:val="en-US"/>
        </w:rPr>
      </w:pPr>
      <w:r>
        <w:rPr>
          <w:lang w:val="en-US"/>
        </w:rPr>
        <w:t>Conteúdo: Windows, Word, PowerPoint, Excel e Internet.</w:t>
      </w:r>
    </w:p>
    <w:p w14:paraId="2A205126" w14:textId="77777777" w:rsidR="000C34C7" w:rsidRDefault="00057270">
      <w:pPr>
        <w:pStyle w:val="Standard"/>
      </w:pPr>
      <w:r>
        <w:t>Carga horaria: 72 horas</w:t>
      </w:r>
    </w:p>
    <w:p w14:paraId="34D5F3B3" w14:textId="2C6C8EBB" w:rsidR="000C34C7" w:rsidRDefault="00DD14C7">
      <w:pPr>
        <w:pStyle w:val="Standard"/>
      </w:pPr>
      <w:r>
        <w:t>Concluído em 2014</w:t>
      </w:r>
    </w:p>
    <w:p w14:paraId="5BAC722D" w14:textId="77777777" w:rsidR="00C361F5" w:rsidRDefault="00C361F5">
      <w:pPr>
        <w:pStyle w:val="Standard"/>
      </w:pPr>
    </w:p>
    <w:p w14:paraId="0EF2EC27" w14:textId="77777777" w:rsidR="000C34C7" w:rsidRDefault="000C34C7">
      <w:pPr>
        <w:pStyle w:val="Standard"/>
      </w:pPr>
    </w:p>
    <w:p w14:paraId="185A4AA5" w14:textId="77777777" w:rsidR="000C34C7" w:rsidRDefault="00057270">
      <w:pPr>
        <w:pStyle w:val="Standard"/>
      </w:pPr>
      <w:r>
        <w:rPr>
          <w:b/>
          <w:bCs/>
          <w:sz w:val="28"/>
          <w:szCs w:val="28"/>
        </w:rPr>
        <w:t xml:space="preserve">Competência e habilidades: </w:t>
      </w:r>
      <w:r>
        <w:t>Pontualidade, Inicia</w:t>
      </w:r>
      <w:r w:rsidR="00CB4FE5">
        <w:t>tiva, Responsável e Foco</w:t>
      </w:r>
    </w:p>
    <w:p w14:paraId="5AEE5170" w14:textId="77777777" w:rsidR="000C34C7" w:rsidRDefault="000C34C7">
      <w:pPr>
        <w:pStyle w:val="Standard"/>
      </w:pPr>
    </w:p>
    <w:p w14:paraId="03B72A0E" w14:textId="16AE35BF" w:rsidR="000C34C7" w:rsidRDefault="0005727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Experiência Profissional:</w:t>
      </w:r>
    </w:p>
    <w:p w14:paraId="5E2D90C7" w14:textId="77777777" w:rsidR="00620B76" w:rsidRDefault="00620B76">
      <w:pPr>
        <w:pStyle w:val="Standard"/>
        <w:rPr>
          <w:b/>
          <w:bCs/>
        </w:rPr>
      </w:pPr>
    </w:p>
    <w:p w14:paraId="53EE58FF" w14:textId="7194F20A" w:rsidR="00620B76" w:rsidRDefault="00620B76">
      <w:pPr>
        <w:pStyle w:val="Standard"/>
        <w:rPr>
          <w:b/>
          <w:bCs/>
        </w:rPr>
      </w:pPr>
      <w:r>
        <w:rPr>
          <w:b/>
          <w:bCs/>
        </w:rPr>
        <w:t xml:space="preserve">Empresa: </w:t>
      </w:r>
      <w:proofErr w:type="spellStart"/>
      <w:r>
        <w:rPr>
          <w:b/>
          <w:bCs/>
        </w:rPr>
        <w:t>Legrand</w:t>
      </w:r>
      <w:proofErr w:type="spellEnd"/>
    </w:p>
    <w:p w14:paraId="7A166B55" w14:textId="5405BD41" w:rsidR="00620B76" w:rsidRDefault="00D03CD1">
      <w:pPr>
        <w:pStyle w:val="Standard"/>
        <w:rPr>
          <w:b/>
          <w:bCs/>
        </w:rPr>
      </w:pPr>
      <w:r>
        <w:rPr>
          <w:b/>
          <w:bCs/>
        </w:rPr>
        <w:t xml:space="preserve">Cargo: </w:t>
      </w:r>
      <w:r w:rsidR="004259EC">
        <w:rPr>
          <w:b/>
          <w:bCs/>
        </w:rPr>
        <w:t>Preparador</w:t>
      </w:r>
      <w:r>
        <w:rPr>
          <w:b/>
          <w:bCs/>
        </w:rPr>
        <w:t xml:space="preserve"> de maquin</w:t>
      </w:r>
      <w:r w:rsidR="004259EC">
        <w:rPr>
          <w:b/>
          <w:bCs/>
        </w:rPr>
        <w:t>a injetora</w:t>
      </w:r>
    </w:p>
    <w:p w14:paraId="7B3A441F" w14:textId="5416BEBF" w:rsidR="004259EC" w:rsidRDefault="002C3BDE">
      <w:pPr>
        <w:pStyle w:val="Standard"/>
      </w:pPr>
      <w:r>
        <w:rPr>
          <w:b/>
          <w:bCs/>
        </w:rPr>
        <w:t>Período</w:t>
      </w:r>
      <w:r w:rsidR="004259EC">
        <w:rPr>
          <w:b/>
          <w:bCs/>
        </w:rPr>
        <w:t xml:space="preserve">: </w:t>
      </w:r>
      <w:r w:rsidR="00170156">
        <w:t>Setembro/</w:t>
      </w:r>
      <w:r w:rsidR="005254C3">
        <w:t>2017 – ainda na empresa</w:t>
      </w:r>
    </w:p>
    <w:p w14:paraId="07A083F3" w14:textId="5FCCEBD7" w:rsidR="005254C3" w:rsidRPr="0031787C" w:rsidRDefault="00255F0E">
      <w:pPr>
        <w:pStyle w:val="Standard"/>
      </w:pPr>
      <w:r>
        <w:rPr>
          <w:b/>
          <w:bCs/>
        </w:rPr>
        <w:t xml:space="preserve">Atividades desenvolvidas: </w:t>
      </w:r>
      <w:r w:rsidR="001A3652">
        <w:t>Preparar moldes  testa-los, preparar e regular maquinas</w:t>
      </w:r>
      <w:r w:rsidR="00603C9D">
        <w:t xml:space="preserve"> e </w:t>
      </w:r>
      <w:proofErr w:type="spellStart"/>
      <w:r w:rsidR="00603C9D">
        <w:t>materia</w:t>
      </w:r>
      <w:proofErr w:type="spellEnd"/>
      <w:r w:rsidR="00603C9D">
        <w:t xml:space="preserve"> prima</w:t>
      </w:r>
      <w:r w:rsidR="0023497E">
        <w:t xml:space="preserve">, liderança em </w:t>
      </w:r>
      <w:r w:rsidR="00AD392A">
        <w:t xml:space="preserve">célula </w:t>
      </w:r>
      <w:r w:rsidR="0023497E">
        <w:t>de maquinas</w:t>
      </w:r>
      <w:r w:rsidR="007C37BE">
        <w:t xml:space="preserve">. </w:t>
      </w:r>
    </w:p>
    <w:p w14:paraId="18CA839A" w14:textId="77777777" w:rsidR="00620B76" w:rsidRDefault="00620B76">
      <w:pPr>
        <w:pStyle w:val="Standard"/>
        <w:rPr>
          <w:b/>
          <w:bCs/>
        </w:rPr>
      </w:pPr>
    </w:p>
    <w:p w14:paraId="01A83582" w14:textId="77777777" w:rsidR="00620B76" w:rsidRDefault="00620B76">
      <w:pPr>
        <w:pStyle w:val="Standard"/>
        <w:rPr>
          <w:b/>
          <w:bCs/>
        </w:rPr>
      </w:pPr>
    </w:p>
    <w:p w14:paraId="24D511EF" w14:textId="2D196DE8" w:rsidR="000C34C7" w:rsidRDefault="00057270">
      <w:pPr>
        <w:pStyle w:val="Standard"/>
      </w:pPr>
      <w:r>
        <w:rPr>
          <w:b/>
          <w:bCs/>
        </w:rPr>
        <w:t xml:space="preserve">Empresa: </w:t>
      </w:r>
      <w:proofErr w:type="spellStart"/>
      <w:r w:rsidR="00EF78EE">
        <w:rPr>
          <w:b/>
          <w:bCs/>
        </w:rPr>
        <w:t>Braslux</w:t>
      </w:r>
      <w:proofErr w:type="spellEnd"/>
    </w:p>
    <w:p w14:paraId="1D1DD62B" w14:textId="77777777" w:rsidR="000C34C7" w:rsidRDefault="00057270">
      <w:pPr>
        <w:pStyle w:val="Standard"/>
      </w:pPr>
      <w:r>
        <w:rPr>
          <w:b/>
          <w:bCs/>
        </w:rPr>
        <w:t xml:space="preserve">Cargo: </w:t>
      </w:r>
      <w:r w:rsidR="00EF78EE">
        <w:rPr>
          <w:b/>
          <w:bCs/>
        </w:rPr>
        <w:t>Aprendiz</w:t>
      </w:r>
    </w:p>
    <w:p w14:paraId="1CADE905" w14:textId="77777777" w:rsidR="00EF78EE" w:rsidRDefault="00057270">
      <w:pPr>
        <w:pStyle w:val="Standard"/>
      </w:pPr>
      <w:r>
        <w:rPr>
          <w:b/>
          <w:bCs/>
        </w:rPr>
        <w:t>Período:</w:t>
      </w:r>
      <w:r>
        <w:t xml:space="preserve"> </w:t>
      </w:r>
      <w:r w:rsidR="00B02C7E">
        <w:t>fevereiro</w:t>
      </w:r>
      <w:r w:rsidR="00EF78EE">
        <w:t xml:space="preserve">/2016 – </w:t>
      </w:r>
      <w:r w:rsidR="00B02C7E">
        <w:t>agosto</w:t>
      </w:r>
      <w:r w:rsidR="00EF78EE">
        <w:t>/2017</w:t>
      </w:r>
    </w:p>
    <w:p w14:paraId="56D11D89" w14:textId="77777777" w:rsidR="00B02C7E" w:rsidRDefault="00B02C7E" w:rsidP="00B02C7E">
      <w:pPr>
        <w:pStyle w:val="Standard"/>
      </w:pPr>
      <w:r w:rsidRPr="00B02C7E">
        <w:rPr>
          <w:b/>
        </w:rPr>
        <w:t>Atividades Desenvolvidas:</w:t>
      </w:r>
      <w:r>
        <w:t xml:space="preserve"> Prepara matérias-primas, máquinas e moldes para fabricação dos produtos. Contr</w:t>
      </w:r>
      <w:r w:rsidR="001838B0">
        <w:t>ola</w:t>
      </w:r>
      <w:r>
        <w:t xml:space="preserve"> e documenta o processo de produção. Trabalha em conformidade a normas e procedimentos técnicos de qualidade, segurança, higiene, saúde e preservação ambiental.</w:t>
      </w:r>
    </w:p>
    <w:p w14:paraId="2F66FDDE" w14:textId="77777777" w:rsidR="00EF78EE" w:rsidRDefault="00EF78EE">
      <w:pPr>
        <w:pStyle w:val="Standard"/>
      </w:pPr>
      <w:bookmarkStart w:id="0" w:name="_GoBack"/>
      <w:bookmarkEnd w:id="0"/>
    </w:p>
    <w:p w14:paraId="1D25F31C" w14:textId="77777777" w:rsidR="00EF78EE" w:rsidRDefault="00EF78EE">
      <w:pPr>
        <w:pStyle w:val="Standard"/>
        <w:rPr>
          <w:b/>
          <w:bCs/>
        </w:rPr>
      </w:pPr>
      <w:r>
        <w:rPr>
          <w:b/>
          <w:bCs/>
        </w:rPr>
        <w:t>Empresa: Marcopolo S.A</w:t>
      </w:r>
    </w:p>
    <w:p w14:paraId="53EC3B42" w14:textId="77777777" w:rsidR="00EF78EE" w:rsidRDefault="00EF78EE">
      <w:pPr>
        <w:pStyle w:val="Standard"/>
        <w:rPr>
          <w:b/>
          <w:bCs/>
        </w:rPr>
      </w:pPr>
      <w:r>
        <w:rPr>
          <w:b/>
          <w:bCs/>
        </w:rPr>
        <w:t>Cargo: Aprendiz</w:t>
      </w:r>
    </w:p>
    <w:p w14:paraId="28AA34C2" w14:textId="77777777" w:rsidR="00EF78EE" w:rsidRDefault="00EF78EE">
      <w:pPr>
        <w:pStyle w:val="Standard"/>
      </w:pPr>
      <w:r>
        <w:rPr>
          <w:b/>
          <w:bCs/>
        </w:rPr>
        <w:t xml:space="preserve">Período: </w:t>
      </w:r>
      <w:r w:rsidRPr="00EF78EE">
        <w:t>fevereiro/2015 –</w:t>
      </w:r>
      <w:r>
        <w:t xml:space="preserve"> dezembro</w:t>
      </w:r>
      <w:r w:rsidR="00302B62">
        <w:t>/2015</w:t>
      </w:r>
    </w:p>
    <w:p w14:paraId="24B6D1E4" w14:textId="77777777" w:rsidR="00B02C7E" w:rsidRPr="00B02C7E" w:rsidRDefault="00B02C7E" w:rsidP="00B02C7E">
      <w:pPr>
        <w:pStyle w:val="Standard"/>
      </w:pPr>
      <w:r w:rsidRPr="00B02C7E">
        <w:rPr>
          <w:b/>
        </w:rPr>
        <w:t>Atividades Desenvolvidas:</w:t>
      </w:r>
      <w:r>
        <w:rPr>
          <w:b/>
        </w:rPr>
        <w:t xml:space="preserve"> </w:t>
      </w:r>
      <w:r w:rsidRPr="00B02C7E">
        <w:t>Manutenção de máquinas de costura</w:t>
      </w:r>
      <w:r>
        <w:t xml:space="preserve"> e confecção de moldes.</w:t>
      </w:r>
    </w:p>
    <w:p w14:paraId="29B7F37A" w14:textId="0A0ED545" w:rsidR="00AE1C25" w:rsidRPr="004563C0" w:rsidRDefault="00AE1C25">
      <w:pPr>
        <w:pStyle w:val="Standard"/>
      </w:pPr>
    </w:p>
    <w:p w14:paraId="1104524F" w14:textId="116DD33C" w:rsidR="000C34C7" w:rsidRDefault="0005727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Informações adicionais:</w:t>
      </w:r>
    </w:p>
    <w:p w14:paraId="3D4D5846" w14:textId="21AC82A1" w:rsidR="006F74AE" w:rsidRDefault="006F74AE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Treinamento de ponte rolante e empilhadeira </w:t>
      </w:r>
      <w:r w:rsidR="00266D9A">
        <w:rPr>
          <w:b/>
          <w:bCs/>
          <w:sz w:val="28"/>
          <w:szCs w:val="28"/>
        </w:rPr>
        <w:t>a gás e elétrica.</w:t>
      </w:r>
    </w:p>
    <w:p w14:paraId="721C2C3B" w14:textId="735695DB" w:rsidR="00812636" w:rsidRDefault="00446D92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Treinamento </w:t>
      </w:r>
      <w:r w:rsidR="00812636">
        <w:rPr>
          <w:b/>
          <w:bCs/>
          <w:sz w:val="28"/>
          <w:szCs w:val="28"/>
        </w:rPr>
        <w:t xml:space="preserve">de </w:t>
      </w:r>
      <w:r>
        <w:rPr>
          <w:b/>
          <w:bCs/>
          <w:sz w:val="28"/>
          <w:szCs w:val="28"/>
        </w:rPr>
        <w:t>brigadista primeiro socorros e combate a incêndio.</w:t>
      </w:r>
    </w:p>
    <w:p w14:paraId="6DD66302" w14:textId="0BA2041A" w:rsidR="000C34C7" w:rsidRPr="005A2505" w:rsidRDefault="005A2505">
      <w:pPr>
        <w:pStyle w:val="Standard"/>
        <w:rPr>
          <w:b/>
          <w:bCs/>
        </w:rPr>
      </w:pPr>
      <w:r w:rsidRPr="00816F5E">
        <w:rPr>
          <w:b/>
          <w:bCs/>
          <w:highlight w:val="yellow"/>
        </w:rPr>
        <w:t xml:space="preserve">Mudança </w:t>
      </w:r>
      <w:r w:rsidR="007652DA" w:rsidRPr="00816F5E">
        <w:rPr>
          <w:b/>
          <w:bCs/>
          <w:highlight w:val="yellow"/>
        </w:rPr>
        <w:t>de endereço para São Marcos em janeiro</w:t>
      </w:r>
      <w:r w:rsidR="007652DA">
        <w:rPr>
          <w:b/>
          <w:bCs/>
        </w:rPr>
        <w:t>.</w:t>
      </w:r>
    </w:p>
    <w:p w14:paraId="54A13A69" w14:textId="77777777" w:rsidR="000C34C7" w:rsidRDefault="000C34C7">
      <w:pPr>
        <w:pStyle w:val="Standard"/>
      </w:pPr>
    </w:p>
    <w:sectPr w:rsidR="000C34C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EC2CA" w14:textId="77777777" w:rsidR="00086BD8" w:rsidRDefault="00086BD8">
      <w:r>
        <w:separator/>
      </w:r>
    </w:p>
  </w:endnote>
  <w:endnote w:type="continuationSeparator" w:id="0">
    <w:p w14:paraId="3E184A95" w14:textId="77777777" w:rsidR="00086BD8" w:rsidRDefault="0008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623D1" w14:textId="77777777" w:rsidR="00086BD8" w:rsidRDefault="00086BD8">
      <w:r>
        <w:rPr>
          <w:color w:val="000000"/>
        </w:rPr>
        <w:separator/>
      </w:r>
    </w:p>
  </w:footnote>
  <w:footnote w:type="continuationSeparator" w:id="0">
    <w:p w14:paraId="3E7BA0BF" w14:textId="77777777" w:rsidR="00086BD8" w:rsidRDefault="00086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4C7"/>
    <w:rsid w:val="00012668"/>
    <w:rsid w:val="00057270"/>
    <w:rsid w:val="00086BD8"/>
    <w:rsid w:val="000C34C7"/>
    <w:rsid w:val="000C3CDF"/>
    <w:rsid w:val="000C4315"/>
    <w:rsid w:val="0015011E"/>
    <w:rsid w:val="0015746F"/>
    <w:rsid w:val="001613A2"/>
    <w:rsid w:val="00170156"/>
    <w:rsid w:val="001838B0"/>
    <w:rsid w:val="001A3652"/>
    <w:rsid w:val="0023497E"/>
    <w:rsid w:val="00255F0E"/>
    <w:rsid w:val="002668BB"/>
    <w:rsid w:val="00266D9A"/>
    <w:rsid w:val="002C3BDE"/>
    <w:rsid w:val="00302B62"/>
    <w:rsid w:val="0031787C"/>
    <w:rsid w:val="003C7280"/>
    <w:rsid w:val="00403ED2"/>
    <w:rsid w:val="004259EC"/>
    <w:rsid w:val="00436744"/>
    <w:rsid w:val="00446D92"/>
    <w:rsid w:val="004563C0"/>
    <w:rsid w:val="004B6498"/>
    <w:rsid w:val="005254C3"/>
    <w:rsid w:val="00566E08"/>
    <w:rsid w:val="00590391"/>
    <w:rsid w:val="005966DB"/>
    <w:rsid w:val="005A2505"/>
    <w:rsid w:val="005D16F7"/>
    <w:rsid w:val="005F16D8"/>
    <w:rsid w:val="00603C9D"/>
    <w:rsid w:val="00620B76"/>
    <w:rsid w:val="00653242"/>
    <w:rsid w:val="006D6D91"/>
    <w:rsid w:val="006F74AE"/>
    <w:rsid w:val="00721370"/>
    <w:rsid w:val="007652DA"/>
    <w:rsid w:val="007B141D"/>
    <w:rsid w:val="007C37BE"/>
    <w:rsid w:val="00812636"/>
    <w:rsid w:val="00816F5E"/>
    <w:rsid w:val="00817A6A"/>
    <w:rsid w:val="008C132C"/>
    <w:rsid w:val="00976D8D"/>
    <w:rsid w:val="00AD392A"/>
    <w:rsid w:val="00AE1C25"/>
    <w:rsid w:val="00B02C7E"/>
    <w:rsid w:val="00C361F5"/>
    <w:rsid w:val="00CB4FE5"/>
    <w:rsid w:val="00D03CD1"/>
    <w:rsid w:val="00D646D9"/>
    <w:rsid w:val="00DD14C7"/>
    <w:rsid w:val="00E41064"/>
    <w:rsid w:val="00ED5838"/>
    <w:rsid w:val="00EF78EE"/>
    <w:rsid w:val="00F55894"/>
    <w:rsid w:val="00FE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C488"/>
  <w15:docId w15:val="{99071264-0FBE-4445-978F-EB3F6C1D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yperlink">
    <w:name w:val="Hyperlink"/>
    <w:basedOn w:val="Fontepargpadro"/>
    <w:uiPriority w:val="99"/>
    <w:unhideWhenUsed/>
    <w:rsid w:val="004B64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josehenrique_matos@hotmail.com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da Silva Cechelero</dc:creator>
  <cp:lastModifiedBy>Jose Henrique de Matos</cp:lastModifiedBy>
  <cp:revision>29</cp:revision>
  <dcterms:created xsi:type="dcterms:W3CDTF">2019-07-17T13:45:00Z</dcterms:created>
  <dcterms:modified xsi:type="dcterms:W3CDTF">2019-10-15T15:56:00Z</dcterms:modified>
</cp:coreProperties>
</file>