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                  Caxias do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Caxias,09 de Fevereiro  de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                                 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Nome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Raquel Santa Lucia       Idade: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40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anos      Estado Civil: casada  CNH:B                           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Endereço: Rua Alcides Ramos, 1603  ,Serrano    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Telefone: (54) 99113-8558 / 99155-8416   E-mail: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ra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quel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herval@hotmail.com                             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         </w:t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                             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Superior Tecnologia em Logística completo, Anhanguera Educacional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,conclusão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Superior Tecnologia em Processos Metalúrgicos incompleto, IFRS Caxias do Sul 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                          OBJETIVO: Área de suprimento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logística ou vendas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CURSOS E TREINAMENTOS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Inglês Challenge desde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Planejamento estratégico em Suprimentos, Cagliari,2018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1800"/>
        </w:tabs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Treinamento de APQP / Local Acrilys- 08 horas -2003 / Curso Informática / Local Data Control -  100 horas / </w:t>
      </w:r>
    </w:p>
    <w:p w:rsidR="00000000" w:rsidDel="00000000" w:rsidP="00000000" w:rsidRDefault="00000000" w:rsidRPr="00000000" w14:paraId="00000013">
      <w:pPr>
        <w:tabs>
          <w:tab w:val="left" w:pos="720"/>
        </w:tabs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Chefia e liderança / Local Fonte consultoria- 08 horas -2004 / Treinamento Ação corretiva, preventiva e melhorias / Local Acrilys- 02 horas -2005 / Preenchimento de plano de ação / Local Acrilys- 02 horas -2007/ Treinamento Auditor interno ISO 9001:2008 –ISO 9000 /ISO 11000 24 horas -2011 / Treinamento interpretação do sistema de gestão integrado ISO9001, ISSO 14001, OHSAS e SA8000 / Local DPS 30/05/2013</w:t>
      </w:r>
    </w:p>
    <w:p w:rsidR="00000000" w:rsidDel="00000000" w:rsidP="00000000" w:rsidRDefault="00000000" w:rsidRPr="00000000" w14:paraId="00000014">
      <w:pPr>
        <w:tabs>
          <w:tab w:val="left" w:pos="720"/>
        </w:tabs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 Metrologia / Local Senai- 50 horas -2005</w:t>
      </w:r>
    </w:p>
    <w:p w:rsidR="00000000" w:rsidDel="00000000" w:rsidP="00000000" w:rsidRDefault="00000000" w:rsidRPr="00000000" w14:paraId="00000015">
      <w:pPr>
        <w:tabs>
          <w:tab w:val="left" w:pos="720"/>
        </w:tabs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Lid –Interpretação de desenho Local Senai- 80 horas -200</w:t>
      </w:r>
    </w:p>
    <w:p w:rsidR="00000000" w:rsidDel="00000000" w:rsidP="00000000" w:rsidRDefault="00000000" w:rsidRPr="00000000" w14:paraId="00000016">
      <w:pPr>
        <w:tabs>
          <w:tab w:val="left" w:pos="720"/>
        </w:tabs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Sistema de recebimento / Local Acrilys- 01 horas -2005</w:t>
      </w:r>
    </w:p>
    <w:p w:rsidR="00000000" w:rsidDel="00000000" w:rsidP="00000000" w:rsidRDefault="00000000" w:rsidRPr="00000000" w14:paraId="00000017">
      <w:pPr>
        <w:tabs>
          <w:tab w:val="left" w:pos="720"/>
        </w:tabs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8D e Masp / Local Acrilys- 04 horas -2005</w:t>
      </w:r>
    </w:p>
    <w:p w:rsidR="00000000" w:rsidDel="00000000" w:rsidP="00000000" w:rsidRDefault="00000000" w:rsidRPr="00000000" w14:paraId="00000018">
      <w:pPr>
        <w:tabs>
          <w:tab w:val="left" w:pos="720"/>
        </w:tabs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CEP e MSA / Local Acrilys- 08 horas -2006</w:t>
      </w:r>
    </w:p>
    <w:p w:rsidR="00000000" w:rsidDel="00000000" w:rsidP="00000000" w:rsidRDefault="00000000" w:rsidRPr="00000000" w14:paraId="00000019">
      <w:pPr>
        <w:tabs>
          <w:tab w:val="left" w:pos="720"/>
        </w:tabs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PPAP-4º Edição Metoquality -2011</w:t>
      </w:r>
    </w:p>
    <w:p w:rsidR="00000000" w:rsidDel="00000000" w:rsidP="00000000" w:rsidRDefault="00000000" w:rsidRPr="00000000" w14:paraId="0000001A">
      <w:pPr>
        <w:tabs>
          <w:tab w:val="left" w:pos="720"/>
        </w:tabs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FMEA 4º edição 16 horas 22 e 23 agosto</w:t>
      </w:r>
    </w:p>
    <w:p w:rsidR="00000000" w:rsidDel="00000000" w:rsidP="00000000" w:rsidRDefault="00000000" w:rsidRPr="00000000" w14:paraId="0000001B">
      <w:pPr>
        <w:tabs>
          <w:tab w:val="left" w:pos="720"/>
        </w:tabs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Qualificação de fornecedores,16 horas, Local CIC 29/03/2013</w:t>
      </w:r>
    </w:p>
    <w:p w:rsidR="00000000" w:rsidDel="00000000" w:rsidP="00000000" w:rsidRDefault="00000000" w:rsidRPr="00000000" w14:paraId="0000001C">
      <w:pPr>
        <w:tabs>
          <w:tab w:val="left" w:pos="720"/>
        </w:tabs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Curso gestão e negociação em compras-técnicas para redução de custos, Local Facio Eventos duração 08 horas,30/05/15</w:t>
      </w:r>
    </w:p>
    <w:p w:rsidR="00000000" w:rsidDel="00000000" w:rsidP="00000000" w:rsidRDefault="00000000" w:rsidRPr="00000000" w14:paraId="0000001D">
      <w:pPr>
        <w:tabs>
          <w:tab w:val="left" w:pos="720"/>
        </w:tabs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Curso gestão tributária em compras, Local Facio Eventos duração 08 horas,26/07/14</w:t>
      </w:r>
    </w:p>
    <w:p w:rsidR="00000000" w:rsidDel="00000000" w:rsidP="00000000" w:rsidRDefault="00000000" w:rsidRPr="00000000" w14:paraId="0000001E">
      <w:pPr>
        <w:tabs>
          <w:tab w:val="left" w:pos="720"/>
        </w:tabs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Negociação empresarial, Local CEEM 02,03 e 04 de maio 2013.</w:t>
      </w:r>
    </w:p>
    <w:p w:rsidR="00000000" w:rsidDel="00000000" w:rsidP="00000000" w:rsidRDefault="00000000" w:rsidRPr="00000000" w14:paraId="0000001F">
      <w:pPr>
        <w:tabs>
          <w:tab w:val="left" w:pos="720"/>
        </w:tabs>
        <w:spacing w:line="36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720"/>
        </w:tabs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EXPERIÊNCIAS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PROFISSIONAIS</w:t>
      </w:r>
    </w:p>
    <w:p w:rsidR="00000000" w:rsidDel="00000000" w:rsidP="00000000" w:rsidRDefault="00000000" w:rsidRPr="00000000" w14:paraId="0000002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spacing w:line="36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Empresa:Luna Alg Guindastes Ltda</w:t>
      </w:r>
    </w:p>
    <w:p w:rsidR="00000000" w:rsidDel="00000000" w:rsidP="00000000" w:rsidRDefault="00000000" w:rsidRPr="00000000" w14:paraId="00000024">
      <w:pPr>
        <w:keepNext w:val="1"/>
        <w:spacing w:line="36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Período:08/10/2018 até o momento </w:t>
      </w:r>
    </w:p>
    <w:p w:rsidR="00000000" w:rsidDel="00000000" w:rsidP="00000000" w:rsidRDefault="00000000" w:rsidRPr="00000000" w14:paraId="00000025">
      <w:pPr>
        <w:keepNext w:val="1"/>
        <w:spacing w:line="36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Função 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Função: /atribuições: n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egociação de preço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de materiais e serviços matéria prima, material de manutenção e insumos diversos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, prazos de entrega, prazos de pagamento, redução de custos, materiais alternativos, e abastecimento junto a base de fornecedores,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emissão ordens de compras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. Desenvolvimento de fornecedores. Cadastros de produtos, fornecedores e preços. Planejar e dimensionar estoques de segurança e kanbans; Acompanhar a avaliação de novos fornecedores, verificando qualidade e idoneidade do fabricante do produto a ser adquirido; Atender as requisições de compras, acompanhando o processo de entrega e cumprimento final de todas as condições negociadas; Desenvolver produtos alternativos; entre outras atividades.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Contato frequente com ambiente fabril e de armazenagem de insumos e produtos acabados sistema SOLPEN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Empresa:Thurmer do Brasil</w:t>
      </w:r>
    </w:p>
    <w:p w:rsidR="00000000" w:rsidDel="00000000" w:rsidP="00000000" w:rsidRDefault="00000000" w:rsidRPr="00000000" w14:paraId="0000002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Período:08 de janeiro 16/08/2018</w:t>
      </w:r>
    </w:p>
    <w:p w:rsidR="00000000" w:rsidDel="00000000" w:rsidP="00000000" w:rsidRDefault="00000000" w:rsidRPr="00000000" w14:paraId="0000002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Função : Auxiliar administrativo,recebimento expedição, faturamento,organização e endereçamento do centro de distribuição,negociação de fretes com fornecedores transporte.</w:t>
      </w:r>
    </w:p>
    <w:p w:rsidR="00000000" w:rsidDel="00000000" w:rsidP="00000000" w:rsidRDefault="00000000" w:rsidRPr="00000000" w14:paraId="0000002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Empresa: comercio de velocímetros reis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  <w:color w:val="00000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Período:  22 julho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19 setembro de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80" w:before="280" w:line="36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Funções/atribuições: Almoxarife</w:t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vertAlign w:val="baseline"/>
          <w:rtl w:val="0"/>
        </w:rPr>
        <w:t xml:space="preserve">Negociação de preço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de materiais e serviços matéria prima, material de manutenção e insumos diversos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vertAlign w:val="baseline"/>
          <w:rtl w:val="0"/>
        </w:rPr>
        <w:t xml:space="preserve">, prazos de entrega, prazos de pagamento, redução de custos, materiais alternativos, e abastecimento junto a base de fornecedores,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emissão ordens de compras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vertAlign w:val="baseline"/>
          <w:rtl w:val="0"/>
        </w:rPr>
        <w:t xml:space="preserve">. Desenvolvimento de fornecedores. Cadastros de produtos,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Recebimento de materiais entrada nota fiscal.</w:t>
      </w:r>
    </w:p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Empresa: Amd Encarroçadora e Implementadora do Braisil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Arial" w:cs="Arial" w:eastAsia="Arial" w:hAnsi="Arial"/>
          <w:color w:val="00000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Período: Outubro de 2016 até dezembro de 2016 </w:t>
      </w:r>
    </w:p>
    <w:p w:rsidR="00000000" w:rsidDel="00000000" w:rsidP="00000000" w:rsidRDefault="00000000" w:rsidRPr="00000000" w14:paraId="00000039">
      <w:pPr>
        <w:spacing w:after="280" w:before="280" w:line="36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Funções/atribuições: Comprador 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Arial" w:cs="Arial" w:eastAsia="Arial" w:hAnsi="Arial"/>
          <w:color w:val="000000"/>
          <w:sz w:val="18"/>
          <w:szCs w:val="18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vertAlign w:val="baseline"/>
          <w:rtl w:val="0"/>
        </w:rPr>
        <w:t xml:space="preserve">Negociação de preço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de materiais e serviços matéria prima, material de manutenção e insumos diversos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vertAlign w:val="baseline"/>
          <w:rtl w:val="0"/>
        </w:rPr>
        <w:t xml:space="preserve">, prazos de entrega, prazos de pagamento, redução de custos, materiais alternativos, e abastecimento junto a base de fornecedores,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emissão ordens de compras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vertAlign w:val="baseline"/>
          <w:rtl w:val="0"/>
        </w:rPr>
        <w:t xml:space="preserve">. Desenvolvimento de fornecedores. Cadastros de produtos, fornecedores e preços. Planejar e dimensionar estoques de segurança e kanbans; Atender as requisições de compras, acompanhando o processo de entrega e cumprimento final de todas as condições negociadas;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Empresa: Marelli móveis para escritório S/A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Período: 2013 até 01/07/2016, Função: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/atribuições: n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vertAlign w:val="baseline"/>
          <w:rtl w:val="0"/>
        </w:rPr>
        <w:t xml:space="preserve">egociação de preço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de materiais e serviços matéria prima, material de manutenção e insumos diversos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vertAlign w:val="baseline"/>
          <w:rtl w:val="0"/>
        </w:rPr>
        <w:t xml:space="preserve">, prazos de entrega, prazos de pagamento, redução de custos, materiais alternativos, e abastecimento junto a base de fornecedores,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emissão ordens de compras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vertAlign w:val="baseline"/>
          <w:rtl w:val="0"/>
        </w:rPr>
        <w:t xml:space="preserve">. Desenvolvimento de fornecedores. Cadastros de produtos, fornecedores e preços. Planejar e dimensionar estoques de segurança e kanbans; Acompanhar a avaliação de novos fornecedores, verificando qualidade e idoneidade do fabricante do produto a ser adquirido; Atender as requisições de compras, acompanhando o processo de entrega e cumprimento final de todas as condições negociadas; Desenvolver produtos alternativos; entre outras atividades.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Contato frequente com ambiente fabril e de armazenagem de insumos e produtos acabados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Conhecimento em MRP, sistema TOTVS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Empresa: Metalúrgica Rotamil Ltda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Período: 2010 até 2012    Função: Analista da qualidade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Atribuições: Analista qualidade, Analista de engenharia, PPAP, gerenciamento do sistema de gestão, desenvolvimento de amostras.</w:t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tabs>
          <w:tab w:val="left" w:pos="720"/>
        </w:tabs>
        <w:spacing w:line="360" w:lineRule="auto"/>
        <w:jc w:val="both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Empresa: Madeireira Herval (Grupo LF)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720"/>
        </w:tabs>
        <w:spacing w:line="36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Período: 2009 até 2010   Função :Auditor de estoque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Funções /atribuição: Gerenciamento produtos, processos lojas LF Máquina e ferramentas.</w:t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Auditoria de estoques, controle de inventário e movimentações de matérias e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análise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de divergência ou conformidade no cumprimento dos procedimentos estabelecidos, a fim de contribuir para padronização dos processos e aplicar medidas preventivas e corretivas para manter a integridade financeira e física do patrimônio</w:t>
      </w:r>
      <w:r w:rsidDel="00000000" w:rsidR="00000000" w:rsidRPr="00000000">
        <w:rPr>
          <w:rFonts w:ascii="Arial" w:cs="Arial" w:eastAsia="Arial" w:hAnsi="Arial"/>
          <w:color w:val="ffffff"/>
          <w:sz w:val="18"/>
          <w:szCs w:val="18"/>
          <w:shd w:fill="005da3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pos="720"/>
        </w:tabs>
        <w:spacing w:line="360" w:lineRule="auto"/>
        <w:jc w:val="both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720"/>
        </w:tabs>
        <w:spacing w:line="36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Empresa: Acrilys do Brasil Ltda    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Período: 1999 até  2009  </w:t>
      </w:r>
    </w:p>
    <w:p w:rsidR="00000000" w:rsidDel="00000000" w:rsidP="00000000" w:rsidRDefault="00000000" w:rsidRPr="00000000" w14:paraId="00000048">
      <w:pPr>
        <w:tabs>
          <w:tab w:val="left" w:pos="720"/>
        </w:tabs>
        <w:spacing w:line="36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Auditor interno ;embalagem; encarregado de setor 06/09/99 a 01/11/01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pos="720"/>
        </w:tabs>
        <w:spacing w:line="360" w:lineRule="auto"/>
        <w:jc w:val="both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Expedidor  data 01/11/01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720"/>
        </w:tabs>
        <w:spacing w:line="36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Embarque e desembarque de produtos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Programador de produção /programador estoques 01/02/03 a 29/03/04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Analisar e controlar as atividades inerentes a área de planejamento e controle de produção, Controle de estoques, acompanhamento de fluxo de produção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Secretária de produção/desenvolvimento 01/02/05 A 01/09/06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Auxiliar em todos os documentos pertinentes a fábrica e projetos novos de produto.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 Supervisor de qualidade 18/01/07 a 12/05/09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Gerenciar equipe da qualidade, acompanhamento de produto e processo, gerenciamento de análises e resultados </w:t>
      </w:r>
    </w:p>
    <w:sectPr>
      <w:pgSz w:h="15840" w:w="12240" w:orient="portrait"/>
      <w:pgMar w:bottom="1418" w:top="1134" w:left="1701" w:right="132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