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Tadeu Adelar Santos da Silva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Solteiro                                                                                       Nascimento: 14/09/1968                                                                             Contato: (54) 992757106                                                                                               CNH: 02019450100    B                                                                                                 E-mail:   silvaade@hotmail.com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            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 Travessa Rio Grande 275                                                                               Bairro: Kaiser                                                                                                      Caxias do Sul, RS                                                                                                  CEP:   95098-750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Completo.                                                                                             Início: Março de 2002 à Dezembro de 2004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 PROFISSIONALIZANTES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Leitura e Interpretação de Desenho Mecânico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80h - 2004                  Metrologia Dimensional B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ásica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50h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2004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EXPERIENCIAS PROFISSIONAIS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Guerra S/A Implementos Rodoviários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04/10/2010 à 01/02/2013                                                                Cargo: Montador Soldador I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Vendedor externo com veículo próprio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02/02/2013 à 18/09/2016                                                                Cargo: Vendedor externo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Metalcorte Fundição Ltda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18/04/2018 à 17/05/2018                                                                Cargo: Operador de Máquina CNC I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Metalúrgica Buzin Ltda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10/09/2018 à 29/09/2020                                                                Cargo: Operador de Furadeira, furadeira radial.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Mercosul Ltda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23/03/2021 à 14/09/2021                                                                Cargo: Operador de Furadeira, furadeira radial.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BP CHM - Bondioli &amp; Pavesi Componentes Hidráulicos e Mecânicos Ltda       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06/12/2021 à 23/01/2023                                                                Cargo: Aux Mont Mecânica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IRMAOS ANDREAZZA LTDA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10/07/2023 à 18/01/2024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 Repositor de mercadorias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Busco oportunidade como Operador de Furadeira, furadeira radial e montador.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