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after="200" w:before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Currículo profissional</w:t>
      </w:r>
    </w:p>
    <w:p w:rsidR="00000000" w:rsidDel="00000000" w:rsidP="00000000" w:rsidRDefault="00000000" w:rsidRPr="00000000" w14:paraId="00000002">
      <w:pPr>
        <w:spacing w:after="3" w:before="0" w:line="265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Nome: Roberta da Silva benjamin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" w:before="0" w:line="265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Endereço: rua canafístula 148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" w:before="0" w:line="265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Cidade: Montenegro /RS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3" w:before="0" w:line="265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Nacionalidade: Brasileira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3" w:before="0" w:line="265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Estado Civil: Solteira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3" w:before="0" w:line="265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Idade: 20 anos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3" w:before="0" w:line="265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Telefone: 051996211938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58" w:before="0" w:line="265" w:lineRule="auto"/>
        <w:ind w:left="-5" w:hanging="1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benjaminroberta0@gmail.com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58" w:before="0" w:line="265" w:lineRule="auto"/>
        <w:ind w:left="-5" w:hanging="1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Cargo Pretendido: Vagas em aberto</w:t>
      </w:r>
    </w:p>
    <w:p w:rsidR="00000000" w:rsidDel="00000000" w:rsidP="00000000" w:rsidRDefault="00000000" w:rsidRPr="00000000" w14:paraId="0000000B">
      <w:pPr>
        <w:spacing w:after="118" w:before="0" w:line="259" w:lineRule="auto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CPF : 022.294.760.-84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spacing w:after="0" w:before="0" w:line="259" w:lineRule="auto"/>
        <w:ind w:left="-5" w:firstLine="2313"/>
        <w:rPr/>
      </w:pPr>
      <w:r w:rsidDel="00000000" w:rsidR="00000000" w:rsidRPr="00000000">
        <w:rPr>
          <w:rtl w:val="0"/>
        </w:rPr>
        <w:t xml:space="preserve">Objetivo</w:t>
      </w:r>
    </w:p>
    <w:p w:rsidR="00000000" w:rsidDel="00000000" w:rsidP="00000000" w:rsidRDefault="00000000" w:rsidRPr="00000000" w14:paraId="0000000D">
      <w:pPr>
        <w:spacing w:after="37" w:before="0" w:line="250" w:lineRule="auto"/>
        <w:ind w:left="-5" w:right="3920" w:hanging="1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482" w:before="0" w:line="265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Procuro um trabalho onde tenha reconhecimento e clareza em todos os aspectos.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spacing w:after="0" w:before="0" w:line="259" w:lineRule="auto"/>
        <w:ind w:left="-5" w:firstLine="2313"/>
        <w:rPr/>
      </w:pPr>
      <w:r w:rsidDel="00000000" w:rsidR="00000000" w:rsidRPr="00000000">
        <w:rPr>
          <w:rtl w:val="0"/>
        </w:rPr>
        <w:t xml:space="preserve">Perfil Profissional</w:t>
      </w:r>
    </w:p>
    <w:p w:rsidR="00000000" w:rsidDel="00000000" w:rsidP="00000000" w:rsidRDefault="00000000" w:rsidRPr="00000000" w14:paraId="00000010">
      <w:pPr>
        <w:spacing w:after="37" w:before="0" w:line="250" w:lineRule="auto"/>
        <w:ind w:left="-5" w:right="3920" w:hanging="1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482" w:before="0" w:line="265" w:lineRule="auto"/>
        <w:ind w:left="-5" w:hanging="1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Responsável, ética, pontual, ágil entre outros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spacing w:after="0" w:before="0" w:line="259" w:lineRule="auto"/>
        <w:ind w:left="-5" w:firstLine="2313"/>
        <w:rPr/>
      </w:pPr>
      <w:r w:rsidDel="00000000" w:rsidR="00000000" w:rsidRPr="00000000">
        <w:rPr>
          <w:rtl w:val="0"/>
        </w:rPr>
        <w:t xml:space="preserve">Escolaridade</w:t>
      </w:r>
    </w:p>
    <w:p w:rsidR="00000000" w:rsidDel="00000000" w:rsidP="00000000" w:rsidRDefault="00000000" w:rsidRPr="00000000" w14:paraId="00000013">
      <w:pPr>
        <w:spacing w:after="501" w:before="0" w:line="250" w:lineRule="auto"/>
        <w:ind w:left="-5" w:right="3920" w:hanging="1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cursando 3°ano ensino médio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spacing w:after="0" w:before="0" w:line="259" w:lineRule="auto"/>
        <w:ind w:left="-5" w:firstLine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900" w:right="2281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2323" w:right="0" w:hanging="1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enjaminroberta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