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B3E" w:rsidRDefault="000B2B3E" w:rsidP="004408D0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CURRICULUM VITAE</w:t>
      </w:r>
    </w:p>
    <w:p w:rsidR="000B2B3E" w:rsidRDefault="000B2B3E" w:rsidP="004408D0">
      <w:pPr>
        <w:jc w:val="center"/>
        <w:rPr>
          <w:b/>
          <w:i/>
          <w:sz w:val="26"/>
        </w:rPr>
      </w:pPr>
    </w:p>
    <w:p w:rsidR="000B2B3E" w:rsidRDefault="000B2B3E" w:rsidP="004408D0">
      <w:pPr>
        <w:jc w:val="center"/>
        <w:rPr>
          <w:b/>
          <w:i/>
          <w:sz w:val="26"/>
        </w:rPr>
      </w:pPr>
      <w:r>
        <w:rPr>
          <w:b/>
          <w:i/>
          <w:sz w:val="26"/>
        </w:rPr>
        <w:t>Sandro Kalil Freitas</w:t>
      </w:r>
    </w:p>
    <w:p w:rsidR="000B2B3E" w:rsidRPr="00107D53" w:rsidRDefault="0071220E" w:rsidP="004408D0">
      <w:pPr>
        <w:jc w:val="center"/>
        <w:rPr>
          <w:i/>
        </w:rPr>
      </w:pPr>
      <w:r w:rsidRPr="00107D53">
        <w:rPr>
          <w:i/>
        </w:rPr>
        <w:t>Casado</w:t>
      </w:r>
      <w:r w:rsidR="007D6E2D" w:rsidRPr="00107D53">
        <w:rPr>
          <w:i/>
        </w:rPr>
        <w:t xml:space="preserve">, brasileiro, </w:t>
      </w:r>
      <w:r w:rsidR="003E524C">
        <w:rPr>
          <w:i/>
        </w:rPr>
        <w:t>40</w:t>
      </w:r>
      <w:r w:rsidR="007D6E2D" w:rsidRPr="00107D53">
        <w:rPr>
          <w:i/>
        </w:rPr>
        <w:t xml:space="preserve"> anos</w:t>
      </w:r>
    </w:p>
    <w:p w:rsidR="000B2B3E" w:rsidRDefault="00973733" w:rsidP="004408D0">
      <w:pPr>
        <w:jc w:val="center"/>
        <w:rPr>
          <w:i/>
        </w:rPr>
      </w:pPr>
      <w:r>
        <w:rPr>
          <w:i/>
        </w:rPr>
        <w:t xml:space="preserve">Rua: </w:t>
      </w:r>
      <w:r w:rsidR="00107D53">
        <w:rPr>
          <w:i/>
        </w:rPr>
        <w:t>Felisberto Porfírio de Souza</w:t>
      </w:r>
      <w:r w:rsidR="0071220E">
        <w:rPr>
          <w:i/>
        </w:rPr>
        <w:t xml:space="preserve">, </w:t>
      </w:r>
      <w:r w:rsidR="00107D53">
        <w:rPr>
          <w:i/>
        </w:rPr>
        <w:t>594</w:t>
      </w:r>
      <w:r w:rsidR="0071220E">
        <w:rPr>
          <w:i/>
        </w:rPr>
        <w:t xml:space="preserve"> – </w:t>
      </w:r>
      <w:r w:rsidR="00107D53">
        <w:rPr>
          <w:i/>
        </w:rPr>
        <w:t>São João</w:t>
      </w:r>
    </w:p>
    <w:p w:rsidR="000B2B3E" w:rsidRDefault="00B8121C" w:rsidP="004408D0">
      <w:pPr>
        <w:jc w:val="center"/>
        <w:rPr>
          <w:i/>
        </w:rPr>
      </w:pPr>
      <w:r>
        <w:rPr>
          <w:i/>
        </w:rPr>
        <w:t>Montenegro</w:t>
      </w:r>
      <w:r w:rsidR="000B2B3E">
        <w:rPr>
          <w:i/>
        </w:rPr>
        <w:t xml:space="preserve"> /RS</w:t>
      </w:r>
    </w:p>
    <w:p w:rsidR="000B2B3E" w:rsidRDefault="000B2B3E" w:rsidP="004408D0">
      <w:pPr>
        <w:jc w:val="center"/>
        <w:rPr>
          <w:i/>
        </w:rPr>
      </w:pPr>
      <w:r>
        <w:rPr>
          <w:i/>
        </w:rPr>
        <w:t>Contatos:</w:t>
      </w:r>
      <w:r w:rsidR="007D6E2D">
        <w:rPr>
          <w:i/>
        </w:rPr>
        <w:t xml:space="preserve"> 51.</w:t>
      </w:r>
      <w:r w:rsidR="00B30CC9">
        <w:rPr>
          <w:i/>
        </w:rPr>
        <w:t>9</w:t>
      </w:r>
      <w:r w:rsidR="00346AA8">
        <w:rPr>
          <w:i/>
        </w:rPr>
        <w:t>91561811</w:t>
      </w:r>
    </w:p>
    <w:p w:rsidR="000B2B3E" w:rsidRDefault="000B2B3E" w:rsidP="004408D0">
      <w:pPr>
        <w:jc w:val="center"/>
        <w:rPr>
          <w:color w:val="0000FF"/>
          <w:u w:val="single"/>
        </w:rPr>
      </w:pPr>
      <w:proofErr w:type="gramStart"/>
      <w:r w:rsidRPr="00107D53">
        <w:rPr>
          <w:i/>
        </w:rPr>
        <w:t>E-mail:</w:t>
      </w:r>
      <w:r>
        <w:rPr>
          <w:color w:val="0000FF"/>
          <w:u w:val="single"/>
        </w:rPr>
        <w:t>sandrokalil@yahoo.com.br</w:t>
      </w:r>
      <w:proofErr w:type="gramEnd"/>
    </w:p>
    <w:p w:rsidR="000B2B3E" w:rsidRDefault="000B2B3E" w:rsidP="004408D0"/>
    <w:p w:rsidR="000B2B3E" w:rsidRDefault="000B2B3E" w:rsidP="004408D0">
      <w:pPr>
        <w:rPr>
          <w:b/>
          <w:i/>
        </w:rPr>
      </w:pPr>
      <w:r>
        <w:rPr>
          <w:b/>
          <w:i/>
        </w:rPr>
        <w:t>OBJETIVO</w:t>
      </w:r>
    </w:p>
    <w:p w:rsidR="000B2B3E" w:rsidRPr="004408D0" w:rsidRDefault="000B2B3E" w:rsidP="004408D0"/>
    <w:p w:rsidR="000B2B3E" w:rsidRDefault="000B2B3E" w:rsidP="004408D0">
      <w:pPr>
        <w:ind w:firstLine="539"/>
        <w:jc w:val="both"/>
      </w:pPr>
      <w:r>
        <w:t>Atuar na área de Compras e Suprimentos, com o intuito de colaborar para o desenvolvimento da empresa, com minha exper</w:t>
      </w:r>
      <w:r w:rsidR="00B41632">
        <w:t>iência profissional, e também,</w:t>
      </w:r>
      <w:r>
        <w:t xml:space="preserve"> aplicando os conhecimentos teóricos adquiridos ao longo da graduação. </w:t>
      </w:r>
    </w:p>
    <w:p w:rsidR="000B2B3E" w:rsidRPr="004408D0" w:rsidRDefault="000B2B3E" w:rsidP="004408D0"/>
    <w:p w:rsidR="00DF7D48" w:rsidRDefault="00DF7D48" w:rsidP="004408D0">
      <w:pPr>
        <w:rPr>
          <w:b/>
          <w:i/>
        </w:rPr>
      </w:pPr>
      <w:r>
        <w:rPr>
          <w:b/>
          <w:i/>
        </w:rPr>
        <w:t>RESUMO PROFISSIONAL</w:t>
      </w:r>
    </w:p>
    <w:p w:rsidR="00DF7D48" w:rsidRDefault="00DF7D48" w:rsidP="00906E54">
      <w:pPr>
        <w:pStyle w:val="NormalWeb"/>
        <w:ind w:firstLine="708"/>
        <w:jc w:val="both"/>
      </w:pPr>
      <w:r>
        <w:t xml:space="preserve">Sólida experiência na área de compras, com atuação em empresas de grande porte e destaque no mercado há anos em seu segmento. Facilidade de trabalhar em equipe, na busca de resultados. Habilidade de negociação e visão estratégica. </w:t>
      </w:r>
    </w:p>
    <w:p w:rsidR="00DF7D48" w:rsidRDefault="00DF7D48" w:rsidP="004408D0">
      <w:pPr>
        <w:rPr>
          <w:b/>
          <w:i/>
        </w:rPr>
      </w:pPr>
      <w:r>
        <w:rPr>
          <w:b/>
          <w:i/>
        </w:rPr>
        <w:t>EXPERIÊNCIA PROFISSIONAL</w:t>
      </w:r>
    </w:p>
    <w:p w:rsidR="00F77851" w:rsidRDefault="00F77851" w:rsidP="004408D0">
      <w:pPr>
        <w:rPr>
          <w:b/>
          <w:i/>
        </w:rPr>
      </w:pPr>
    </w:p>
    <w:p w:rsidR="00107D53" w:rsidRDefault="004A058C" w:rsidP="00107D53">
      <w:pPr>
        <w:rPr>
          <w:rFonts w:ascii="Arial" w:hAnsi="Arial" w:cs="Arial"/>
          <w:color w:val="222222"/>
        </w:rPr>
      </w:pPr>
      <w:r>
        <w:rPr>
          <w:b/>
        </w:rPr>
        <w:t>2020/2022</w:t>
      </w:r>
      <w:r w:rsidR="00107D53">
        <w:rPr>
          <w:b/>
        </w:rPr>
        <w:t xml:space="preserve"> – ALUBAR</w:t>
      </w:r>
    </w:p>
    <w:p w:rsidR="00107D53" w:rsidRDefault="00107D53" w:rsidP="00107D53">
      <w:pPr>
        <w:jc w:val="both"/>
      </w:pPr>
      <w:r>
        <w:t xml:space="preserve">Cargo: Comprador </w:t>
      </w:r>
      <w:r w:rsidR="00183C1D">
        <w:t>28</w:t>
      </w:r>
      <w:r>
        <w:t>/</w:t>
      </w:r>
      <w:r w:rsidR="00183C1D">
        <w:t>05</w:t>
      </w:r>
      <w:r>
        <w:t>/</w:t>
      </w:r>
      <w:r w:rsidR="00183C1D">
        <w:t>2020</w:t>
      </w:r>
      <w:r w:rsidR="003E524C">
        <w:t xml:space="preserve"> até </w:t>
      </w:r>
      <w:r w:rsidR="004A058C">
        <w:t>22/12/2022</w:t>
      </w:r>
    </w:p>
    <w:p w:rsidR="00183C1D" w:rsidRDefault="00D018BD" w:rsidP="00107D53">
      <w:pPr>
        <w:ind w:firstLine="708"/>
        <w:jc w:val="both"/>
      </w:pPr>
      <w:r>
        <w:t>Rotina diária de compras, frete, fiscal, programação de compras e entregas, através do Sistema TOTVS.</w:t>
      </w:r>
      <w:r w:rsidR="00F762F3">
        <w:t xml:space="preserve"> </w:t>
      </w:r>
      <w:r>
        <w:t>Responsável por todo o tipo de compras, por trabalhar sozinho na planta de Montenegro/RS, r</w:t>
      </w:r>
      <w:r w:rsidR="00183C1D">
        <w:t xml:space="preserve">esponsável pela contratação de serviços terceirizados, </w:t>
      </w:r>
      <w:r>
        <w:t>da unidade de Montenegro/RS</w:t>
      </w:r>
      <w:r w:rsidR="00183C1D">
        <w:t xml:space="preserve">. Análise e desenvolvimento de novos fornecedores. Atendimento a clientes internos e externos. </w:t>
      </w:r>
    </w:p>
    <w:p w:rsidR="00183C1D" w:rsidRPr="0025173B" w:rsidRDefault="00183C1D" w:rsidP="00107D53">
      <w:pPr>
        <w:ind w:firstLine="708"/>
        <w:jc w:val="both"/>
      </w:pPr>
    </w:p>
    <w:p w:rsidR="00183C1D" w:rsidRDefault="00183C1D" w:rsidP="00183C1D">
      <w:pPr>
        <w:rPr>
          <w:rFonts w:ascii="Arial" w:hAnsi="Arial" w:cs="Arial"/>
          <w:color w:val="222222"/>
        </w:rPr>
      </w:pPr>
      <w:r>
        <w:rPr>
          <w:b/>
        </w:rPr>
        <w:t>2020 – CIA MINUANO DE ALIMENTOS</w:t>
      </w:r>
    </w:p>
    <w:p w:rsidR="00183C1D" w:rsidRDefault="00183C1D" w:rsidP="00183C1D">
      <w:pPr>
        <w:jc w:val="both"/>
      </w:pPr>
      <w:r>
        <w:t>Cargo: Comprador 0</w:t>
      </w:r>
      <w:r w:rsidR="003E524C">
        <w:t>5/02/2020 até 25/05/2020</w:t>
      </w:r>
    </w:p>
    <w:p w:rsidR="00183C1D" w:rsidRPr="0025173B" w:rsidRDefault="00183C1D" w:rsidP="00183C1D">
      <w:pPr>
        <w:ind w:firstLine="708"/>
        <w:jc w:val="both"/>
      </w:pPr>
      <w:r>
        <w:t xml:space="preserve">Rotina diária de compras, programação de compras e entregas, através do Sistema Datasul. Responsável pela carteira de MRO do grupo. Análise e desenvolvimento de novos fornecedores. Atendimento a clientes internos e externos. </w:t>
      </w:r>
    </w:p>
    <w:p w:rsidR="00183C1D" w:rsidRDefault="00183C1D" w:rsidP="008B5093">
      <w:pPr>
        <w:rPr>
          <w:b/>
        </w:rPr>
      </w:pPr>
    </w:p>
    <w:p w:rsidR="008B5093" w:rsidRDefault="00107D53" w:rsidP="008B5093">
      <w:pPr>
        <w:rPr>
          <w:rFonts w:ascii="Arial" w:hAnsi="Arial" w:cs="Arial"/>
          <w:color w:val="222222"/>
        </w:rPr>
      </w:pPr>
      <w:r>
        <w:rPr>
          <w:b/>
        </w:rPr>
        <w:t>2018/2019</w:t>
      </w:r>
      <w:r w:rsidR="008B5093">
        <w:rPr>
          <w:b/>
        </w:rPr>
        <w:t xml:space="preserve"> – CBC – COMPANHIA BRASILEIRA DE CARTUCHOS</w:t>
      </w:r>
    </w:p>
    <w:p w:rsidR="008B5093" w:rsidRDefault="008B5093" w:rsidP="008B5093">
      <w:pPr>
        <w:jc w:val="both"/>
      </w:pPr>
      <w:r>
        <w:t>Cargo: Comprador 05/12/</w:t>
      </w:r>
      <w:r w:rsidR="00107D53">
        <w:t xml:space="preserve">2018 até </w:t>
      </w:r>
      <w:r w:rsidR="00183C1D">
        <w:t>06</w:t>
      </w:r>
      <w:r w:rsidR="00107D53">
        <w:t>/</w:t>
      </w:r>
      <w:r w:rsidR="00183C1D">
        <w:t>05</w:t>
      </w:r>
      <w:r w:rsidR="00107D53">
        <w:t>/</w:t>
      </w:r>
      <w:r w:rsidR="00183C1D">
        <w:t>2019</w:t>
      </w:r>
      <w:r w:rsidR="00107D53">
        <w:t xml:space="preserve"> – vaga temporária</w:t>
      </w:r>
    </w:p>
    <w:p w:rsidR="008B5093" w:rsidRPr="0025173B" w:rsidRDefault="008B5093" w:rsidP="008B5093">
      <w:pPr>
        <w:ind w:firstLine="708"/>
        <w:jc w:val="both"/>
      </w:pPr>
      <w:r>
        <w:t xml:space="preserve">Rotina diária de compras, frete, </w:t>
      </w:r>
      <w:r w:rsidR="00DE1155">
        <w:t xml:space="preserve">fiscal, </w:t>
      </w:r>
      <w:r>
        <w:t xml:space="preserve">programação de compras e entregas, através do Sistema SAP. </w:t>
      </w:r>
      <w:r w:rsidR="00CA503A">
        <w:t xml:space="preserve">Responsável pela carteira de itens indiretos e químicos. </w:t>
      </w:r>
      <w:r>
        <w:t>Análise e desenvolvimento de novos fornecedores. Atendimento a clientes internos e externos. Controle de compras e analise de fornecedores pela curva ABC.</w:t>
      </w:r>
    </w:p>
    <w:p w:rsidR="008B5093" w:rsidRDefault="008B5093" w:rsidP="00C937A2">
      <w:pPr>
        <w:rPr>
          <w:b/>
        </w:rPr>
      </w:pPr>
    </w:p>
    <w:p w:rsidR="00C937A2" w:rsidRDefault="00C937A2" w:rsidP="00C937A2">
      <w:pPr>
        <w:rPr>
          <w:b/>
        </w:rPr>
      </w:pPr>
      <w:r>
        <w:rPr>
          <w:b/>
        </w:rPr>
        <w:t>2007</w:t>
      </w:r>
      <w:r w:rsidR="0025173B">
        <w:rPr>
          <w:b/>
        </w:rPr>
        <w:t>/2018</w:t>
      </w:r>
      <w:r>
        <w:rPr>
          <w:b/>
        </w:rPr>
        <w:t xml:space="preserve"> –</w:t>
      </w:r>
      <w:r w:rsidR="003958AF">
        <w:rPr>
          <w:b/>
        </w:rPr>
        <w:t xml:space="preserve"> DOUX FRANGOSUL</w:t>
      </w:r>
      <w:r w:rsidR="00F248FE">
        <w:rPr>
          <w:b/>
        </w:rPr>
        <w:t xml:space="preserve"> – JBS Aves Ltda.</w:t>
      </w:r>
    </w:p>
    <w:p w:rsidR="00C937A2" w:rsidRDefault="00C937A2" w:rsidP="008C2EA0">
      <w:pPr>
        <w:jc w:val="both"/>
      </w:pPr>
      <w:r>
        <w:t>Cargo:</w:t>
      </w:r>
      <w:r w:rsidR="008C2E45">
        <w:t xml:space="preserve"> Comprador 30/10/2007 até 05/06/2018</w:t>
      </w:r>
    </w:p>
    <w:p w:rsidR="0025173B" w:rsidRPr="0025173B" w:rsidRDefault="00C937A2" w:rsidP="0025173B">
      <w:pPr>
        <w:ind w:firstLine="708"/>
        <w:jc w:val="both"/>
      </w:pPr>
      <w:r>
        <w:t>Rotina diária de compras,</w:t>
      </w:r>
      <w:r w:rsidR="00080D3F">
        <w:t xml:space="preserve"> </w:t>
      </w:r>
      <w:r w:rsidR="0025173B">
        <w:t xml:space="preserve">fui </w:t>
      </w:r>
      <w:r w:rsidR="0071220E">
        <w:t xml:space="preserve">responsável pela compra corporativa de embalagem de papelão (umas das maiores contas) e </w:t>
      </w:r>
      <w:r w:rsidR="008C2EA0">
        <w:t>responsável pela contratação de serviços terceirizados</w:t>
      </w:r>
      <w:r w:rsidR="007E0FD4">
        <w:t>, incluindo todas as filiais no Brasil</w:t>
      </w:r>
      <w:r>
        <w:t>.</w:t>
      </w:r>
      <w:r w:rsidR="00080D3F">
        <w:t xml:space="preserve"> </w:t>
      </w:r>
      <w:r>
        <w:t>Análise e desenvolvimento de novos fornecedores</w:t>
      </w:r>
      <w:r w:rsidR="008C2EA0">
        <w:t>.</w:t>
      </w:r>
      <w:r>
        <w:t xml:space="preserve"> Atendimento a clientes internos e externos. Controle de compras e analise de fornecedores pela curva ABC.</w:t>
      </w:r>
      <w:r w:rsidR="00080D3F">
        <w:t xml:space="preserve"> </w:t>
      </w:r>
      <w:r w:rsidR="00A208FC" w:rsidRPr="0025173B">
        <w:t>Auxílio na implantação do MRP</w:t>
      </w:r>
      <w:r w:rsidR="00B802F0" w:rsidRPr="0025173B">
        <w:t xml:space="preserve"> – Manufacturing </w:t>
      </w:r>
      <w:proofErr w:type="spellStart"/>
      <w:r w:rsidR="00B802F0" w:rsidRPr="0025173B">
        <w:t>Resource</w:t>
      </w:r>
      <w:proofErr w:type="spellEnd"/>
      <w:r w:rsidR="00B802F0" w:rsidRPr="0025173B">
        <w:t xml:space="preserve"> Planning</w:t>
      </w:r>
      <w:r w:rsidR="00A208FC" w:rsidRPr="0025173B">
        <w:t>.</w:t>
      </w:r>
      <w:r w:rsidR="0025173B" w:rsidRPr="0025173B">
        <w:t xml:space="preserve"> R</w:t>
      </w:r>
      <w:r w:rsidR="0025173B">
        <w:t xml:space="preserve">esponsável pela carteira de serviços e manutenção, responsável pela contratação de </w:t>
      </w:r>
      <w:r w:rsidR="0025173B">
        <w:lastRenderedPageBreak/>
        <w:t>serviços terceirizados, incluindo as filiais do Complexo de Montenegro</w:t>
      </w:r>
      <w:r w:rsidR="00906E54">
        <w:t>.</w:t>
      </w:r>
      <w:r w:rsidR="00080D3F">
        <w:t xml:space="preserve"> </w:t>
      </w:r>
      <w:r w:rsidR="0025173B" w:rsidRPr="00F77851">
        <w:t xml:space="preserve">Auxílio na implantação do Sistema da Seara. </w:t>
      </w:r>
    </w:p>
    <w:p w:rsidR="00C937A2" w:rsidRPr="0025173B" w:rsidRDefault="00C937A2" w:rsidP="004408D0">
      <w:pPr>
        <w:rPr>
          <w:b/>
        </w:rPr>
      </w:pPr>
    </w:p>
    <w:p w:rsidR="00DF7D48" w:rsidRPr="00080D3F" w:rsidRDefault="00DF7D48" w:rsidP="004408D0">
      <w:pPr>
        <w:rPr>
          <w:b/>
        </w:rPr>
      </w:pPr>
      <w:r w:rsidRPr="00080D3F">
        <w:rPr>
          <w:b/>
        </w:rPr>
        <w:t xml:space="preserve">2006/2007 - TOP SERVICE COMPANY </w:t>
      </w:r>
    </w:p>
    <w:p w:rsidR="005E3C9F" w:rsidRDefault="00DF7D48" w:rsidP="008C2EA0">
      <w:pPr>
        <w:jc w:val="both"/>
      </w:pPr>
      <w:r>
        <w:t>Cargo: Comprador</w:t>
      </w:r>
      <w:r w:rsidR="00915906">
        <w:t xml:space="preserve"> 06/11/2006 até 16/08/2007</w:t>
      </w:r>
    </w:p>
    <w:p w:rsidR="00DF7D48" w:rsidRDefault="005E3C9F" w:rsidP="008C2EA0">
      <w:pPr>
        <w:ind w:firstLine="708"/>
        <w:jc w:val="both"/>
      </w:pPr>
      <w:r>
        <w:t>R</w:t>
      </w:r>
      <w:r w:rsidR="00DF7D48">
        <w:t>otina diária de compras</w:t>
      </w:r>
      <w:r>
        <w:t>,</w:t>
      </w:r>
      <w:r w:rsidR="00080D3F">
        <w:t xml:space="preserve"> </w:t>
      </w:r>
      <w:r>
        <w:t>p</w:t>
      </w:r>
      <w:r w:rsidR="00DF7D48">
        <w:t>rogramações de compras de materiais de limpeza (maior conta, pois a empresa é uma prestadora de serviços na área da limpeza). Análise e desenvolvimento de novos fornecedores e fabricantes, no Brasil e também, no exterior com a queda do dólar (moeda americana). Atendimento a clientes internos e externos.</w:t>
      </w:r>
      <w:r>
        <w:t xml:space="preserve"> Controle de compras e analise de fornecedores pela curva ABC.</w:t>
      </w:r>
    </w:p>
    <w:p w:rsidR="00DF7D48" w:rsidRDefault="00DF7D48" w:rsidP="004408D0">
      <w:pPr>
        <w:rPr>
          <w:b/>
        </w:rPr>
      </w:pPr>
    </w:p>
    <w:p w:rsidR="00DF7D48" w:rsidRDefault="005E3C9F" w:rsidP="004408D0">
      <w:r>
        <w:rPr>
          <w:b/>
        </w:rPr>
        <w:t>2003/2006 - CARLOS BECKER METALÚRGICA INDUSTRIAL LTDA</w:t>
      </w:r>
    </w:p>
    <w:p w:rsidR="00DF7D48" w:rsidRDefault="005E3C9F" w:rsidP="008C2EA0">
      <w:pPr>
        <w:jc w:val="both"/>
        <w:rPr>
          <w:i/>
        </w:rPr>
      </w:pPr>
      <w:r>
        <w:t xml:space="preserve">Cargo: Comprador </w:t>
      </w:r>
      <w:r w:rsidR="00DF7D48" w:rsidRPr="005E3C9F">
        <w:t>25/08/200</w:t>
      </w:r>
      <w:r w:rsidR="00A26865">
        <w:t>3</w:t>
      </w:r>
      <w:r w:rsidR="00DF7D48" w:rsidRPr="005E3C9F">
        <w:t xml:space="preserve"> até 03/08/2006</w:t>
      </w:r>
    </w:p>
    <w:p w:rsidR="00DF7D48" w:rsidRDefault="00DF7D48" w:rsidP="008C2EA0">
      <w:pPr>
        <w:tabs>
          <w:tab w:val="left" w:pos="0"/>
        </w:tabs>
        <w:jc w:val="both"/>
      </w:pPr>
      <w:r>
        <w:tab/>
        <w:t>Compras de matéria-prima e material de manutenção. Desde a negociação inicial com o fornecedor até o fechamento do pedido; recepção de futuros fornecedores e fornecedores já cadastrados na empresa, afim da busca de novos negócios e para os já cadastrados a reciclagem e parceria junto à organização. Atendimento a clientes internos e externos.</w:t>
      </w:r>
      <w:r w:rsidR="005C0F29">
        <w:t xml:space="preserve"> Usuário chave na área de compras, na implantação do </w:t>
      </w:r>
      <w:r w:rsidR="007149B8">
        <w:t xml:space="preserve">MRP – Manufacturing </w:t>
      </w:r>
      <w:proofErr w:type="spellStart"/>
      <w:r w:rsidR="007149B8">
        <w:t>Resource</w:t>
      </w:r>
      <w:proofErr w:type="spellEnd"/>
      <w:r w:rsidR="007149B8">
        <w:t xml:space="preserve"> Planning.</w:t>
      </w:r>
    </w:p>
    <w:p w:rsidR="00DF7D48" w:rsidRDefault="00DF7D48" w:rsidP="004408D0">
      <w:pPr>
        <w:rPr>
          <w:b/>
          <w:i/>
        </w:rPr>
      </w:pPr>
    </w:p>
    <w:p w:rsidR="000B2B3E" w:rsidRDefault="000B2B3E" w:rsidP="004408D0">
      <w:pPr>
        <w:rPr>
          <w:b/>
          <w:i/>
        </w:rPr>
      </w:pPr>
      <w:r>
        <w:rPr>
          <w:b/>
          <w:i/>
        </w:rPr>
        <w:t>FORMAÇÃO</w:t>
      </w:r>
    </w:p>
    <w:p w:rsidR="000B2B3E" w:rsidRDefault="000B2B3E" w:rsidP="004408D0">
      <w:pPr>
        <w:jc w:val="both"/>
        <w:rPr>
          <w:b/>
          <w:i/>
        </w:rPr>
      </w:pPr>
    </w:p>
    <w:p w:rsidR="003D1582" w:rsidRDefault="000B2B3E" w:rsidP="003D1582">
      <w:pPr>
        <w:pStyle w:val="Ttulo4"/>
        <w:shd w:val="clear" w:color="auto" w:fill="FFFFFF"/>
        <w:spacing w:before="90" w:beforeAutospacing="0" w:after="90" w:afterAutospacing="0"/>
        <w:rPr>
          <w:rFonts w:ascii="Helvetica" w:hAnsi="Helvetica" w:cs="Helvetica"/>
          <w:b w:val="0"/>
          <w:bCs w:val="0"/>
          <w:color w:val="666666"/>
          <w:sz w:val="21"/>
          <w:szCs w:val="21"/>
        </w:rPr>
      </w:pPr>
      <w:r>
        <w:tab/>
      </w:r>
    </w:p>
    <w:p w:rsidR="003D1582" w:rsidRDefault="003D1582" w:rsidP="003D1582">
      <w:pPr>
        <w:tabs>
          <w:tab w:val="left" w:pos="0"/>
        </w:tabs>
        <w:jc w:val="both"/>
      </w:pPr>
      <w:r>
        <w:rPr>
          <w:b/>
        </w:rPr>
        <w:t xml:space="preserve"> </w:t>
      </w:r>
      <w:r>
        <w:rPr>
          <w:b/>
        </w:rPr>
        <w:tab/>
      </w:r>
      <w:proofErr w:type="gramStart"/>
      <w:r>
        <w:t>Pós Graduação</w:t>
      </w:r>
      <w:proofErr w:type="gramEnd"/>
      <w:r>
        <w:t xml:space="preserve"> – Logística de Compras e Abastecimento – Instituição: </w:t>
      </w:r>
      <w:proofErr w:type="spellStart"/>
      <w:r>
        <w:t>Uninter</w:t>
      </w:r>
      <w:proofErr w:type="spellEnd"/>
      <w:r>
        <w:t xml:space="preserve"> - Cursando </w:t>
      </w:r>
    </w:p>
    <w:p w:rsidR="000B2B3E" w:rsidRDefault="003D1582" w:rsidP="004408D0">
      <w:pPr>
        <w:tabs>
          <w:tab w:val="left" w:pos="0"/>
        </w:tabs>
        <w:jc w:val="both"/>
        <w:rPr>
          <w:b/>
        </w:rPr>
      </w:pPr>
      <w:r>
        <w:tab/>
      </w:r>
      <w:r w:rsidR="000B2B3E">
        <w:t xml:space="preserve">Administração de Empresas </w:t>
      </w:r>
      <w:r w:rsidR="00A94FAC">
        <w:t xml:space="preserve">– </w:t>
      </w:r>
      <w:r w:rsidR="000B2B3E">
        <w:t xml:space="preserve">Instituição: Universidade Luterana do Brasil - ULBRA. </w:t>
      </w:r>
      <w:r w:rsidR="00B57E71" w:rsidRPr="005E3C9F">
        <w:rPr>
          <w:b/>
        </w:rPr>
        <w:t>CRA – 28.6</w:t>
      </w:r>
      <w:r w:rsidR="00F96E03">
        <w:rPr>
          <w:b/>
        </w:rPr>
        <w:t>7</w:t>
      </w:r>
      <w:r w:rsidR="00B57E71" w:rsidRPr="005E3C9F">
        <w:rPr>
          <w:b/>
        </w:rPr>
        <w:t>2/RS</w:t>
      </w:r>
    </w:p>
    <w:p w:rsidR="000B2B3E" w:rsidRDefault="000B2B3E" w:rsidP="004408D0">
      <w:pPr>
        <w:tabs>
          <w:tab w:val="left" w:pos="0"/>
        </w:tabs>
        <w:jc w:val="both"/>
      </w:pPr>
      <w:r>
        <w:tab/>
        <w:t xml:space="preserve">Inglês: Módulo V. Instituição: </w:t>
      </w:r>
      <w:proofErr w:type="spellStart"/>
      <w:r>
        <w:t>Wizard</w:t>
      </w:r>
      <w:proofErr w:type="spellEnd"/>
      <w:r>
        <w:t xml:space="preserve"> - Gravataí/RS</w:t>
      </w:r>
    </w:p>
    <w:p w:rsidR="000B2B3E" w:rsidRDefault="000B2B3E" w:rsidP="004408D0">
      <w:pPr>
        <w:tabs>
          <w:tab w:val="left" w:pos="0"/>
        </w:tabs>
        <w:jc w:val="both"/>
      </w:pPr>
      <w:r>
        <w:tab/>
      </w:r>
      <w:r w:rsidRPr="00080D3F">
        <w:t xml:space="preserve">Informática: Excel, Word e Power Point. </w:t>
      </w:r>
      <w:r>
        <w:t>Instituição: Q.I</w:t>
      </w:r>
      <w:r w:rsidR="00BB271C">
        <w:t>.</w:t>
      </w:r>
      <w:r>
        <w:t xml:space="preserve"> Informática - Gravataí/RS.</w:t>
      </w:r>
    </w:p>
    <w:p w:rsidR="004529A9" w:rsidRDefault="004529A9" w:rsidP="004529A9">
      <w:pPr>
        <w:tabs>
          <w:tab w:val="left" w:pos="0"/>
        </w:tabs>
        <w:jc w:val="both"/>
      </w:pPr>
      <w:r>
        <w:tab/>
        <w:t>Informática: Excel Avançado. Instituição: Senac - Montenegro/RS.</w:t>
      </w:r>
    </w:p>
    <w:p w:rsidR="000B2B3E" w:rsidRDefault="000B2B3E" w:rsidP="004408D0">
      <w:pPr>
        <w:jc w:val="center"/>
        <w:rPr>
          <w:b/>
          <w:i/>
        </w:rPr>
      </w:pPr>
    </w:p>
    <w:p w:rsidR="000B2B3E" w:rsidRDefault="000B2B3E" w:rsidP="004408D0">
      <w:pPr>
        <w:rPr>
          <w:b/>
          <w:i/>
        </w:rPr>
      </w:pPr>
      <w:r>
        <w:rPr>
          <w:b/>
          <w:i/>
        </w:rPr>
        <w:t>ATIVIDADES COMPLEMENTARES</w:t>
      </w:r>
    </w:p>
    <w:p w:rsidR="000B2B3E" w:rsidRDefault="000B2B3E" w:rsidP="004408D0">
      <w:pPr>
        <w:jc w:val="both"/>
        <w:rPr>
          <w:i/>
        </w:rPr>
      </w:pPr>
    </w:p>
    <w:p w:rsidR="00DC6BDF" w:rsidRDefault="000B2B3E" w:rsidP="004408D0">
      <w:pPr>
        <w:tabs>
          <w:tab w:val="left" w:pos="0"/>
        </w:tabs>
        <w:jc w:val="both"/>
      </w:pPr>
      <w:r>
        <w:tab/>
      </w:r>
      <w:r w:rsidR="00DC6BDF">
        <w:t>Curso: Negociação: 16 horas. Realização: UNISINOS/São Leopoldo – RS – 2014/01.</w:t>
      </w:r>
    </w:p>
    <w:p w:rsidR="00197C17" w:rsidRDefault="00197C17" w:rsidP="004408D0">
      <w:pPr>
        <w:tabs>
          <w:tab w:val="left" w:pos="0"/>
        </w:tabs>
        <w:jc w:val="both"/>
      </w:pPr>
      <w:r>
        <w:tab/>
        <w:t>Curso: EXCEL Avançado: 36 horas. Realização: SENAC/Montenegro – RS – 2013/02.</w:t>
      </w:r>
    </w:p>
    <w:p w:rsidR="00BC329E" w:rsidRDefault="00DC6BDF" w:rsidP="004408D0">
      <w:pPr>
        <w:tabs>
          <w:tab w:val="left" w:pos="0"/>
        </w:tabs>
        <w:jc w:val="both"/>
      </w:pPr>
      <w:r>
        <w:tab/>
      </w:r>
      <w:r w:rsidR="00BC329E">
        <w:t>Participação 1º Painel Ambiental: Realização: ACI</w:t>
      </w:r>
      <w:r w:rsidR="00A845C2">
        <w:t>/</w:t>
      </w:r>
      <w:r w:rsidR="00BC329E">
        <w:t>Montenegro</w:t>
      </w:r>
      <w:r w:rsidR="00A845C2">
        <w:t xml:space="preserve"> - RS</w:t>
      </w:r>
      <w:r w:rsidR="00BC329E">
        <w:t xml:space="preserve"> – 2008/02</w:t>
      </w:r>
    </w:p>
    <w:p w:rsidR="00BC329E" w:rsidRDefault="00BC329E" w:rsidP="004408D0">
      <w:pPr>
        <w:tabs>
          <w:tab w:val="left" w:pos="0"/>
        </w:tabs>
        <w:jc w:val="both"/>
      </w:pPr>
      <w:r>
        <w:tab/>
        <w:t>Curso: Gerenciamento de Resíduos: Duração: 8 horas. Realização: AGQ/Novo Hamburgo – RS – 2008/01</w:t>
      </w:r>
    </w:p>
    <w:p w:rsidR="000B2B3E" w:rsidRDefault="00BC329E" w:rsidP="008B5093">
      <w:pPr>
        <w:tabs>
          <w:tab w:val="left" w:pos="0"/>
        </w:tabs>
        <w:jc w:val="both"/>
      </w:pPr>
      <w:r>
        <w:tab/>
      </w:r>
      <w:r w:rsidR="000B2B3E">
        <w:t>Curso: Técnicas de Negociação para Compradores: Duração: 8 horas. Realização: C &amp; C - Consultoria e Capacitação Empresarial/Porto Alegre – RS – 2006/01</w:t>
      </w:r>
      <w:r w:rsidR="000B2B3E">
        <w:tab/>
      </w:r>
    </w:p>
    <w:p w:rsidR="000B2B3E" w:rsidRDefault="000B2B3E" w:rsidP="004408D0">
      <w:pPr>
        <w:jc w:val="both"/>
      </w:pPr>
    </w:p>
    <w:p w:rsidR="000B2B3E" w:rsidRDefault="006E7AE9" w:rsidP="008B5093">
      <w:pPr>
        <w:jc w:val="right"/>
      </w:pPr>
      <w:r>
        <w:t>Montenegro</w:t>
      </w:r>
      <w:r w:rsidR="000B2B3E">
        <w:t xml:space="preserve">, </w:t>
      </w:r>
      <w:r w:rsidR="00080D3F">
        <w:t>Março</w:t>
      </w:r>
      <w:r w:rsidR="00587050">
        <w:t xml:space="preserve"> </w:t>
      </w:r>
      <w:r w:rsidR="00015911">
        <w:t>20</w:t>
      </w:r>
      <w:r w:rsidR="003E524C">
        <w:t>23</w:t>
      </w:r>
      <w:r w:rsidR="000B2B3E">
        <w:t>.</w:t>
      </w:r>
      <w:bookmarkStart w:id="0" w:name="_GoBack"/>
      <w:bookmarkEnd w:id="0"/>
    </w:p>
    <w:sectPr w:rsidR="000B2B3E" w:rsidSect="00107D53">
      <w:pgSz w:w="12240" w:h="15840"/>
      <w:pgMar w:top="851" w:right="1701" w:bottom="14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FAC"/>
    <w:rsid w:val="00015911"/>
    <w:rsid w:val="00080D3F"/>
    <w:rsid w:val="000B2B3E"/>
    <w:rsid w:val="000C329A"/>
    <w:rsid w:val="0010148D"/>
    <w:rsid w:val="00107D53"/>
    <w:rsid w:val="00150E71"/>
    <w:rsid w:val="00176758"/>
    <w:rsid w:val="00183C1D"/>
    <w:rsid w:val="00197C17"/>
    <w:rsid w:val="001A346A"/>
    <w:rsid w:val="001A6560"/>
    <w:rsid w:val="001B1893"/>
    <w:rsid w:val="00201CFE"/>
    <w:rsid w:val="002244A8"/>
    <w:rsid w:val="0025173B"/>
    <w:rsid w:val="00265D2E"/>
    <w:rsid w:val="00267EB9"/>
    <w:rsid w:val="002E081B"/>
    <w:rsid w:val="002E7636"/>
    <w:rsid w:val="00306D60"/>
    <w:rsid w:val="003237EF"/>
    <w:rsid w:val="00324838"/>
    <w:rsid w:val="00346AA8"/>
    <w:rsid w:val="003958AF"/>
    <w:rsid w:val="003D1582"/>
    <w:rsid w:val="003E13AD"/>
    <w:rsid w:val="003E524C"/>
    <w:rsid w:val="004408D0"/>
    <w:rsid w:val="004529A9"/>
    <w:rsid w:val="00473FF4"/>
    <w:rsid w:val="004A058C"/>
    <w:rsid w:val="004B3403"/>
    <w:rsid w:val="004F77F0"/>
    <w:rsid w:val="00587050"/>
    <w:rsid w:val="005C0F29"/>
    <w:rsid w:val="005E3C9F"/>
    <w:rsid w:val="005E569E"/>
    <w:rsid w:val="0064122D"/>
    <w:rsid w:val="0064244E"/>
    <w:rsid w:val="006C6DE9"/>
    <w:rsid w:val="006E7AE9"/>
    <w:rsid w:val="00701D12"/>
    <w:rsid w:val="0070371D"/>
    <w:rsid w:val="0071220E"/>
    <w:rsid w:val="007149B8"/>
    <w:rsid w:val="007712CF"/>
    <w:rsid w:val="007A67EB"/>
    <w:rsid w:val="007D6E2D"/>
    <w:rsid w:val="007E0FD4"/>
    <w:rsid w:val="00814081"/>
    <w:rsid w:val="008340C2"/>
    <w:rsid w:val="008349CA"/>
    <w:rsid w:val="0085652C"/>
    <w:rsid w:val="008B42CA"/>
    <w:rsid w:val="008B5093"/>
    <w:rsid w:val="008C2E45"/>
    <w:rsid w:val="008C2EA0"/>
    <w:rsid w:val="008C4568"/>
    <w:rsid w:val="008D3190"/>
    <w:rsid w:val="008E1C09"/>
    <w:rsid w:val="00901AA6"/>
    <w:rsid w:val="00906E54"/>
    <w:rsid w:val="00915906"/>
    <w:rsid w:val="0092326B"/>
    <w:rsid w:val="009265A1"/>
    <w:rsid w:val="00961ED2"/>
    <w:rsid w:val="00973733"/>
    <w:rsid w:val="00A04BC4"/>
    <w:rsid w:val="00A208FC"/>
    <w:rsid w:val="00A26865"/>
    <w:rsid w:val="00A77D62"/>
    <w:rsid w:val="00A845C2"/>
    <w:rsid w:val="00A94FAC"/>
    <w:rsid w:val="00AE3E6B"/>
    <w:rsid w:val="00B30CC9"/>
    <w:rsid w:val="00B41632"/>
    <w:rsid w:val="00B57E71"/>
    <w:rsid w:val="00B802F0"/>
    <w:rsid w:val="00B8121C"/>
    <w:rsid w:val="00BB271C"/>
    <w:rsid w:val="00BC329E"/>
    <w:rsid w:val="00BF7133"/>
    <w:rsid w:val="00C14494"/>
    <w:rsid w:val="00C937A2"/>
    <w:rsid w:val="00CA503A"/>
    <w:rsid w:val="00CB4C28"/>
    <w:rsid w:val="00CF2ABA"/>
    <w:rsid w:val="00D018BD"/>
    <w:rsid w:val="00D84B3A"/>
    <w:rsid w:val="00D94851"/>
    <w:rsid w:val="00DC6BDF"/>
    <w:rsid w:val="00DE1155"/>
    <w:rsid w:val="00DE4E1C"/>
    <w:rsid w:val="00DF7D48"/>
    <w:rsid w:val="00ED5F36"/>
    <w:rsid w:val="00F219B6"/>
    <w:rsid w:val="00F248FE"/>
    <w:rsid w:val="00F762F3"/>
    <w:rsid w:val="00F77851"/>
    <w:rsid w:val="00F96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F613E1-7BBA-4BCD-A40A-BA6DF573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560"/>
    <w:rPr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3D1582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1A6560"/>
    <w:pPr>
      <w:jc w:val="both"/>
    </w:pPr>
  </w:style>
  <w:style w:type="paragraph" w:styleId="NormalWeb">
    <w:name w:val="Normal (Web)"/>
    <w:basedOn w:val="Normal"/>
    <w:rsid w:val="00DF7D48"/>
    <w:pPr>
      <w:spacing w:before="100" w:beforeAutospacing="1" w:after="100" w:afterAutospacing="1"/>
    </w:pPr>
  </w:style>
  <w:style w:type="character" w:customStyle="1" w:styleId="Ttulo4Char">
    <w:name w:val="Título 4 Char"/>
    <w:basedOn w:val="Fontepargpadro"/>
    <w:link w:val="Ttulo4"/>
    <w:uiPriority w:val="9"/>
    <w:rsid w:val="003D1582"/>
    <w:rPr>
      <w:b/>
      <w:bCs/>
      <w:sz w:val="24"/>
      <w:szCs w:val="24"/>
    </w:rPr>
  </w:style>
  <w:style w:type="character" w:customStyle="1" w:styleId="nivel">
    <w:name w:val="nivel"/>
    <w:basedOn w:val="Fontepargpadro"/>
    <w:rsid w:val="003D1582"/>
  </w:style>
  <w:style w:type="character" w:customStyle="1" w:styleId="titulo">
    <w:name w:val="titulo"/>
    <w:basedOn w:val="Fontepargpadro"/>
    <w:rsid w:val="003D1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1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2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1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55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455208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13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85458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941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863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022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097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091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994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1404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1848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7467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5332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3398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8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3824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Sandro</Company>
  <LinksUpToDate>false</LinksUpToDate>
  <CharactersWithSpaces>4522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Sandro</dc:creator>
  <cp:lastModifiedBy>Sandro</cp:lastModifiedBy>
  <cp:revision>2</cp:revision>
  <dcterms:created xsi:type="dcterms:W3CDTF">2023-03-14T14:04:00Z</dcterms:created>
  <dcterms:modified xsi:type="dcterms:W3CDTF">2023-03-14T14:04:00Z</dcterms:modified>
</cp:coreProperties>
</file>