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D29" w:rsidRDefault="00A11473">
      <w:pPr>
        <w:spacing w:after="168" w:line="240" w:lineRule="auto"/>
        <w:ind w:left="0" w:right="0" w:firstLine="0"/>
        <w:jc w:val="center"/>
      </w:pPr>
      <w:r>
        <w:rPr>
          <w:noProof/>
        </w:rPr>
        <w:drawing>
          <wp:inline distT="0" distB="0" distL="0" distR="0">
            <wp:extent cx="1562840" cy="1609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309" cy="162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D29" w:rsidRDefault="00305269">
      <w:pPr>
        <w:spacing w:after="307" w:line="240" w:lineRule="auto"/>
        <w:ind w:left="75" w:right="0" w:firstLine="0"/>
      </w:pPr>
      <w:r>
        <w:rPr>
          <w:sz w:val="40"/>
        </w:rPr>
        <w:t xml:space="preserve">Silmara de Lima </w:t>
      </w:r>
      <w:proofErr w:type="spellStart"/>
      <w:r>
        <w:rPr>
          <w:sz w:val="40"/>
        </w:rPr>
        <w:t>Henkes</w:t>
      </w:r>
      <w:proofErr w:type="spellEnd"/>
    </w:p>
    <w:p w:rsidR="00D86D29" w:rsidRDefault="00305269">
      <w:pPr>
        <w:spacing w:after="46" w:line="240" w:lineRule="auto"/>
        <w:ind w:left="75" w:right="0" w:firstLine="0"/>
      </w:pPr>
      <w:r>
        <w:rPr>
          <w:sz w:val="21"/>
        </w:rPr>
        <w:t>Brasileiro, casada, 39</w:t>
      </w:r>
      <w:r w:rsidR="00C06F83">
        <w:rPr>
          <w:sz w:val="21"/>
        </w:rPr>
        <w:t xml:space="preserve"> anos</w:t>
      </w:r>
    </w:p>
    <w:p w:rsidR="00D86D29" w:rsidRDefault="00C06F83">
      <w:pPr>
        <w:spacing w:after="46"/>
        <w:ind w:left="85"/>
      </w:pPr>
      <w:r>
        <w:t>Endereço – Rua Tainhas N°51</w:t>
      </w:r>
    </w:p>
    <w:p w:rsidR="00D86D29" w:rsidRDefault="00C06F83">
      <w:pPr>
        <w:spacing w:after="46"/>
        <w:ind w:left="85"/>
      </w:pPr>
      <w:r>
        <w:t>Bairro, São Paulo – Montenegro–RS</w:t>
      </w:r>
    </w:p>
    <w:p w:rsidR="00D86D29" w:rsidRDefault="00C06F83">
      <w:pPr>
        <w:spacing w:after="46"/>
        <w:ind w:left="85"/>
      </w:pPr>
      <w:r>
        <w:t>Tel</w:t>
      </w:r>
      <w:r w:rsidR="00305269">
        <w:t>efone: [51] 997446724/996604209</w:t>
      </w:r>
    </w:p>
    <w:p w:rsidR="00D86D29" w:rsidRDefault="00305269">
      <w:pPr>
        <w:spacing w:after="519"/>
        <w:ind w:left="85"/>
      </w:pPr>
      <w:r>
        <w:t>E-mail: silhenkes</w:t>
      </w:r>
      <w:r w:rsidR="00C06F83">
        <w:t>@gmail.com</w:t>
      </w:r>
    </w:p>
    <w:p w:rsidR="00D86D29" w:rsidRDefault="00C06F83">
      <w:pPr>
        <w:pStyle w:val="Ttulo1"/>
        <w:spacing w:after="514"/>
        <w:ind w:left="85"/>
      </w:pPr>
      <w:r>
        <w:t>OBJETIVO</w:t>
      </w:r>
      <w:r w:rsidR="0074744A">
        <w:t>S</w:t>
      </w:r>
    </w:p>
    <w:p w:rsidR="00D86D29" w:rsidRDefault="00C06F83">
      <w:pPr>
        <w:spacing w:after="714"/>
        <w:ind w:left="85"/>
      </w:pPr>
      <w:r>
        <w:rPr>
          <w:b/>
        </w:rPr>
        <w:t xml:space="preserve">Cargo: </w:t>
      </w:r>
      <w:r>
        <w:t>Aberto ao novo</w:t>
      </w:r>
    </w:p>
    <w:p w:rsidR="00D86D29" w:rsidRDefault="00C06F83">
      <w:pPr>
        <w:pStyle w:val="Ttulo1"/>
        <w:spacing w:after="629"/>
        <w:ind w:left="85"/>
      </w:pPr>
      <w:r>
        <w:t>FORMAÇÃO</w:t>
      </w:r>
    </w:p>
    <w:p w:rsidR="00D86D29" w:rsidRDefault="00C06F83">
      <w:pPr>
        <w:numPr>
          <w:ilvl w:val="0"/>
          <w:numId w:val="1"/>
        </w:numPr>
        <w:ind w:hanging="360"/>
      </w:pPr>
      <w:r>
        <w:t>2° Grau Completo</w:t>
      </w:r>
    </w:p>
    <w:p w:rsidR="00D86D29" w:rsidRDefault="00C06F83">
      <w:pPr>
        <w:numPr>
          <w:ilvl w:val="0"/>
          <w:numId w:val="1"/>
        </w:numPr>
        <w:spacing w:after="252"/>
        <w:ind w:hanging="360"/>
      </w:pPr>
      <w:r>
        <w:t>Instituição: Científico</w:t>
      </w:r>
      <w:r>
        <w:tab/>
        <w:t>período:2013</w:t>
      </w:r>
    </w:p>
    <w:p w:rsidR="00D86D29" w:rsidRDefault="00D86D29" w:rsidP="00305269">
      <w:pPr>
        <w:spacing w:after="246"/>
        <w:ind w:left="360" w:firstLine="0"/>
      </w:pPr>
    </w:p>
    <w:p w:rsidR="00D86D29" w:rsidRDefault="00C06F83">
      <w:pPr>
        <w:pStyle w:val="Ttulo1"/>
        <w:spacing w:after="628"/>
        <w:ind w:left="85"/>
      </w:pPr>
      <w:r>
        <w:t>EXPERIÊNCIA PROFISSIONAL</w:t>
      </w:r>
    </w:p>
    <w:p w:rsidR="00D86D29" w:rsidRDefault="0074744A">
      <w:pPr>
        <w:pStyle w:val="Ttulo1"/>
      </w:pPr>
      <w:r>
        <w:rPr>
          <w:rFonts w:ascii="Arial" w:eastAsia="Arial" w:hAnsi="Arial" w:cs="Arial"/>
          <w:strike/>
        </w:rPr>
        <w:t xml:space="preserve">• </w:t>
      </w:r>
      <w:r w:rsidR="00305269">
        <w:t xml:space="preserve">[03/03/04 a 31/04/07] – Berenice </w:t>
      </w:r>
      <w:r w:rsidR="00061053">
        <w:t>Ateliê LTDA</w:t>
      </w:r>
    </w:p>
    <w:p w:rsidR="00D86D29" w:rsidRDefault="00305269">
      <w:pPr>
        <w:spacing w:after="166"/>
        <w:ind w:left="423"/>
      </w:pPr>
      <w:r>
        <w:t xml:space="preserve">Cargo: </w:t>
      </w:r>
      <w:r w:rsidR="00061053">
        <w:t>Preparadora</w:t>
      </w:r>
      <w:r w:rsidR="0074744A">
        <w:t>.</w:t>
      </w:r>
    </w:p>
    <w:p w:rsidR="00D86D29" w:rsidRDefault="00C06F83">
      <w:pPr>
        <w:spacing w:after="634" w:line="349" w:lineRule="auto"/>
        <w:ind w:left="423" w:right="1693"/>
      </w:pPr>
      <w:r>
        <w:t xml:space="preserve">Principais </w:t>
      </w:r>
      <w:r w:rsidR="00061053">
        <w:t xml:space="preserve">atividades: </w:t>
      </w:r>
      <w:r w:rsidR="00A11473">
        <w:rPr>
          <w:color w:val="444444"/>
          <w:sz w:val="27"/>
          <w:szCs w:val="27"/>
          <w:shd w:val="clear" w:color="auto" w:fill="FFFFFF"/>
        </w:rPr>
        <w:t>Confeccionar</w:t>
      </w:r>
      <w:r w:rsidR="00061053">
        <w:rPr>
          <w:color w:val="444444"/>
          <w:sz w:val="27"/>
          <w:szCs w:val="27"/>
          <w:shd w:val="clear" w:color="auto" w:fill="FFFFFF"/>
        </w:rPr>
        <w:t xml:space="preserve"> bolsas e carteiras de </w:t>
      </w:r>
      <w:r w:rsidR="00A11473">
        <w:rPr>
          <w:color w:val="444444"/>
          <w:sz w:val="27"/>
          <w:szCs w:val="27"/>
          <w:shd w:val="clear" w:color="auto" w:fill="FFFFFF"/>
        </w:rPr>
        <w:t>couro</w:t>
      </w:r>
      <w:r w:rsidR="00A11473">
        <w:t>.</w:t>
      </w:r>
    </w:p>
    <w:p w:rsidR="00D86D29" w:rsidRDefault="0074744A">
      <w:pPr>
        <w:pStyle w:val="Ttulo1"/>
        <w:spacing w:after="121"/>
      </w:pPr>
      <w:proofErr w:type="gramStart"/>
      <w:r>
        <w:rPr>
          <w:rFonts w:ascii="Arial" w:eastAsia="Arial" w:hAnsi="Arial" w:cs="Arial"/>
          <w:b w:val="0"/>
          <w:sz w:val="22"/>
        </w:rPr>
        <w:lastRenderedPageBreak/>
        <w:t>•</w:t>
      </w:r>
      <w:r w:rsidR="00061053">
        <w:t>[</w:t>
      </w:r>
      <w:proofErr w:type="gramEnd"/>
      <w:r w:rsidR="00061053">
        <w:t>05/02/07 a 18/01/08</w:t>
      </w:r>
      <w:r w:rsidR="00C06F83">
        <w:t xml:space="preserve">] – </w:t>
      </w:r>
      <w:r w:rsidR="00061053">
        <w:t xml:space="preserve">Vita </w:t>
      </w:r>
      <w:proofErr w:type="spellStart"/>
      <w:r w:rsidR="00061053">
        <w:t>Nuova</w:t>
      </w:r>
      <w:proofErr w:type="spellEnd"/>
      <w:r w:rsidR="00061053">
        <w:t xml:space="preserve"> LTDA</w:t>
      </w:r>
    </w:p>
    <w:p w:rsidR="00D86D29" w:rsidRDefault="00061053">
      <w:pPr>
        <w:spacing w:after="46"/>
        <w:ind w:left="370"/>
      </w:pPr>
      <w:r>
        <w:t>Cargo: Confeccionador de artefato de couro</w:t>
      </w:r>
      <w:r w:rsidR="0074744A">
        <w:t>.</w:t>
      </w:r>
    </w:p>
    <w:p w:rsidR="00D86D29" w:rsidRDefault="00C06F83">
      <w:pPr>
        <w:spacing w:after="0"/>
        <w:ind w:left="370"/>
      </w:pPr>
      <w:r>
        <w:t>Principais at</w:t>
      </w:r>
      <w:r w:rsidR="00061053">
        <w:t>ividades: Preparação de bolsas carteiras</w:t>
      </w:r>
      <w:r>
        <w:t>.</w:t>
      </w:r>
    </w:p>
    <w:p w:rsidR="00127264" w:rsidRDefault="00127264">
      <w:pPr>
        <w:spacing w:after="0"/>
        <w:ind w:left="370"/>
      </w:pPr>
    </w:p>
    <w:p w:rsidR="00D86D29" w:rsidRDefault="0074744A">
      <w:pPr>
        <w:pStyle w:val="Ttulo1"/>
      </w:pPr>
      <w:proofErr w:type="gramStart"/>
      <w:r>
        <w:rPr>
          <w:rFonts w:ascii="Arial" w:eastAsia="Arial" w:hAnsi="Arial" w:cs="Arial"/>
          <w:b w:val="0"/>
          <w:sz w:val="22"/>
        </w:rPr>
        <w:t>•</w:t>
      </w:r>
      <w:r w:rsidR="00127264">
        <w:t>[</w:t>
      </w:r>
      <w:proofErr w:type="gramEnd"/>
      <w:r w:rsidR="00127264">
        <w:t>23/01//08 a 15/03/24] – Empresa</w:t>
      </w:r>
      <w:r w:rsidR="00127264">
        <w:tab/>
      </w:r>
      <w:proofErr w:type="spellStart"/>
      <w:r w:rsidR="00127264">
        <w:t>Agrogen</w:t>
      </w:r>
      <w:proofErr w:type="spellEnd"/>
      <w:r w:rsidR="00127264">
        <w:t xml:space="preserve"> Desenvolvimento Genético </w:t>
      </w:r>
    </w:p>
    <w:p w:rsidR="00D86D29" w:rsidRDefault="00127264">
      <w:pPr>
        <w:spacing w:after="166"/>
        <w:ind w:left="338"/>
      </w:pPr>
      <w:r>
        <w:t>Cargo: operadora</w:t>
      </w:r>
      <w:r w:rsidR="00C06F83">
        <w:t>.</w:t>
      </w:r>
    </w:p>
    <w:p w:rsidR="00D86D29" w:rsidRDefault="00C06F83">
      <w:pPr>
        <w:spacing w:after="639"/>
        <w:ind w:left="338"/>
      </w:pPr>
      <w:r>
        <w:t xml:space="preserve">Principais </w:t>
      </w:r>
      <w:r w:rsidR="00127264">
        <w:t xml:space="preserve">atividades: Controle de entrada e saída de pessoas rouparia limpeza e descontaminação do local pedidos de materiais serviços gerais </w:t>
      </w:r>
    </w:p>
    <w:p w:rsidR="00D86D29" w:rsidRDefault="00C06F83">
      <w:pPr>
        <w:pStyle w:val="Ttulo1"/>
        <w:spacing w:after="428"/>
        <w:ind w:left="85"/>
      </w:pPr>
      <w:r>
        <w:t>QUALIFICAÇÕES E ATIVIDADES COMPLEMENTARES</w:t>
      </w:r>
    </w:p>
    <w:p w:rsidR="00D86D29" w:rsidRDefault="00C06F83">
      <w:pPr>
        <w:numPr>
          <w:ilvl w:val="0"/>
          <w:numId w:val="2"/>
        </w:numPr>
        <w:ind w:hanging="444"/>
      </w:pPr>
      <w:r>
        <w:t>[Desenhista mecânico] (Senai 10/06/13 a 26/08/13).</w:t>
      </w:r>
    </w:p>
    <w:p w:rsidR="00D86D29" w:rsidRDefault="00C06F83">
      <w:pPr>
        <w:numPr>
          <w:ilvl w:val="0"/>
          <w:numId w:val="2"/>
        </w:numPr>
        <w:spacing w:after="348" w:line="240" w:lineRule="auto"/>
        <w:ind w:hanging="444"/>
      </w:pPr>
      <w:r>
        <w:rPr>
          <w:rFonts w:ascii="Times New Roman" w:eastAsia="Times New Roman" w:hAnsi="Times New Roman" w:cs="Times New Roman"/>
        </w:rPr>
        <w:t xml:space="preserve">[Ajustador </w:t>
      </w:r>
      <w:r w:rsidR="0074744A">
        <w:rPr>
          <w:rFonts w:ascii="Times New Roman" w:eastAsia="Times New Roman" w:hAnsi="Times New Roman" w:cs="Times New Roman"/>
        </w:rPr>
        <w:t xml:space="preserve">mecânico] </w:t>
      </w:r>
      <w:r>
        <w:rPr>
          <w:rFonts w:ascii="Times New Roman" w:eastAsia="Times New Roman" w:hAnsi="Times New Roman" w:cs="Times New Roman"/>
          <w:sz w:val="28"/>
        </w:rPr>
        <w:t>(Senai 23/09/13 a 18/12/13).</w:t>
      </w:r>
    </w:p>
    <w:p w:rsidR="00D86D29" w:rsidRDefault="00C06F83">
      <w:pPr>
        <w:numPr>
          <w:ilvl w:val="0"/>
          <w:numId w:val="2"/>
        </w:numPr>
        <w:ind w:hanging="444"/>
      </w:pPr>
      <w:r>
        <w:t xml:space="preserve">[Eletrônica </w:t>
      </w:r>
      <w:r w:rsidR="0074744A">
        <w:t xml:space="preserve">básica] </w:t>
      </w:r>
      <w:r>
        <w:t>(AZ eletrônica 10/07/01 a 13/09/01).</w:t>
      </w:r>
    </w:p>
    <w:p w:rsidR="00D86D29" w:rsidRDefault="00C06F83">
      <w:pPr>
        <w:numPr>
          <w:ilvl w:val="0"/>
          <w:numId w:val="2"/>
        </w:numPr>
        <w:spacing w:after="721"/>
        <w:ind w:hanging="444"/>
      </w:pPr>
      <w:r>
        <w:t xml:space="preserve">Elétrica baixa </w:t>
      </w:r>
      <w:r w:rsidR="0074744A">
        <w:t xml:space="preserve">tensão] </w:t>
      </w:r>
      <w:r>
        <w:t>(Senai 08/03/04 a 20/05/04).</w:t>
      </w:r>
    </w:p>
    <w:p w:rsidR="00D86D29" w:rsidRDefault="00C06F83">
      <w:pPr>
        <w:pStyle w:val="Ttulo1"/>
        <w:spacing w:after="549"/>
        <w:ind w:left="85"/>
      </w:pPr>
      <w:r>
        <w:t>INFORMAÇÕES ADICIONAIS</w:t>
      </w:r>
    </w:p>
    <w:p w:rsidR="00D86D29" w:rsidRDefault="00C06F83">
      <w:pPr>
        <w:numPr>
          <w:ilvl w:val="0"/>
          <w:numId w:val="3"/>
        </w:numPr>
        <w:ind w:hanging="360"/>
      </w:pPr>
      <w:r>
        <w:t>[Fácil adaptação]</w:t>
      </w:r>
    </w:p>
    <w:p w:rsidR="00D86D29" w:rsidRDefault="00C06F83">
      <w:pPr>
        <w:numPr>
          <w:ilvl w:val="0"/>
          <w:numId w:val="3"/>
        </w:numPr>
        <w:ind w:hanging="360"/>
      </w:pPr>
      <w:r>
        <w:t>[Boa relação com clientes e colegas de trabalho]</w:t>
      </w:r>
    </w:p>
    <w:p w:rsidR="0074744A" w:rsidRDefault="00C06F83" w:rsidP="00D2760C">
      <w:pPr>
        <w:numPr>
          <w:ilvl w:val="0"/>
          <w:numId w:val="3"/>
        </w:numPr>
        <w:spacing w:after="0"/>
        <w:ind w:left="0" w:firstLine="0"/>
      </w:pPr>
      <w:r>
        <w:t>[Disponível para viagens]</w:t>
      </w:r>
    </w:p>
    <w:p w:rsidR="00127264" w:rsidRDefault="00127264" w:rsidP="00127264">
      <w:pPr>
        <w:spacing w:after="0"/>
        <w:ind w:left="0" w:firstLine="0"/>
      </w:pPr>
    </w:p>
    <w:p w:rsidR="00D86D29" w:rsidRDefault="00A11473">
      <w:pPr>
        <w:numPr>
          <w:ilvl w:val="0"/>
          <w:numId w:val="3"/>
        </w:numPr>
        <w:ind w:hanging="360"/>
      </w:pPr>
      <w:r>
        <w:t>[Desenhista somente</w:t>
      </w:r>
      <w:r w:rsidR="00C06F83">
        <w:t xml:space="preserve"> módulos básicos]</w:t>
      </w:r>
    </w:p>
    <w:p w:rsidR="00D86D29" w:rsidRDefault="00A11473" w:rsidP="009F31F4">
      <w:pPr>
        <w:numPr>
          <w:ilvl w:val="0"/>
          <w:numId w:val="3"/>
        </w:numPr>
        <w:ind w:hanging="360"/>
      </w:pPr>
      <w:r>
        <w:t>[Ajustador somente módulos básicos</w:t>
      </w:r>
    </w:p>
    <w:p w:rsidR="00D86D29" w:rsidRDefault="00C06F83">
      <w:pPr>
        <w:numPr>
          <w:ilvl w:val="0"/>
          <w:numId w:val="3"/>
        </w:numPr>
        <w:ind w:hanging="360"/>
      </w:pPr>
      <w:r>
        <w:t>[Flexível a disponibilidade de horários</w:t>
      </w:r>
    </w:p>
    <w:p w:rsidR="00D86D29" w:rsidRDefault="00C06F83">
      <w:pPr>
        <w:numPr>
          <w:ilvl w:val="0"/>
          <w:numId w:val="3"/>
        </w:numPr>
        <w:spacing w:after="0"/>
        <w:ind w:hanging="360"/>
      </w:pPr>
      <w:bookmarkStart w:id="0" w:name="_GoBack"/>
      <w:r>
        <w:t>Adoraria ter a oportunidade de conversar mais sobre como minhas habilidades. Acredito que essa é uma chance de alcançar grandes resultados na área por conta das oportunidades que a empresa ofer</w:t>
      </w:r>
      <w:r w:rsidR="00A11473">
        <w:t xml:space="preserve">ece. Estou realmente </w:t>
      </w:r>
      <w:r w:rsidR="002B6457">
        <w:t>interessada</w:t>
      </w:r>
      <w:r>
        <w:t xml:space="preserve"> em saber mais sobre a oportunidade e compa</w:t>
      </w:r>
      <w:r w:rsidR="0074744A">
        <w:t>rtilhar algumas experiências</w:t>
      </w:r>
      <w:bookmarkEnd w:id="0"/>
      <w:r w:rsidR="0074744A">
        <w:t>.</w:t>
      </w:r>
    </w:p>
    <w:sectPr w:rsidR="00D86D29">
      <w:headerReference w:type="even" r:id="rId8"/>
      <w:headerReference w:type="default" r:id="rId9"/>
      <w:headerReference w:type="first" r:id="rId10"/>
      <w:pgSz w:w="11920" w:h="16840"/>
      <w:pgMar w:top="1276" w:right="1149" w:bottom="1468" w:left="10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05A" w:rsidRDefault="0037205A">
      <w:pPr>
        <w:spacing w:after="0" w:line="240" w:lineRule="auto"/>
      </w:pPr>
      <w:r>
        <w:separator/>
      </w:r>
    </w:p>
  </w:endnote>
  <w:endnote w:type="continuationSeparator" w:id="0">
    <w:p w:rsidR="0037205A" w:rsidRDefault="0037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05A" w:rsidRDefault="0037205A">
      <w:pPr>
        <w:spacing w:after="0" w:line="240" w:lineRule="auto"/>
      </w:pPr>
      <w:r>
        <w:separator/>
      </w:r>
    </w:p>
  </w:footnote>
  <w:footnote w:type="continuationSeparator" w:id="0">
    <w:p w:rsidR="0037205A" w:rsidRDefault="0037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D29" w:rsidRDefault="00C06F8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3400"/>
              <wp:effectExtent l="0" t="0" r="0" b="0"/>
              <wp:wrapNone/>
              <wp:docPr id="2486" name="Group 24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0693400"/>
                        <a:chOff x="0" y="0"/>
                        <a:chExt cx="7562850" cy="10693400"/>
                      </a:xfrm>
                    </wpg:grpSpPr>
                    <wps:wsp>
                      <wps:cNvPr id="2538" name="Shape 2538"/>
                      <wps:cNvSpPr/>
                      <wps:spPr>
                        <a:xfrm>
                          <a:off x="0" y="0"/>
                          <a:ext cx="7562850" cy="1069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0693400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10693400"/>
                              </a:ln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5749754" id="Group 2486" o:spid="_x0000_s1026" style="position:absolute;margin-left:0;margin-top:0;width:595.5pt;height:842pt;z-index:-251658240;mso-position-horizontal-relative:page;mso-position-vertical-relative:page" coordsize="75628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">
              <v:shape id="Shape 2538" o:spid="_x0000_s1027" style="position:absolute;width:75628;height:106934;visibility:visible;mso-wrap-style:square;v-text-anchor:top" coordsize="756285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7n38EA&#10;AADdAAAADwAAAGRycy9kb3ducmV2LnhtbERP3WrCMBS+H/gO4Qi7GZrqmEg1igjKbias+gCnzbEJ&#10;NieliW339svFYJcf3/92P7pG9NQF61nBYp6BIK68tlwruF1PszWIEJE1Np5JwQ8F2O8mL1vMtR/4&#10;m/oi1iKFcMhRgYmxzaUMlSGHYe5b4sTdfecwJtjVUnc4pHDXyGWWraRDy6nBYEtHQ9WjeDoF10U0&#10;JQ+9Pbc+fNVWX8ry8qbU63Q8bEBEGuO/+M/9qRUsP97T3PQmPQ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u59/BAAAA3QAAAA8AAAAAAAAAAAAAAAAAmAIAAGRycy9kb3du&#10;cmV2LnhtbFBLBQYAAAAABAAEAPUAAACGAwAAAAA=&#10;" path="m,l7562850,r,10693400l,10693400,,e" stroked="f" strokeweight="0">
                <v:stroke miterlimit="83231f" joinstyle="miter"/>
                <v:path arrowok="t" textboxrect="0,0,7562850,1069340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D29" w:rsidRDefault="00C06F8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3400"/>
              <wp:effectExtent l="0" t="0" r="0" b="0"/>
              <wp:wrapNone/>
              <wp:docPr id="2483" name="Group 2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0693400"/>
                        <a:chOff x="0" y="0"/>
                        <a:chExt cx="7562850" cy="10693400"/>
                      </a:xfrm>
                    </wpg:grpSpPr>
                    <wps:wsp>
                      <wps:cNvPr id="2537" name="Shape 2537"/>
                      <wps:cNvSpPr/>
                      <wps:spPr>
                        <a:xfrm>
                          <a:off x="0" y="0"/>
                          <a:ext cx="7562850" cy="1069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0693400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10693400"/>
                              </a:ln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B20696" id="Group 2483" o:spid="_x0000_s1026" style="position:absolute;margin-left:0;margin-top:0;width:595.5pt;height:842pt;z-index:-251657216;mso-position-horizontal-relative:page;mso-position-vertical-relative:page" coordsize="75628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">
              <v:shape id="Shape 2537" o:spid="_x0000_s1027" style="position:absolute;width:75628;height:106934;visibility:visible;mso-wrap-style:square;v-text-anchor:top" coordsize="756285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zrcUA&#10;AADdAAAADwAAAGRycy9kb3ducmV2LnhtbESP3WoCMRSE7wu+QziCN0WzWqqyGkUKlt5U8OcBzm6O&#10;m+DmZNmku9u3bwqFXg4z8w2z3Q+uFh21wXpWMJ9lIIhLry1XCm7X43QNIkRkjbVnUvBNAfa70dMW&#10;c+17PlN3iZVIEA45KjAxNrmUoTTkMMx8Q5y8u28dxiTbSuoW+wR3tVxk2VI6tJwWDDb0Zqh8XL6c&#10;gus8moL7zr43PnxWVp+K4vSs1GQ8HDYgIg3xP/zX/tAKFq8vK/h9k56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MXOtxQAAAN0AAAAPAAAAAAAAAAAAAAAAAJgCAABkcnMv&#10;ZG93bnJldi54bWxQSwUGAAAAAAQABAD1AAAAigMAAAAA&#10;" path="m,l7562850,r,10693400l,10693400,,e" stroked="f" strokeweight="0">
                <v:stroke miterlimit="83231f" joinstyle="miter"/>
                <v:path arrowok="t" textboxrect="0,0,7562850,1069340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D29" w:rsidRDefault="00C06F8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3400"/>
              <wp:effectExtent l="0" t="0" r="0" b="0"/>
              <wp:wrapNone/>
              <wp:docPr id="2480" name="Group 24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0693400"/>
                        <a:chOff x="0" y="0"/>
                        <a:chExt cx="7562850" cy="10693400"/>
                      </a:xfrm>
                    </wpg:grpSpPr>
                    <wps:wsp>
                      <wps:cNvPr id="2536" name="Shape 2536"/>
                      <wps:cNvSpPr/>
                      <wps:spPr>
                        <a:xfrm>
                          <a:off x="0" y="0"/>
                          <a:ext cx="7562850" cy="1069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0693400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10693400"/>
                              </a:ln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FA9F052" id="Group 2480" o:spid="_x0000_s1026" style="position:absolute;margin-left:0;margin-top:0;width:595.5pt;height:842pt;z-index:-251656192;mso-position-horizontal-relative:page;mso-position-vertical-relative:page" coordsize="75628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">
              <v:shape id="Shape 2536" o:spid="_x0000_s1027" style="position:absolute;width:75628;height:106934;visibility:visible;mso-wrap-style:square;v-text-anchor:top" coordsize="756285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3WNsQA&#10;AADdAAAADwAAAGRycy9kb3ducmV2LnhtbESPUWvCMBSF3wf+h3AFX4amKpNRjSKCspcJ0/2A2+ba&#10;BJub0sS2+/eLMNjj4ZzzHc5mN7hadNQG61nBfJaBIC69tlwp+L4ep+8gQkTWWHsmBT8UYLcdvWww&#10;177nL+ousRIJwiFHBSbGJpcylIYchplviJN3863DmGRbSd1in+CulossW0mHltOCwYYOhsr75eEU&#10;XOfRFNx39tT48FlZfS6K86tSk/GwX4OINMT/8F/7QytYvC1X8HyTn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91jbEAAAA3QAAAA8AAAAAAAAAAAAAAAAAmAIAAGRycy9k&#10;b3ducmV2LnhtbFBLBQYAAAAABAAEAPUAAACJAwAAAAA=&#10;" path="m,l7562850,r,10693400l,10693400,,e" stroked="f" strokeweight="0">
                <v:stroke miterlimit="83231f" joinstyle="miter"/>
                <v:path arrowok="t" textboxrect="0,0,7562850,1069340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816EA"/>
    <w:multiLevelType w:val="hybridMultilevel"/>
    <w:tmpl w:val="6744355C"/>
    <w:lvl w:ilvl="0" w:tplc="508A2F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41C7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BEB51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BE89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BC2E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3AB45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74BD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248B9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BA796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0573768"/>
    <w:multiLevelType w:val="hybridMultilevel"/>
    <w:tmpl w:val="9A94972E"/>
    <w:lvl w:ilvl="0" w:tplc="420A0B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269C1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CAE5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9A63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8BAA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DCA93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A23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F2585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FCE02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D064D25"/>
    <w:multiLevelType w:val="hybridMultilevel"/>
    <w:tmpl w:val="6D5274C6"/>
    <w:lvl w:ilvl="0" w:tplc="72C8EDF2">
      <w:start w:val="1"/>
      <w:numFmt w:val="bullet"/>
      <w:lvlText w:val="•"/>
      <w:lvlJc w:val="left"/>
      <w:pPr>
        <w:ind w:left="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F0FC0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3AB3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473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FE785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8044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44E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A5BB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4A3A7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29"/>
    <w:rsid w:val="00061053"/>
    <w:rsid w:val="000B5B3F"/>
    <w:rsid w:val="00127264"/>
    <w:rsid w:val="002B6457"/>
    <w:rsid w:val="00305269"/>
    <w:rsid w:val="0037205A"/>
    <w:rsid w:val="00581C77"/>
    <w:rsid w:val="00643972"/>
    <w:rsid w:val="0074744A"/>
    <w:rsid w:val="009F31F4"/>
    <w:rsid w:val="00A11473"/>
    <w:rsid w:val="00A72B17"/>
    <w:rsid w:val="00C06F83"/>
    <w:rsid w:val="00D334CA"/>
    <w:rsid w:val="00D8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9FC923-D26C-4AAD-81D1-CE558950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52" w:line="246" w:lineRule="auto"/>
      <w:ind w:left="-5" w:right="-15" w:hanging="10"/>
    </w:pPr>
    <w:rPr>
      <w:rFonts w:ascii="Verdana" w:eastAsia="Verdana" w:hAnsi="Verdana" w:cs="Verdana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46" w:line="246" w:lineRule="auto"/>
      <w:ind w:left="-5" w:right="-15" w:hanging="10"/>
      <w:outlineLvl w:val="0"/>
    </w:pPr>
    <w:rPr>
      <w:rFonts w:ascii="Verdana" w:eastAsia="Verdana" w:hAnsi="Verdana" w:cs="Verdana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9F31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31F4"/>
    <w:rPr>
      <w:rFonts w:ascii="Verdana" w:eastAsia="Verdana" w:hAnsi="Verdana" w:cs="Verdan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curriculo</vt:lpstr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</dc:title>
  <dc:subject/>
  <dc:creator>Oseias</dc:creator>
  <cp:keywords/>
  <cp:lastModifiedBy>Oseias</cp:lastModifiedBy>
  <cp:revision>10</cp:revision>
  <dcterms:created xsi:type="dcterms:W3CDTF">2024-08-21T13:33:00Z</dcterms:created>
  <dcterms:modified xsi:type="dcterms:W3CDTF">2025-02-05T00:37:00Z</dcterms:modified>
</cp:coreProperties>
</file>