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76C81" w:rsidRDefault="00A60D47">
      <w:pPr>
        <w:spacing w:after="2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  <w:proofErr w:type="spellStart"/>
      <w:r>
        <w:rPr>
          <w:b/>
          <w:sz w:val="36"/>
          <w:szCs w:val="36"/>
        </w:rPr>
        <w:t>Tayná</w:t>
      </w:r>
      <w:proofErr w:type="spellEnd"/>
      <w:r>
        <w:rPr>
          <w:b/>
          <w:sz w:val="36"/>
          <w:szCs w:val="36"/>
        </w:rPr>
        <w:t xml:space="preserve"> Fortuna</w:t>
      </w:r>
    </w:p>
    <w:p w14:paraId="00000002" w14:textId="189452DF" w:rsidR="00076C81" w:rsidRDefault="00A60D47">
      <w:pPr>
        <w:spacing w:after="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Casada , </w:t>
      </w:r>
      <w:r w:rsidR="00356385">
        <w:rPr>
          <w:sz w:val="24"/>
          <w:szCs w:val="24"/>
        </w:rPr>
        <w:t>28</w:t>
      </w:r>
      <w:r>
        <w:rPr>
          <w:sz w:val="24"/>
          <w:szCs w:val="24"/>
        </w:rPr>
        <w:t xml:space="preserve"> anos</w:t>
      </w:r>
    </w:p>
    <w:p w14:paraId="00000003" w14:textId="005D2867" w:rsidR="00076C81" w:rsidRDefault="00A60D47">
      <w:pPr>
        <w:spacing w:after="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56385">
        <w:rPr>
          <w:sz w:val="24"/>
          <w:szCs w:val="24"/>
        </w:rPr>
        <w:t>Moisés</w:t>
      </w:r>
      <w:r>
        <w:rPr>
          <w:sz w:val="24"/>
          <w:szCs w:val="24"/>
        </w:rPr>
        <w:t xml:space="preserve"> </w:t>
      </w:r>
      <w:r w:rsidR="00356385">
        <w:rPr>
          <w:sz w:val="24"/>
          <w:szCs w:val="24"/>
        </w:rPr>
        <w:t xml:space="preserve">Casara, </w:t>
      </w:r>
      <w:r w:rsidR="007D7707">
        <w:rPr>
          <w:sz w:val="24"/>
          <w:szCs w:val="24"/>
        </w:rPr>
        <w:t>593</w:t>
      </w:r>
      <w:r>
        <w:rPr>
          <w:sz w:val="24"/>
          <w:szCs w:val="24"/>
        </w:rPr>
        <w:t>– São Caetano – Caxias do Sul – RS</w:t>
      </w:r>
    </w:p>
    <w:p w14:paraId="00000004" w14:textId="4EB4AB45" w:rsidR="00076C81" w:rsidRDefault="007D7707">
      <w:pPr>
        <w:spacing w:after="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54 99919.8295 </w:t>
      </w:r>
    </w:p>
    <w:p w14:paraId="00000005" w14:textId="77777777" w:rsidR="00076C81" w:rsidRDefault="00A60D47">
      <w:pPr>
        <w:spacing w:after="20"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taynafortuna27@hotmail.com</w:t>
      </w:r>
    </w:p>
    <w:p w14:paraId="00000006" w14:textId="77777777" w:rsidR="00076C81" w:rsidRDefault="00076C81">
      <w:pPr>
        <w:spacing w:after="20" w:line="240" w:lineRule="auto"/>
        <w:jc w:val="center"/>
        <w:rPr>
          <w:sz w:val="24"/>
          <w:szCs w:val="24"/>
        </w:rPr>
      </w:pPr>
    </w:p>
    <w:p w14:paraId="00000007" w14:textId="77777777" w:rsidR="00076C81" w:rsidRDefault="00076C81">
      <w:pPr>
        <w:spacing w:after="20" w:line="240" w:lineRule="auto"/>
        <w:rPr>
          <w:b/>
          <w:sz w:val="24"/>
          <w:szCs w:val="24"/>
        </w:rPr>
      </w:pPr>
    </w:p>
    <w:p w14:paraId="00000008" w14:textId="77777777" w:rsidR="00076C81" w:rsidRDefault="00A60D47">
      <w:pPr>
        <w:spacing w:after="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Objetivo </w:t>
      </w:r>
    </w:p>
    <w:p w14:paraId="00000009" w14:textId="59C6785C" w:rsidR="00076C81" w:rsidRDefault="00A60D47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Desenvolver atividades em </w:t>
      </w:r>
      <w:r w:rsidR="000336F2">
        <w:rPr>
          <w:sz w:val="24"/>
          <w:szCs w:val="24"/>
        </w:rPr>
        <w:t xml:space="preserve">metalmecânica </w:t>
      </w:r>
    </w:p>
    <w:p w14:paraId="0000000A" w14:textId="77777777" w:rsidR="00076C81" w:rsidRDefault="00076C81">
      <w:pPr>
        <w:spacing w:after="20" w:line="240" w:lineRule="auto"/>
        <w:rPr>
          <w:sz w:val="24"/>
          <w:szCs w:val="24"/>
        </w:rPr>
      </w:pPr>
    </w:p>
    <w:p w14:paraId="0000000B" w14:textId="77777777" w:rsidR="00076C81" w:rsidRDefault="00A60D47">
      <w:pPr>
        <w:spacing w:after="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Formação</w:t>
      </w:r>
    </w:p>
    <w:p w14:paraId="0000000C" w14:textId="77777777" w:rsidR="00076C81" w:rsidRDefault="00A60D47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>Ensino Médio Completo</w:t>
      </w:r>
    </w:p>
    <w:p w14:paraId="0000000D" w14:textId="77777777" w:rsidR="00076C81" w:rsidRDefault="00076C81">
      <w:pPr>
        <w:spacing w:after="20" w:line="240" w:lineRule="auto"/>
        <w:jc w:val="center"/>
        <w:rPr>
          <w:b/>
          <w:sz w:val="24"/>
          <w:szCs w:val="24"/>
        </w:rPr>
      </w:pPr>
    </w:p>
    <w:p w14:paraId="0000000E" w14:textId="77777777" w:rsidR="00076C81" w:rsidRDefault="00A60D47">
      <w:pPr>
        <w:spacing w:after="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Experiência Profissional</w:t>
      </w:r>
    </w:p>
    <w:p w14:paraId="0000000F" w14:textId="77777777" w:rsidR="00076C81" w:rsidRDefault="00A60D47">
      <w:pPr>
        <w:spacing w:after="2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Croasonho</w:t>
      </w:r>
      <w:proofErr w:type="spellEnd"/>
    </w:p>
    <w:p w14:paraId="00000010" w14:textId="77777777" w:rsidR="00076C81" w:rsidRDefault="00A60D47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Período: 05/06/2014 – 18/01/2016 </w:t>
      </w:r>
    </w:p>
    <w:p w14:paraId="00000011" w14:textId="77777777" w:rsidR="00076C81" w:rsidRDefault="00A60D47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Cargo: Atendente </w:t>
      </w:r>
    </w:p>
    <w:p w14:paraId="00000012" w14:textId="77777777" w:rsidR="00076C81" w:rsidRDefault="00A60D47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Atividades: Atendimento ao cliente, atendimento no delivery, emissão de pedidos via sistema LINX, atendimento no caixa da loja, preparação de bebidas e recheios, preparação e montagem dos </w:t>
      </w:r>
      <w:proofErr w:type="spellStart"/>
      <w:r>
        <w:rPr>
          <w:sz w:val="24"/>
          <w:szCs w:val="24"/>
        </w:rPr>
        <w:t>croasonhos</w:t>
      </w:r>
      <w:proofErr w:type="spellEnd"/>
      <w:r>
        <w:rPr>
          <w:sz w:val="24"/>
          <w:szCs w:val="24"/>
        </w:rPr>
        <w:t>, contagem controle e reposição de insumos no estoque, limpeza, organização e fechamento da loja.</w:t>
      </w:r>
    </w:p>
    <w:p w14:paraId="00000013" w14:textId="77777777" w:rsidR="00076C81" w:rsidRDefault="00076C81">
      <w:pPr>
        <w:spacing w:after="20" w:line="240" w:lineRule="auto"/>
        <w:rPr>
          <w:sz w:val="24"/>
          <w:szCs w:val="24"/>
        </w:rPr>
      </w:pPr>
    </w:p>
    <w:p w14:paraId="00000014" w14:textId="77777777" w:rsidR="00076C81" w:rsidRDefault="00A60D47">
      <w:pPr>
        <w:spacing w:after="2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Croasonho</w:t>
      </w:r>
      <w:proofErr w:type="spellEnd"/>
      <w:r>
        <w:rPr>
          <w:sz w:val="24"/>
          <w:szCs w:val="24"/>
        </w:rPr>
        <w:t xml:space="preserve"> </w:t>
      </w:r>
    </w:p>
    <w:p w14:paraId="00000015" w14:textId="77777777" w:rsidR="00076C81" w:rsidRDefault="00A60D47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Período: 22/06/2018 – 18/03/2020 </w:t>
      </w:r>
    </w:p>
    <w:p w14:paraId="00000016" w14:textId="77777777" w:rsidR="00076C81" w:rsidRDefault="00A60D47">
      <w:pPr>
        <w:spacing w:after="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Cargo: Atendente                 </w:t>
      </w:r>
    </w:p>
    <w:p w14:paraId="00000017" w14:textId="77777777" w:rsidR="00076C81" w:rsidRDefault="00A60D47">
      <w:pPr>
        <w:spacing w:after="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Atividades: atendimento ao cliente, atendimento no delivery, emissão de pedidos via sistema LINX, atendimento no caixa da loja, preparação de bebidas e recheios, preparação e montagem dos </w:t>
      </w:r>
      <w:proofErr w:type="spellStart"/>
      <w:r>
        <w:rPr>
          <w:sz w:val="24"/>
          <w:szCs w:val="24"/>
        </w:rPr>
        <w:t>croasonhos</w:t>
      </w:r>
      <w:proofErr w:type="spellEnd"/>
      <w:r>
        <w:rPr>
          <w:sz w:val="24"/>
          <w:szCs w:val="24"/>
        </w:rPr>
        <w:t>, contagem controle e reposição de insumos no estoque, limpeza, organização e fechamento da loja.</w:t>
      </w:r>
    </w:p>
    <w:p w14:paraId="00000018" w14:textId="77777777" w:rsidR="00076C81" w:rsidRDefault="00076C81">
      <w:pPr>
        <w:spacing w:after="20" w:line="240" w:lineRule="auto"/>
        <w:rPr>
          <w:sz w:val="24"/>
          <w:szCs w:val="24"/>
        </w:rPr>
      </w:pPr>
    </w:p>
    <w:p w14:paraId="00000019" w14:textId="77777777" w:rsidR="00076C81" w:rsidRDefault="00A60D47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E.L. </w:t>
      </w:r>
      <w:proofErr w:type="spellStart"/>
      <w:r>
        <w:rPr>
          <w:sz w:val="24"/>
          <w:szCs w:val="24"/>
        </w:rPr>
        <w:t>Rech</w:t>
      </w:r>
      <w:proofErr w:type="spellEnd"/>
      <w:r>
        <w:rPr>
          <w:sz w:val="24"/>
          <w:szCs w:val="24"/>
        </w:rPr>
        <w:t xml:space="preserve"> e Comércio Ltda.</w:t>
      </w:r>
    </w:p>
    <w:p w14:paraId="0000001A" w14:textId="77777777" w:rsidR="00076C81" w:rsidRDefault="00A60D47">
      <w:pPr>
        <w:spacing w:after="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Período; 06/06/2016 até 05/07/2016</w:t>
      </w:r>
    </w:p>
    <w:p w14:paraId="0000001B" w14:textId="77777777" w:rsidR="00076C81" w:rsidRDefault="00A60D47">
      <w:pPr>
        <w:spacing w:after="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Cargo: Auxiliar de Produção     </w:t>
      </w:r>
    </w:p>
    <w:p w14:paraId="0000001C" w14:textId="77777777" w:rsidR="00076C81" w:rsidRDefault="00A60D47">
      <w:pPr>
        <w:spacing w:after="20" w:line="240" w:lineRule="auto"/>
        <w:jc w:val="both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Atividades: colagem em peças, passagem de casacos, cortes de tecidos para montagem de calças, casacos e regatas, limpeza e organização do local de trabalho.</w:t>
      </w:r>
    </w:p>
    <w:p w14:paraId="0000001D" w14:textId="77777777" w:rsidR="00076C81" w:rsidRDefault="00076C81">
      <w:pPr>
        <w:spacing w:after="20" w:line="240" w:lineRule="auto"/>
        <w:rPr>
          <w:sz w:val="24"/>
          <w:szCs w:val="24"/>
        </w:rPr>
      </w:pPr>
    </w:p>
    <w:p w14:paraId="0000001E" w14:textId="77777777" w:rsidR="00076C81" w:rsidRDefault="00A60D47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Randon Implementos </w:t>
      </w:r>
    </w:p>
    <w:p w14:paraId="0000001F" w14:textId="41C0888A" w:rsidR="00076C81" w:rsidRDefault="00A60D47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Período: 05/10/2020 até </w:t>
      </w:r>
      <w:r w:rsidR="007D7707">
        <w:rPr>
          <w:sz w:val="24"/>
          <w:szCs w:val="24"/>
        </w:rPr>
        <w:t>17/01/2025</w:t>
      </w:r>
      <w:r>
        <w:rPr>
          <w:sz w:val="24"/>
          <w:szCs w:val="24"/>
        </w:rPr>
        <w:t xml:space="preserve"> </w:t>
      </w:r>
    </w:p>
    <w:p w14:paraId="00000020" w14:textId="77777777" w:rsidR="00076C81" w:rsidRDefault="00A60D47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Cargo: Montador/Instalador </w:t>
      </w:r>
    </w:p>
    <w:p w14:paraId="00000021" w14:textId="77777777" w:rsidR="00076C81" w:rsidRDefault="00A60D47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Atividades: Preparação da montagem final dos produtos, limpeza e organização de setor. </w:t>
      </w:r>
    </w:p>
    <w:p w14:paraId="00000022" w14:textId="77777777" w:rsidR="00076C81" w:rsidRDefault="00076C81">
      <w:pPr>
        <w:spacing w:after="20" w:line="240" w:lineRule="auto"/>
        <w:rPr>
          <w:sz w:val="24"/>
          <w:szCs w:val="24"/>
        </w:rPr>
      </w:pPr>
    </w:p>
    <w:p w14:paraId="00000023" w14:textId="77777777" w:rsidR="00076C81" w:rsidRDefault="00A60D47">
      <w:pPr>
        <w:spacing w:after="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Qualificação Complementar</w:t>
      </w:r>
    </w:p>
    <w:p w14:paraId="00000024" w14:textId="77777777" w:rsidR="00076C81" w:rsidRDefault="00076C81">
      <w:pPr>
        <w:spacing w:after="20" w:line="240" w:lineRule="auto"/>
        <w:jc w:val="center"/>
        <w:rPr>
          <w:b/>
          <w:sz w:val="24"/>
          <w:szCs w:val="24"/>
        </w:rPr>
      </w:pPr>
    </w:p>
    <w:p w14:paraId="00000025" w14:textId="77777777" w:rsidR="00076C81" w:rsidRDefault="00A60D47">
      <w:pPr>
        <w:spacing w:after="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Técnicas Industrias</w:t>
      </w:r>
    </w:p>
    <w:p w14:paraId="00000026" w14:textId="77777777" w:rsidR="00076C81" w:rsidRDefault="00A60D47">
      <w:pPr>
        <w:spacing w:after="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Matemática Básica, Metrologia Dimensional, LID – Leitura e Interpretação de Desenho e Ferramentas da Qualidade (Brainstorming, Ishikawa, Diagrama de Pareto e 5W2H)).</w:t>
      </w:r>
    </w:p>
    <w:p w14:paraId="00000027" w14:textId="77777777" w:rsidR="00076C81" w:rsidRDefault="00A60D47">
      <w:pPr>
        <w:spacing w:after="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Escola Tekno Cursos Centro Educacional</w:t>
      </w:r>
    </w:p>
    <w:p w14:paraId="00000028" w14:textId="77777777" w:rsidR="00076C81" w:rsidRDefault="00A60D47">
      <w:pPr>
        <w:spacing w:after="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Carga Horária: 130 horas           </w:t>
      </w:r>
    </w:p>
    <w:p w14:paraId="00000029" w14:textId="77777777" w:rsidR="00076C81" w:rsidRDefault="00076C81">
      <w:pPr>
        <w:spacing w:after="20" w:line="240" w:lineRule="auto"/>
        <w:rPr>
          <w:sz w:val="32"/>
          <w:szCs w:val="32"/>
        </w:rPr>
      </w:pPr>
    </w:p>
    <w:p w14:paraId="0000002A" w14:textId="77777777" w:rsidR="00076C81" w:rsidRDefault="00A60D47">
      <w:pPr>
        <w:spacing w:after="20" w:line="240" w:lineRule="auto"/>
        <w:rPr>
          <w:sz w:val="32"/>
          <w:szCs w:val="32"/>
        </w:rPr>
      </w:pPr>
      <w:r>
        <w:rPr>
          <w:b/>
          <w:sz w:val="26"/>
          <w:szCs w:val="26"/>
        </w:rPr>
        <w:t>Informática</w:t>
      </w:r>
      <w:r>
        <w:rPr>
          <w:sz w:val="32"/>
          <w:szCs w:val="32"/>
        </w:rPr>
        <w:t xml:space="preserve"> </w:t>
      </w:r>
    </w:p>
    <w:p w14:paraId="0000002B" w14:textId="77777777" w:rsidR="00076C81" w:rsidRDefault="00A60D47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Básico e avançado, </w:t>
      </w:r>
      <w:proofErr w:type="spellStart"/>
      <w:r>
        <w:rPr>
          <w:sz w:val="24"/>
          <w:szCs w:val="24"/>
        </w:rPr>
        <w:t>coreldrow</w:t>
      </w:r>
      <w:proofErr w:type="spellEnd"/>
      <w:r>
        <w:rPr>
          <w:sz w:val="24"/>
          <w:szCs w:val="24"/>
        </w:rPr>
        <w:t xml:space="preserve">, programação Windows. </w:t>
      </w:r>
    </w:p>
    <w:p w14:paraId="0000002C" w14:textId="77777777" w:rsidR="00076C81" w:rsidRDefault="00076C81">
      <w:pPr>
        <w:spacing w:after="20" w:line="240" w:lineRule="auto"/>
        <w:rPr>
          <w:sz w:val="24"/>
          <w:szCs w:val="24"/>
        </w:rPr>
      </w:pPr>
    </w:p>
    <w:sectPr w:rsidR="00076C81">
      <w:pgSz w:w="11906" w:h="16838"/>
      <w:pgMar w:top="1417" w:right="1701" w:bottom="141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C81"/>
    <w:rsid w:val="000336F2"/>
    <w:rsid w:val="00076C81"/>
    <w:rsid w:val="00356385"/>
    <w:rsid w:val="007D7707"/>
    <w:rsid w:val="00A60D47"/>
    <w:rsid w:val="00BE3137"/>
    <w:rsid w:val="00D6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89BEA4"/>
  <w15:docId w15:val="{E3F51314-D700-954A-AFB2-F47E4B9F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1Pu7oOr8jEhQkssNwNWSLVy6oA==">AMUW2mWYluH+LoIzuL7BO6rYO90U55ZBn/tPcOspKD0wx1p24RXgpV5ViV+Jx6oWayVJOF7X6F6bygKrW7LuMHODf1zNJTeruxpJvs/w7Rj4NhE/ArZTmYzcXf67J/k5DeAbDuuEkLM1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Tay Fortuna</cp:lastModifiedBy>
  <cp:revision>3</cp:revision>
  <dcterms:created xsi:type="dcterms:W3CDTF">2025-03-22T21:07:00Z</dcterms:created>
  <dcterms:modified xsi:type="dcterms:W3CDTF">2025-04-11T15:03:00Z</dcterms:modified>
</cp:coreProperties>
</file>