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9C5D26D" w:rsidR="00DB4B3B" w:rsidRDefault="00262F62">
      <w:pPr>
        <w:rPr>
          <w:b/>
          <w:sz w:val="44"/>
          <w:szCs w:val="44"/>
          <w:u w:val="single"/>
        </w:rPr>
      </w:pPr>
      <w:bookmarkStart w:id="0" w:name="_gjdgxs" w:colFirst="0" w:colLast="0"/>
      <w:bookmarkEnd w:id="0"/>
      <w:r>
        <w:rPr>
          <w:sz w:val="44"/>
          <w:szCs w:val="44"/>
        </w:rPr>
        <w:t xml:space="preserve">         </w:t>
      </w:r>
      <w:r>
        <w:rPr>
          <w:b/>
          <w:sz w:val="44"/>
          <w:szCs w:val="44"/>
          <w:u w:val="single"/>
        </w:rPr>
        <w:t xml:space="preserve">Thayná Bergamin Campos              </w:t>
      </w:r>
    </w:p>
    <w:p w14:paraId="00000002" w14:textId="77777777" w:rsidR="00DB4B3B" w:rsidRDefault="00262F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                             </w:t>
      </w:r>
    </w:p>
    <w:p w14:paraId="00000003" w14:textId="77777777" w:rsidR="00DB4B3B" w:rsidRDefault="00262F6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DADOS PESSOAIS:</w:t>
      </w:r>
    </w:p>
    <w:p w14:paraId="00000004" w14:textId="1C68F0DB" w:rsidR="00DB4B3B" w:rsidRDefault="00262F62">
      <w:pPr>
        <w:rPr>
          <w:sz w:val="24"/>
          <w:szCs w:val="24"/>
        </w:rPr>
      </w:pPr>
      <w:r>
        <w:rPr>
          <w:sz w:val="24"/>
          <w:szCs w:val="24"/>
        </w:rPr>
        <w:t>Solteira, 1</w:t>
      </w:r>
      <w:r w:rsidR="00D533A4">
        <w:rPr>
          <w:sz w:val="24"/>
          <w:szCs w:val="24"/>
        </w:rPr>
        <w:t>8</w:t>
      </w:r>
      <w:r>
        <w:rPr>
          <w:sz w:val="24"/>
          <w:szCs w:val="24"/>
        </w:rPr>
        <w:t xml:space="preserve"> anos                                                                                                                            Rua </w:t>
      </w:r>
      <w:r w:rsidR="00D36127">
        <w:rPr>
          <w:sz w:val="24"/>
          <w:szCs w:val="24"/>
        </w:rPr>
        <w:t>Coronel Miranda, 977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Bairro </w:t>
      </w:r>
      <w:r w:rsidR="00D36127">
        <w:rPr>
          <w:sz w:val="24"/>
          <w:szCs w:val="24"/>
        </w:rPr>
        <w:t>Boqueirão</w:t>
      </w: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D533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Passo Fundo - RS                                                                                                                                                                                                                                                                    Celular: (54) 98404-0613</w:t>
      </w:r>
    </w:p>
    <w:p w14:paraId="00000005" w14:textId="77777777" w:rsidR="00DB4B3B" w:rsidRDefault="00262F62">
      <w:pPr>
        <w:rPr>
          <w:sz w:val="24"/>
          <w:szCs w:val="24"/>
        </w:rPr>
      </w:pPr>
      <w:r>
        <w:rPr>
          <w:sz w:val="24"/>
          <w:szCs w:val="24"/>
        </w:rPr>
        <w:t>Recado: (54) 98154-4428</w:t>
      </w:r>
    </w:p>
    <w:p w14:paraId="00000006" w14:textId="77777777" w:rsidR="00DB4B3B" w:rsidRDefault="00262F6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OBJETIVO:</w:t>
      </w:r>
    </w:p>
    <w:p w14:paraId="00000007" w14:textId="77777777" w:rsidR="00DB4B3B" w:rsidRDefault="00262F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Utilizar as minhas qualidades e conhecimentos somados ao meu esforço para proporcionar uma experiência profissional benéfica que agregue para ambos os envolvidos.</w:t>
      </w:r>
    </w:p>
    <w:p w14:paraId="00000008" w14:textId="77777777" w:rsidR="00DB4B3B" w:rsidRDefault="00262F6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ESCOLARIDADE:</w:t>
      </w:r>
    </w:p>
    <w:p w14:paraId="00000009" w14:textId="6147203E" w:rsidR="00DB4B3B" w:rsidRDefault="00262F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Cursando </w:t>
      </w:r>
      <w:r w:rsidR="00D53E2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º ano do Ensino Médio.</w:t>
      </w:r>
    </w:p>
    <w:p w14:paraId="0000000A" w14:textId="77777777" w:rsidR="00DB4B3B" w:rsidRDefault="00262F6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Escola Estadual  Protásio Alves.</w:t>
      </w:r>
    </w:p>
    <w:p w14:paraId="0000000B" w14:textId="77777777" w:rsidR="00DB4B3B" w:rsidRDefault="00262F6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CURSOS:</w:t>
      </w:r>
    </w:p>
    <w:p w14:paraId="0000000C" w14:textId="77777777" w:rsidR="00DB4B3B" w:rsidRDefault="00262F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Informática Básica</w:t>
      </w:r>
    </w:p>
    <w:p w14:paraId="0000000D" w14:textId="77777777" w:rsidR="00DB4B3B" w:rsidRDefault="00262F6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EXPERIÊNCIA PROFISSIONAL:</w:t>
      </w:r>
    </w:p>
    <w:p w14:paraId="0000000E" w14:textId="494CC2AC" w:rsidR="00DB4B3B" w:rsidRPr="00C61F2E" w:rsidRDefault="009E1D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Recepcionista</w:t>
      </w:r>
      <w:r w:rsidR="00944C5E">
        <w:rPr>
          <w:color w:val="000000"/>
          <w:sz w:val="24"/>
          <w:szCs w:val="24"/>
        </w:rPr>
        <w:t>, atendimento ao público.</w:t>
      </w:r>
    </w:p>
    <w:p w14:paraId="20D51096" w14:textId="3B597484" w:rsidR="00C61F2E" w:rsidRDefault="00C61F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Atendimento ao telefone, agendamentos de consultas, Excel </w:t>
      </w:r>
    </w:p>
    <w:p w14:paraId="0000000F" w14:textId="77777777" w:rsidR="00DB4B3B" w:rsidRDefault="00DB4B3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</w:p>
    <w:p w14:paraId="00000010" w14:textId="77777777" w:rsidR="00DB4B3B" w:rsidRDefault="00262F6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HABILIDADES PROFISSIONAIS:</w:t>
      </w:r>
    </w:p>
    <w:p w14:paraId="00000011" w14:textId="77777777" w:rsidR="00DB4B3B" w:rsidRDefault="00262F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Determinada a buscar aprendizado e melhoria contínua.</w:t>
      </w:r>
    </w:p>
    <w:p w14:paraId="00000012" w14:textId="77777777" w:rsidR="00DB4B3B" w:rsidRDefault="00262F62">
      <w:pPr>
        <w:rPr>
          <w:sz w:val="24"/>
          <w:szCs w:val="24"/>
        </w:rPr>
      </w:pPr>
      <w:r>
        <w:rPr>
          <w:sz w:val="24"/>
          <w:szCs w:val="24"/>
        </w:rPr>
        <w:t xml:space="preserve">       •     Dinamismo/agilidade.</w:t>
      </w:r>
    </w:p>
    <w:p w14:paraId="00000013" w14:textId="77777777" w:rsidR="00DB4B3B" w:rsidRDefault="00262F62">
      <w:pPr>
        <w:rPr>
          <w:sz w:val="24"/>
          <w:szCs w:val="24"/>
        </w:rPr>
      </w:pPr>
      <w:r>
        <w:rPr>
          <w:sz w:val="24"/>
          <w:szCs w:val="24"/>
        </w:rPr>
        <w:t xml:space="preserve">       •     Facilidade de adaptar-se em novas funções e novos ambientes.</w:t>
      </w:r>
    </w:p>
    <w:p w14:paraId="47F221EB" w14:textId="13A9FA57" w:rsidR="00033537" w:rsidRPr="00C61F2E" w:rsidRDefault="00262F6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•     Facilidade de trabalhar em </w:t>
      </w:r>
      <w:r w:rsidR="00C61F2E">
        <w:rPr>
          <w:sz w:val="24"/>
          <w:szCs w:val="24"/>
        </w:rPr>
        <w:t>equipe.</w:t>
      </w:r>
    </w:p>
    <w:p w14:paraId="41AC2840" w14:textId="77777777" w:rsidR="0071680F" w:rsidRPr="0071680F" w:rsidRDefault="0071680F">
      <w:pPr>
        <w:rPr>
          <w:sz w:val="24"/>
          <w:szCs w:val="24"/>
        </w:rPr>
      </w:pPr>
    </w:p>
    <w:p w14:paraId="72AE3C94" w14:textId="77777777" w:rsidR="00CA268F" w:rsidRPr="00CA268F" w:rsidRDefault="00CA268F">
      <w:pPr>
        <w:rPr>
          <w:b/>
          <w:bCs/>
          <w:sz w:val="24"/>
          <w:szCs w:val="24"/>
        </w:rPr>
      </w:pPr>
    </w:p>
    <w:p w14:paraId="00000015" w14:textId="77777777" w:rsidR="00DB4B3B" w:rsidRDefault="00262F6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sectPr w:rsidR="00DB4B3B">
      <w:pgSz w:w="11906" w:h="16838"/>
      <w:pgMar w:top="993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B84B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CA74B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3B"/>
    <w:rsid w:val="00033537"/>
    <w:rsid w:val="001533CD"/>
    <w:rsid w:val="00262F62"/>
    <w:rsid w:val="002F2AF1"/>
    <w:rsid w:val="0071680F"/>
    <w:rsid w:val="00944C5E"/>
    <w:rsid w:val="009E1D1B"/>
    <w:rsid w:val="00C61F2E"/>
    <w:rsid w:val="00CA268F"/>
    <w:rsid w:val="00D36127"/>
    <w:rsid w:val="00D533A4"/>
    <w:rsid w:val="00D53E2A"/>
    <w:rsid w:val="00DB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CA21C"/>
  <w15:docId w15:val="{768D3246-6ED2-CE43-ADAF-402728C1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thayna.bergamin09@hotmail.com</cp:lastModifiedBy>
  <cp:revision>2</cp:revision>
  <dcterms:created xsi:type="dcterms:W3CDTF">2021-04-06T17:15:00Z</dcterms:created>
  <dcterms:modified xsi:type="dcterms:W3CDTF">2021-04-06T17:15:00Z</dcterms:modified>
</cp:coreProperties>
</file>