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left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0" locked="0" relativeHeight="0" simplePos="0">
            <wp:simplePos x="0" y="0"/>
            <wp:positionH relativeFrom="margin">
              <wp:posOffset>5039995</wp:posOffset>
            </wp:positionH>
            <wp:positionV relativeFrom="paragraph">
              <wp:posOffset>-1099817</wp:posOffset>
            </wp:positionV>
            <wp:extent cx="1080135" cy="1915795"/>
            <wp:effectExtent b="0" l="0" r="0" t="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915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sz w:val="36"/>
          <w:szCs w:val="36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36"/>
          <w:szCs w:val="36"/>
          <w:vertAlign w:val="baseline"/>
          <w:rtl w:val="0"/>
        </w:rPr>
        <w:t xml:space="preserve">JULIANA D’AVILA BRAGAMONTE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Brasileira,  Casada,  28 anos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Fones: 98017-3286 / 99702-0345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Email: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0000ff"/>
            <w:u w:val="single"/>
            <w:vertAlign w:val="baseline"/>
            <w:rtl w:val="0"/>
          </w:rPr>
          <w:t xml:space="preserve">ju_bragamonte@yahoo.com.br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Rua Campos Neto 1582 Santa Rita Mont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enegro 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d9d9d9" w:val="clear"/>
        <w:contextualSpacing w:val="0"/>
        <w:jc w:val="center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Objetivo: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Trabalhar como técnica de enfermagem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d9d9d9" w:val="clear"/>
        <w:contextualSpacing w:val="0"/>
        <w:jc w:val="center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Formação: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vertAlign w:val="baseline"/>
          <w:rtl w:val="0"/>
        </w:rPr>
        <w:t xml:space="preserve">Técnico em Enfermagem: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Escola Profissional de Enfermagem Schwester Emmy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Coren:  1253174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Principais cursos de Aperfeiçoamento: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Microsoft Windows, Excel, Word, Digitação, Microsoft Acess, PowerPoint, CorelDraw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Secretariado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Administração Comercial</w:t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d9d9d9" w:val="clear"/>
        <w:contextualSpacing w:val="0"/>
        <w:jc w:val="center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Experiências Profissionais: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Empresa:Hospital Montenegro 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Cargo: :Estagiaria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Periodo: 04/17 até 10/17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Empresa:Unimed Vale do Cai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Cargo:Estagiaria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Periodo:07/15 a 01/16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Empresa: </w:t>
      </w:r>
      <w:r w:rsidDel="00000000" w:rsidR="00000000" w:rsidRPr="00000000">
        <w:rPr>
          <w:rFonts w:ascii="Arial Narrow" w:cs="Arial Narrow" w:eastAsia="Arial Narrow" w:hAnsi="Arial Narrow"/>
          <w:u w:val="single"/>
          <w:vertAlign w:val="baseline"/>
          <w:rtl w:val="0"/>
        </w:rPr>
        <w:t xml:space="preserve">Lojas Volpato LTDA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Cargo: Caixa</w:t>
        <w:tab/>
        <w:tab/>
        <w:tab/>
        <w:tab/>
        <w:t xml:space="preserve">Setor: Loja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Período: de 08/2012 a 06/2014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Breve descrição das funções desempenhadas: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1425" w:hanging="360"/>
        <w:contextualSpacing w:val="0"/>
        <w:rPr/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Op de caixa pagamentos de carnês,vendas, liberações, abertura de contas,cobrança.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Monten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egro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 2018</w:t>
      </w:r>
    </w:p>
    <w:p w:rsidR="00000000" w:rsidDel="00000000" w:rsidP="00000000" w:rsidRDefault="00000000" w:rsidRPr="00000000">
      <w:pPr>
        <w:contextualSpacing w:val="0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 Narrow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pt-B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basedOn w:val="Fonteparág.padrão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ju_bragamonte@yahoo.com.br" TargetMode="External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