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0B8B4" w14:textId="5DF71E64" w:rsidR="00CD1EE0" w:rsidRDefault="00CD1EE0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7E6A07E0" wp14:editId="44BD2651">
            <wp:extent cx="962025" cy="14097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781" cy="140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AB891" w14:textId="77777777" w:rsidR="00192275" w:rsidRDefault="008007B6">
      <w:pPr>
        <w:rPr>
          <w:b/>
          <w:sz w:val="24"/>
          <w:szCs w:val="24"/>
        </w:rPr>
      </w:pPr>
      <w:r>
        <w:rPr>
          <w:b/>
          <w:sz w:val="24"/>
          <w:szCs w:val="24"/>
        </w:rPr>
        <w:t>Vitória Trevisan Brasileira;</w:t>
      </w:r>
    </w:p>
    <w:p w14:paraId="2E577129" w14:textId="77777777" w:rsidR="008007B6" w:rsidRDefault="008007B6">
      <w:pPr>
        <w:rPr>
          <w:sz w:val="24"/>
          <w:szCs w:val="24"/>
        </w:rPr>
      </w:pPr>
      <w:r>
        <w:rPr>
          <w:sz w:val="24"/>
          <w:szCs w:val="24"/>
        </w:rPr>
        <w:t>Solteira;</w:t>
      </w:r>
      <w:r w:rsidR="00CD1EE0" w:rsidRPr="00CD1EE0">
        <w:rPr>
          <w:noProof/>
          <w:sz w:val="24"/>
          <w:szCs w:val="24"/>
          <w:lang w:eastAsia="pt-BR"/>
        </w:rPr>
        <w:t xml:space="preserve"> </w:t>
      </w:r>
    </w:p>
    <w:p w14:paraId="6B9D0D9B" w14:textId="26A64B02" w:rsidR="008007B6" w:rsidRDefault="00CD1EE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D715B5">
        <w:rPr>
          <w:sz w:val="24"/>
          <w:szCs w:val="24"/>
        </w:rPr>
        <w:t>3</w:t>
      </w:r>
      <w:r w:rsidR="008007B6">
        <w:rPr>
          <w:sz w:val="24"/>
          <w:szCs w:val="24"/>
        </w:rPr>
        <w:t xml:space="preserve"> anos;</w:t>
      </w:r>
      <w:r w:rsidRPr="00CD1EE0">
        <w:rPr>
          <w:noProof/>
          <w:sz w:val="24"/>
          <w:szCs w:val="24"/>
          <w:lang w:eastAsia="pt-BR"/>
        </w:rPr>
        <w:t xml:space="preserve"> </w:t>
      </w:r>
    </w:p>
    <w:p w14:paraId="031FD9BD" w14:textId="1C7BC41C" w:rsidR="008007B6" w:rsidRDefault="008007B6">
      <w:pPr>
        <w:rPr>
          <w:sz w:val="24"/>
          <w:szCs w:val="24"/>
        </w:rPr>
      </w:pPr>
      <w:r>
        <w:rPr>
          <w:sz w:val="24"/>
          <w:szCs w:val="24"/>
        </w:rPr>
        <w:t xml:space="preserve">Endereço: </w:t>
      </w:r>
      <w:r w:rsidR="00F24BF9">
        <w:rPr>
          <w:sz w:val="24"/>
          <w:szCs w:val="24"/>
        </w:rPr>
        <w:t>Est. Água Fria, 1112.</w:t>
      </w:r>
    </w:p>
    <w:p w14:paraId="77F0E6D2" w14:textId="77777777" w:rsidR="00E874F2" w:rsidRDefault="00CD1EE0">
      <w:pPr>
        <w:rPr>
          <w:sz w:val="24"/>
          <w:szCs w:val="24"/>
        </w:rPr>
      </w:pPr>
      <w:r>
        <w:rPr>
          <w:sz w:val="24"/>
          <w:szCs w:val="24"/>
        </w:rPr>
        <w:t>Telefone: (51) 982453980</w:t>
      </w:r>
    </w:p>
    <w:p w14:paraId="6FD40B36" w14:textId="77777777" w:rsidR="008007B6" w:rsidRDefault="008007B6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5" w:history="1">
        <w:r w:rsidR="00DF5F58" w:rsidRPr="00356AE4">
          <w:rPr>
            <w:rStyle w:val="Hyperlink"/>
            <w:color w:val="000000" w:themeColor="text1"/>
            <w:sz w:val="24"/>
            <w:szCs w:val="24"/>
          </w:rPr>
          <w:t>vitoriatrevisan961@gmail.com</w:t>
        </w:r>
      </w:hyperlink>
    </w:p>
    <w:p w14:paraId="34BF1060" w14:textId="77777777" w:rsidR="008007B6" w:rsidRDefault="008007B6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OBJETIVO</w:t>
      </w:r>
    </w:p>
    <w:p w14:paraId="20E41329" w14:textId="77777777" w:rsidR="008007B6" w:rsidRDefault="008007B6">
      <w:pPr>
        <w:rPr>
          <w:sz w:val="24"/>
          <w:szCs w:val="24"/>
        </w:rPr>
      </w:pPr>
      <w:r>
        <w:rPr>
          <w:sz w:val="24"/>
          <w:szCs w:val="24"/>
        </w:rPr>
        <w:t>Atuar nesta organização, com possibilidade de aprendizado contínuo e crescimento profissional.</w:t>
      </w:r>
    </w:p>
    <w:p w14:paraId="68BFCF07" w14:textId="77777777" w:rsidR="008007B6" w:rsidRDefault="008007B6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FORMAÇÃO</w:t>
      </w:r>
    </w:p>
    <w:p w14:paraId="1C568FAE" w14:textId="5A8BD357" w:rsidR="00356AE4" w:rsidRDefault="00CD1EE0" w:rsidP="00CD1EE0">
      <w:pPr>
        <w:tabs>
          <w:tab w:val="left" w:pos="3450"/>
        </w:tabs>
        <w:rPr>
          <w:sz w:val="24"/>
          <w:szCs w:val="24"/>
        </w:rPr>
      </w:pPr>
      <w:r>
        <w:rPr>
          <w:sz w:val="24"/>
          <w:szCs w:val="24"/>
        </w:rPr>
        <w:t>-Ensino médio completo.</w:t>
      </w:r>
    </w:p>
    <w:p w14:paraId="4F08649D" w14:textId="77777777" w:rsidR="008007B6" w:rsidRDefault="008007B6">
      <w:pPr>
        <w:rPr>
          <w:b/>
          <w:sz w:val="24"/>
          <w:szCs w:val="24"/>
        </w:rPr>
      </w:pPr>
      <w:r>
        <w:rPr>
          <w:b/>
          <w:sz w:val="24"/>
          <w:szCs w:val="24"/>
        </w:rPr>
        <w:t>EXPERIÊNCIA PROFISSIONAL</w:t>
      </w:r>
    </w:p>
    <w:p w14:paraId="04FEA2A9" w14:textId="77777777" w:rsidR="00D4238D" w:rsidRDefault="008007B6">
      <w:pPr>
        <w:rPr>
          <w:sz w:val="24"/>
          <w:szCs w:val="24"/>
        </w:rPr>
      </w:pPr>
      <w:r>
        <w:rPr>
          <w:sz w:val="24"/>
          <w:szCs w:val="24"/>
        </w:rPr>
        <w:t xml:space="preserve">-UBS – Centro. </w:t>
      </w:r>
    </w:p>
    <w:p w14:paraId="37B2F135" w14:textId="77777777" w:rsidR="00D4238D" w:rsidRDefault="00D4238D">
      <w:pPr>
        <w:rPr>
          <w:sz w:val="24"/>
          <w:szCs w:val="24"/>
        </w:rPr>
      </w:pPr>
      <w:r>
        <w:rPr>
          <w:sz w:val="24"/>
          <w:szCs w:val="24"/>
        </w:rPr>
        <w:t>Função: Estagiária;</w:t>
      </w:r>
    </w:p>
    <w:p w14:paraId="66DC407D" w14:textId="77777777" w:rsidR="00D4238D" w:rsidRDefault="00D4238D">
      <w:pPr>
        <w:rPr>
          <w:sz w:val="24"/>
          <w:szCs w:val="24"/>
        </w:rPr>
      </w:pPr>
      <w:r>
        <w:rPr>
          <w:sz w:val="24"/>
          <w:szCs w:val="24"/>
        </w:rPr>
        <w:t xml:space="preserve"> P</w:t>
      </w:r>
      <w:r w:rsidR="008007B6">
        <w:rPr>
          <w:sz w:val="24"/>
          <w:szCs w:val="24"/>
        </w:rPr>
        <w:t>reenchendo folhas de atendimento</w:t>
      </w:r>
      <w:r>
        <w:rPr>
          <w:sz w:val="24"/>
          <w:szCs w:val="24"/>
        </w:rPr>
        <w:t>;</w:t>
      </w:r>
    </w:p>
    <w:p w14:paraId="2AA2EB21" w14:textId="77777777" w:rsidR="008007B6" w:rsidRDefault="00D4238D">
      <w:pPr>
        <w:rPr>
          <w:sz w:val="24"/>
          <w:szCs w:val="24"/>
        </w:rPr>
      </w:pPr>
      <w:r>
        <w:rPr>
          <w:sz w:val="24"/>
          <w:szCs w:val="24"/>
        </w:rPr>
        <w:t xml:space="preserve"> Atendimento ao público;</w:t>
      </w:r>
    </w:p>
    <w:p w14:paraId="47232429" w14:textId="77777777" w:rsidR="00D4238D" w:rsidRDefault="00D4238D">
      <w:pPr>
        <w:rPr>
          <w:sz w:val="24"/>
          <w:szCs w:val="24"/>
        </w:rPr>
      </w:pPr>
      <w:r>
        <w:rPr>
          <w:sz w:val="24"/>
          <w:szCs w:val="24"/>
        </w:rPr>
        <w:t>Atendimento telefônico;</w:t>
      </w:r>
    </w:p>
    <w:p w14:paraId="2A2F0433" w14:textId="77777777" w:rsidR="008007B6" w:rsidRDefault="008007B6">
      <w:pPr>
        <w:rPr>
          <w:sz w:val="24"/>
          <w:szCs w:val="24"/>
        </w:rPr>
      </w:pPr>
      <w:r>
        <w:rPr>
          <w:sz w:val="24"/>
          <w:szCs w:val="24"/>
        </w:rPr>
        <w:t>Período: 19/07/2019 à 14/10/2019.</w:t>
      </w:r>
    </w:p>
    <w:p w14:paraId="68C0E10E" w14:textId="77777777" w:rsidR="00D4238D" w:rsidRDefault="00CD1EE0">
      <w:pPr>
        <w:rPr>
          <w:sz w:val="24"/>
          <w:szCs w:val="24"/>
        </w:rPr>
      </w:pPr>
      <w:r>
        <w:rPr>
          <w:sz w:val="24"/>
          <w:szCs w:val="24"/>
        </w:rPr>
        <w:t xml:space="preserve">-Loja Cotton House. </w:t>
      </w:r>
    </w:p>
    <w:p w14:paraId="4A86CFB2" w14:textId="77777777" w:rsidR="00D4238D" w:rsidRDefault="00CD1EE0">
      <w:pPr>
        <w:rPr>
          <w:sz w:val="24"/>
          <w:szCs w:val="24"/>
        </w:rPr>
      </w:pPr>
      <w:r>
        <w:rPr>
          <w:sz w:val="24"/>
          <w:szCs w:val="24"/>
        </w:rPr>
        <w:t>Função: Vendedora</w:t>
      </w:r>
      <w:r w:rsidR="00D4238D">
        <w:rPr>
          <w:sz w:val="24"/>
          <w:szCs w:val="24"/>
        </w:rPr>
        <w:t>;</w:t>
      </w:r>
    </w:p>
    <w:p w14:paraId="30DAB1F0" w14:textId="77777777" w:rsidR="00D4238D" w:rsidRDefault="00D4238D">
      <w:pPr>
        <w:rPr>
          <w:sz w:val="24"/>
          <w:szCs w:val="24"/>
        </w:rPr>
      </w:pPr>
      <w:r>
        <w:rPr>
          <w:sz w:val="24"/>
          <w:szCs w:val="24"/>
        </w:rPr>
        <w:t>Auxiliando na organização do estoque;</w:t>
      </w:r>
    </w:p>
    <w:p w14:paraId="50E90899" w14:textId="77777777" w:rsidR="00D4238D" w:rsidRDefault="00D4238D">
      <w:pPr>
        <w:rPr>
          <w:sz w:val="24"/>
          <w:szCs w:val="24"/>
        </w:rPr>
      </w:pPr>
      <w:r>
        <w:rPr>
          <w:sz w:val="24"/>
          <w:szCs w:val="24"/>
        </w:rPr>
        <w:t>Auxiliando na limpeza da loja;</w:t>
      </w:r>
    </w:p>
    <w:p w14:paraId="16FBA934" w14:textId="77777777" w:rsidR="00CD1EE0" w:rsidRDefault="00CD1EE0">
      <w:pPr>
        <w:rPr>
          <w:sz w:val="24"/>
          <w:szCs w:val="24"/>
        </w:rPr>
      </w:pPr>
      <w:r>
        <w:rPr>
          <w:sz w:val="24"/>
          <w:szCs w:val="24"/>
        </w:rPr>
        <w:lastRenderedPageBreak/>
        <w:t>Período: 01/10/2021 à 01/02/2022</w:t>
      </w:r>
    </w:p>
    <w:p w14:paraId="14065F3D" w14:textId="144F4C41" w:rsidR="00E2337A" w:rsidRDefault="00E2337A">
      <w:pPr>
        <w:rPr>
          <w:sz w:val="24"/>
          <w:szCs w:val="24"/>
        </w:rPr>
      </w:pPr>
      <w:r>
        <w:rPr>
          <w:sz w:val="24"/>
          <w:szCs w:val="24"/>
        </w:rPr>
        <w:t>-Clinica Kátia Goulart, cobrimento de férias.</w:t>
      </w:r>
    </w:p>
    <w:p w14:paraId="4AFD2E54" w14:textId="1C6D309D" w:rsidR="00E2337A" w:rsidRDefault="00E2337A">
      <w:pPr>
        <w:rPr>
          <w:sz w:val="24"/>
          <w:szCs w:val="24"/>
        </w:rPr>
      </w:pPr>
      <w:r>
        <w:rPr>
          <w:sz w:val="24"/>
          <w:szCs w:val="24"/>
        </w:rPr>
        <w:t>Função: Secretária;</w:t>
      </w:r>
    </w:p>
    <w:p w14:paraId="1AFE1C7D" w14:textId="1B6DF07D" w:rsidR="00E2337A" w:rsidRDefault="00E2337A">
      <w:pPr>
        <w:rPr>
          <w:sz w:val="24"/>
          <w:szCs w:val="24"/>
        </w:rPr>
      </w:pPr>
      <w:r>
        <w:rPr>
          <w:sz w:val="24"/>
          <w:szCs w:val="24"/>
        </w:rPr>
        <w:t>Recepção de pacientes;</w:t>
      </w:r>
    </w:p>
    <w:p w14:paraId="28DAAF86" w14:textId="77777777" w:rsidR="00763F3D" w:rsidRDefault="00763F3D">
      <w:pPr>
        <w:rPr>
          <w:sz w:val="24"/>
          <w:szCs w:val="24"/>
        </w:rPr>
      </w:pPr>
      <w:r>
        <w:rPr>
          <w:sz w:val="24"/>
          <w:szCs w:val="24"/>
        </w:rPr>
        <w:t>Marcação de consultas;</w:t>
      </w:r>
    </w:p>
    <w:p w14:paraId="143F2223" w14:textId="562C5FFD" w:rsidR="00763F3D" w:rsidRDefault="00763F3D">
      <w:pPr>
        <w:rPr>
          <w:sz w:val="24"/>
          <w:szCs w:val="24"/>
        </w:rPr>
      </w:pPr>
      <w:r>
        <w:rPr>
          <w:sz w:val="24"/>
          <w:szCs w:val="24"/>
        </w:rPr>
        <w:t>Atendimento de telefone e WhatsApp;</w:t>
      </w:r>
    </w:p>
    <w:p w14:paraId="633B7E76" w14:textId="669C985F" w:rsidR="00E2337A" w:rsidRDefault="00E2337A">
      <w:pPr>
        <w:rPr>
          <w:sz w:val="24"/>
          <w:szCs w:val="24"/>
        </w:rPr>
      </w:pPr>
      <w:r>
        <w:rPr>
          <w:sz w:val="24"/>
          <w:szCs w:val="24"/>
        </w:rPr>
        <w:t>Organização da recepção e salas de consulta;</w:t>
      </w:r>
    </w:p>
    <w:p w14:paraId="1137E3A7" w14:textId="7B00AF0F" w:rsidR="00E2337A" w:rsidRDefault="00E2337A">
      <w:pPr>
        <w:rPr>
          <w:sz w:val="24"/>
          <w:szCs w:val="24"/>
        </w:rPr>
      </w:pPr>
      <w:r>
        <w:rPr>
          <w:sz w:val="24"/>
          <w:szCs w:val="24"/>
        </w:rPr>
        <w:t>Período: 01/05/2022 à 01/07/2022</w:t>
      </w:r>
    </w:p>
    <w:p w14:paraId="3F7F36A7" w14:textId="24B1083A" w:rsidR="0025407B" w:rsidRDefault="0025407B">
      <w:pPr>
        <w:rPr>
          <w:sz w:val="24"/>
          <w:szCs w:val="24"/>
        </w:rPr>
      </w:pPr>
      <w:r>
        <w:rPr>
          <w:sz w:val="24"/>
          <w:szCs w:val="24"/>
        </w:rPr>
        <w:t>-Mercado Bruvini</w:t>
      </w:r>
    </w:p>
    <w:p w14:paraId="1944816C" w14:textId="0892D43C" w:rsidR="0025407B" w:rsidRDefault="0025407B">
      <w:pPr>
        <w:rPr>
          <w:sz w:val="24"/>
          <w:szCs w:val="24"/>
        </w:rPr>
      </w:pPr>
      <w:r>
        <w:rPr>
          <w:sz w:val="24"/>
          <w:szCs w:val="24"/>
        </w:rPr>
        <w:t>Função: Op. De Caixa.</w:t>
      </w:r>
    </w:p>
    <w:p w14:paraId="75E8E8AC" w14:textId="53C603E5" w:rsidR="0025407B" w:rsidRDefault="0025407B">
      <w:pPr>
        <w:rPr>
          <w:sz w:val="24"/>
          <w:szCs w:val="24"/>
        </w:rPr>
      </w:pPr>
      <w:r>
        <w:rPr>
          <w:sz w:val="24"/>
          <w:szCs w:val="24"/>
        </w:rPr>
        <w:t>Período: 14/06/2024 à 09/10/2024</w:t>
      </w:r>
    </w:p>
    <w:p w14:paraId="2F927AF5" w14:textId="17879C11" w:rsidR="0025407B" w:rsidRDefault="0025407B">
      <w:pPr>
        <w:rPr>
          <w:sz w:val="24"/>
          <w:szCs w:val="24"/>
        </w:rPr>
      </w:pPr>
      <w:r>
        <w:rPr>
          <w:sz w:val="24"/>
          <w:szCs w:val="24"/>
        </w:rPr>
        <w:t xml:space="preserve">-Cacau Show </w:t>
      </w:r>
    </w:p>
    <w:p w14:paraId="2DCC218F" w14:textId="5E393F4B" w:rsidR="0025407B" w:rsidRDefault="0025407B">
      <w:pPr>
        <w:rPr>
          <w:sz w:val="24"/>
          <w:szCs w:val="24"/>
        </w:rPr>
      </w:pPr>
      <w:r>
        <w:rPr>
          <w:sz w:val="24"/>
          <w:szCs w:val="24"/>
        </w:rPr>
        <w:t>Função: Vendedora.</w:t>
      </w:r>
    </w:p>
    <w:p w14:paraId="493C46CC" w14:textId="075AAC0B" w:rsidR="0025407B" w:rsidRDefault="00EA55E3">
      <w:pPr>
        <w:rPr>
          <w:sz w:val="24"/>
          <w:szCs w:val="24"/>
        </w:rPr>
      </w:pPr>
      <w:r>
        <w:rPr>
          <w:sz w:val="24"/>
          <w:szCs w:val="24"/>
        </w:rPr>
        <w:t xml:space="preserve">Período: 18/10/2024 à </w:t>
      </w:r>
      <w:r w:rsidR="0006540D">
        <w:rPr>
          <w:sz w:val="24"/>
          <w:szCs w:val="24"/>
        </w:rPr>
        <w:t>11/02/2025</w:t>
      </w:r>
    </w:p>
    <w:p w14:paraId="4F96FEA4" w14:textId="77777777" w:rsidR="008007B6" w:rsidRDefault="008007B6">
      <w:pPr>
        <w:rPr>
          <w:b/>
          <w:sz w:val="24"/>
          <w:szCs w:val="24"/>
        </w:rPr>
      </w:pPr>
      <w:r>
        <w:rPr>
          <w:b/>
          <w:sz w:val="24"/>
          <w:szCs w:val="24"/>
        </w:rPr>
        <w:t>QUALIFICAÇÕES</w:t>
      </w:r>
    </w:p>
    <w:p w14:paraId="6EB3AFBE" w14:textId="77777777" w:rsidR="008007B6" w:rsidRDefault="008007B6">
      <w:pPr>
        <w:rPr>
          <w:sz w:val="24"/>
          <w:szCs w:val="24"/>
        </w:rPr>
      </w:pPr>
      <w:r>
        <w:rPr>
          <w:sz w:val="24"/>
          <w:szCs w:val="24"/>
        </w:rPr>
        <w:t>-Téc. Administrativa – Instituto Mix Montenegro, módulos (técnicas administrativas, departamento pessoal, es</w:t>
      </w:r>
      <w:r w:rsidR="007B12DD">
        <w:rPr>
          <w:sz w:val="24"/>
          <w:szCs w:val="24"/>
        </w:rPr>
        <w:t>crita fiscal, contabilidade).</w:t>
      </w:r>
    </w:p>
    <w:p w14:paraId="0F3C35BF" w14:textId="3B83C41A" w:rsidR="0032282E" w:rsidRDefault="0032282E">
      <w:pPr>
        <w:rPr>
          <w:sz w:val="24"/>
          <w:szCs w:val="24"/>
        </w:rPr>
      </w:pPr>
      <w:r>
        <w:rPr>
          <w:sz w:val="24"/>
          <w:szCs w:val="24"/>
        </w:rPr>
        <w:t>-Técnico em Recursos Humanos</w:t>
      </w:r>
      <w:r w:rsidR="00801C69">
        <w:rPr>
          <w:sz w:val="24"/>
          <w:szCs w:val="24"/>
        </w:rPr>
        <w:t xml:space="preserve"> concluído, Uniasselvi.</w:t>
      </w:r>
    </w:p>
    <w:p w14:paraId="6E10B160" w14:textId="11D6A007" w:rsidR="00813FBC" w:rsidRPr="008007B6" w:rsidRDefault="00813FBC">
      <w:pPr>
        <w:rPr>
          <w:sz w:val="24"/>
          <w:szCs w:val="24"/>
        </w:rPr>
      </w:pPr>
      <w:r>
        <w:rPr>
          <w:sz w:val="24"/>
          <w:szCs w:val="24"/>
        </w:rPr>
        <w:t>-Técnico</w:t>
      </w:r>
      <w:r w:rsidR="004172F9">
        <w:rPr>
          <w:sz w:val="24"/>
          <w:szCs w:val="24"/>
        </w:rPr>
        <w:t xml:space="preserve"> em Administração, em andamento, Uniasselvi.</w:t>
      </w:r>
    </w:p>
    <w:sectPr w:rsidR="00813FBC" w:rsidRPr="00800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B6"/>
    <w:rsid w:val="0006540D"/>
    <w:rsid w:val="000F3DFD"/>
    <w:rsid w:val="00192275"/>
    <w:rsid w:val="0025407B"/>
    <w:rsid w:val="0032282E"/>
    <w:rsid w:val="00356AE4"/>
    <w:rsid w:val="003C46EA"/>
    <w:rsid w:val="003F77B3"/>
    <w:rsid w:val="004172F9"/>
    <w:rsid w:val="005F2E37"/>
    <w:rsid w:val="006873A7"/>
    <w:rsid w:val="00763F3D"/>
    <w:rsid w:val="007B12DD"/>
    <w:rsid w:val="008007B6"/>
    <w:rsid w:val="00801C69"/>
    <w:rsid w:val="00813FBC"/>
    <w:rsid w:val="009A1BF1"/>
    <w:rsid w:val="00A06933"/>
    <w:rsid w:val="00B25B26"/>
    <w:rsid w:val="00C2386E"/>
    <w:rsid w:val="00CA691B"/>
    <w:rsid w:val="00CD1EE0"/>
    <w:rsid w:val="00D4238D"/>
    <w:rsid w:val="00D715B5"/>
    <w:rsid w:val="00DF5F58"/>
    <w:rsid w:val="00E2337A"/>
    <w:rsid w:val="00E874F2"/>
    <w:rsid w:val="00EA55E3"/>
    <w:rsid w:val="00EE2DDC"/>
    <w:rsid w:val="00F24BF9"/>
    <w:rsid w:val="00F3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8EBF"/>
  <w15:docId w15:val="{B10EDF28-E29B-4E69-996A-06DFB14D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007B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1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toriatrevisan961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CasaLimpa</dc:creator>
  <cp:lastModifiedBy>Valdir Trevisan</cp:lastModifiedBy>
  <cp:revision>2</cp:revision>
  <cp:lastPrinted>2021-06-09T18:33:00Z</cp:lastPrinted>
  <dcterms:created xsi:type="dcterms:W3CDTF">2025-02-28T21:23:00Z</dcterms:created>
  <dcterms:modified xsi:type="dcterms:W3CDTF">2025-02-28T21:23:00Z</dcterms:modified>
</cp:coreProperties>
</file>