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Kenia Rangel Da Rosa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Brasileir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Casada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Rua Manoel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Francisco de Mel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,            </w:t>
        <w:tab/>
        <w:tab/>
        <w:tab/>
        <w:t xml:space="preserve"> B:São Cristóvão</w:t>
        <w:tab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RG: </w:t>
        <w:br w:type="textWrapping"/>
        <w:t xml:space="preserve">Caxias do Sul – RS </w:t>
        <w:tab/>
        <w:tab/>
        <w:tab/>
        <w:tab/>
        <w:tab/>
        <w:t xml:space="preserve"> Naturalidade: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Sant’ana Do Livramento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Telefone: (54)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99206-3658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(54)9 9245-2290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E-mail: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keniarangeldarosa@gmail.com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CPF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017.028.180-98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           Data de Nasc: 2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1/04/86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Crescimento profissional, disponível para aprendizado em diversos segmentos.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Ensino Fundamental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Lid Metrodologia – Tecnocursos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414751"/>
          <w:sz w:val="20"/>
          <w:szCs w:val="20"/>
          <w:shd w:fill="auto" w:val="clear"/>
        </w:rPr>
      </w:pPr>
      <w:r w:rsidDel="00000000" w:rsidR="00000000" w:rsidRPr="00000000">
        <w:rPr>
          <w:b w:val="1"/>
          <w:rtl w:val="0"/>
        </w:rPr>
        <w:t xml:space="preserve">JBS AVES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Cargo: auxiliar de fábrica 2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Data de admissão 11de abril de 2014 demissão 03 de julho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1"/>
          <w:strike w:val="0"/>
          <w:color w:val="40404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color w:val="404040"/>
          <w:rtl w:val="0"/>
        </w:rPr>
        <w:t xml:space="preserve">Indumental indústria metalúrgica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color w:val="404040"/>
        </w:rPr>
      </w:pPr>
      <w:r w:rsidDel="00000000" w:rsidR="00000000" w:rsidRPr="00000000">
        <w:rPr>
          <w:rFonts w:ascii="Verdana" w:cs="Verdana" w:eastAsia="Verdana" w:hAnsi="Verdana"/>
          <w:color w:val="404040"/>
          <w:rtl w:val="0"/>
        </w:rPr>
        <w:t xml:space="preserve">Cargo: auxiliar de produção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color w:val="404040"/>
        </w:rPr>
      </w:pPr>
      <w:r w:rsidDel="00000000" w:rsidR="00000000" w:rsidRPr="00000000">
        <w:rPr>
          <w:rFonts w:ascii="Verdana" w:cs="Verdana" w:eastAsia="Verdana" w:hAnsi="Verdana"/>
          <w:color w:val="404040"/>
          <w:rtl w:val="0"/>
        </w:rPr>
        <w:t xml:space="preserve">Admissão 25 de março de 2013 demissão 16 de abril 2013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19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cNvPr id="1" name="Conector de seta reta 1"/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Disponibilidade de horários;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/>
      <w:pgMar w:bottom="426" w:top="851" w:left="1701" w:right="1701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suppressAutoHyphens w:val="1"/>
      <w:spacing w:after="40" w:before="36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1"/>
    </w:pPr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2"/>
    </w:pPr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3"/>
    </w:pPr>
    <w:rPr>
      <w:rFonts w:ascii="Century Schoolbook" w:cs="Times New Roman" w:eastAsia="Times New Roman" w:hAnsi="Century Schoolbook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4"/>
    </w:pPr>
    <w:rPr>
      <w:i w:val="1"/>
      <w:iCs w:val="1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5"/>
    </w:pPr>
    <w:rPr>
      <w:b w:val="1"/>
      <w:b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7"/>
    </w:pPr>
    <w:rPr>
      <w:b w:val="1"/>
      <w:bCs w:val="1"/>
      <w:color w:val="3667c3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pt-BR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Recuo normal"/>
    <w:basedOn w:val="Normal"/>
    <w:next w:val="Recuonormal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ítulodoLivro">
    <w:name w:val="Título do Livro"/>
    <w:next w:val="TítulodoLivro"/>
    <w:autoRedefine w:val="0"/>
    <w:hidden w:val="0"/>
    <w:qFormat w:val="0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>
    <w:name w:val="Lista com Marcadores"/>
    <w:next w:val="ListacomMarcadores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ereçodoRemetente0">
    <w:name w:val="Endereço do Remetente"/>
    <w:basedOn w:val="Normal"/>
    <w:next w:val="EndereçodoRemetente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audação">
    <w:name w:val="Saudação"/>
    <w:basedOn w:val="Recuonormal"/>
    <w:next w:val="Normal"/>
    <w:autoRedefine w:val="0"/>
    <w:hidden w:val="0"/>
    <w:qFormat w:val="1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SaudaçãoChar">
    <w:name w:val="Saudação Char"/>
    <w:next w:val="SaudaçãoChar"/>
    <w:autoRedefine w:val="0"/>
    <w:hidden w:val="0"/>
    <w:qFormat w:val="0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Assunto">
    <w:name w:val="Assunto"/>
    <w:basedOn w:val="Recuonormal"/>
    <w:next w:val="Assunto"/>
    <w:autoRedefine w:val="0"/>
    <w:hidden w:val="0"/>
    <w:qFormat w:val="0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dereçodoDestinatário">
    <w:name w:val="Endereço do Destinatário"/>
    <w:basedOn w:val="SemEspaçamento"/>
    <w:next w:val="EndereçodoDestinatário"/>
    <w:autoRedefine w:val="0"/>
    <w:hidden w:val="0"/>
    <w:qFormat w:val="0"/>
    <w:pPr>
      <w:suppressAutoHyphens w:val="1"/>
      <w:spacing w:after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cerramento">
    <w:name w:val="Encerramento"/>
    <w:basedOn w:val="SemEspaçamento"/>
    <w:next w:val="Encerramento"/>
    <w:autoRedefine w:val="0"/>
    <w:hidden w:val="0"/>
    <w:qFormat w:val="1"/>
    <w:pPr>
      <w:suppressAutoHyphens w:val="1"/>
      <w:spacing w:after="960" w:before="960" w:line="1" w:lineRule="atLeast"/>
      <w:ind w:right="25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EncerramentoChar">
    <w:name w:val="Encerramento Char"/>
    <w:next w:val="EncerramentoChar"/>
    <w:autoRedefine w:val="0"/>
    <w:hidden w:val="0"/>
    <w:qFormat w:val="0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Intensa">
    <w:name w:val="Ênfase Intensa"/>
    <w:next w:val="ÊnfaseIntensa"/>
    <w:autoRedefine w:val="0"/>
    <w:hidden w:val="0"/>
    <w:qFormat w:val="0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Citaç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next w:val="CitaçãoChar"/>
    <w:autoRedefine w:val="0"/>
    <w:hidden w:val="0"/>
    <w:qFormat w:val="0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Citação"/>
    <w:next w:val="CitaçãoIntensa"/>
    <w:autoRedefine w:val="0"/>
    <w:hidden w:val="0"/>
    <w:qFormat w:val="0"/>
    <w:pPr>
      <w:pBdr>
        <w:bottom w:color="fe8637" w:space="4" w:sz="4" w:val="double"/>
      </w:pBdr>
      <w:suppressAutoHyphens w:val="1"/>
      <w:spacing w:after="200" w:line="300" w:lineRule="auto"/>
      <w:ind w:left="936" w:right="936" w:leftChars="-1" w:rightChars="0" w:firstLineChars="-1"/>
      <w:textDirection w:val="btLr"/>
      <w:textAlignment w:val="top"/>
      <w:outlineLvl w:val="0"/>
    </w:pPr>
    <w:rPr>
      <w:i w:val="0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IntensaChar">
    <w:name w:val="Citação Intensa Char"/>
    <w:next w:val="CitaçãoIntensaChar"/>
    <w:autoRedefine w:val="0"/>
    <w:hidden w:val="0"/>
    <w:qFormat w:val="0"/>
    <w:rPr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erênciaIntensa">
    <w:name w:val="Referência Intensa"/>
    <w:next w:val="ReferênciaIntensa"/>
    <w:autoRedefine w:val="0"/>
    <w:hidden w:val="0"/>
    <w:qFormat w:val="0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numbering" w:styleId="ListaNumerada">
    <w:name w:val="Lista Numerada"/>
    <w:next w:val="ListaNumerada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Sutil">
    <w:name w:val="Ênfase Sutil"/>
    <w:next w:val="ÊnfaseSutil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ReferênciaSutil">
    <w:name w:val="Referência Sutil"/>
    <w:next w:val="ReferênciaSutil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BarraLateral">
    <w:name w:val="Barra Lateral"/>
    <w:basedOn w:val="Normal"/>
    <w:next w:val="BarraLateral"/>
    <w:autoRedefine w:val="0"/>
    <w:hidden w:val="0"/>
    <w:qFormat w:val="1"/>
    <w:pPr>
      <w:suppressAutoHyphens w:val="1"/>
      <w:spacing w:after="200" w:line="30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çoReservado">
    <w:name w:val="Texto do Espaço Reservado"/>
    <w:next w:val="TextodoEspaçoReservado"/>
    <w:autoRedefine w:val="0"/>
    <w:hidden w:val="0"/>
    <w:qFormat w:val="1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EndereçodoRemetente">
    <w:name w:val="Endereço do Remetente"/>
    <w:basedOn w:val="Normal"/>
    <w:next w:val="EndereçodoRemetent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DataChar">
    <w:name w:val="Data Char"/>
    <w:next w:val="DataChar"/>
    <w:autoRedefine w:val="0"/>
    <w:hidden w:val="0"/>
    <w:qFormat w:val="0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Assinatura"/>
    <w:basedOn w:val="Encerramento"/>
    <w:next w:val="Assinatura"/>
    <w:autoRedefine w:val="0"/>
    <w:hidden w:val="0"/>
    <w:qFormat w:val="1"/>
    <w:pPr>
      <w:suppressAutoHyphens w:val="1"/>
      <w:spacing w:after="0" w:before="0" w:line="1" w:lineRule="atLeast"/>
      <w:ind w:right="2520" w:leftChars="-1" w:rightChars="0" w:firstLineChars="-1"/>
      <w:contextualSpacing w:val="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AssinaturaChar">
    <w:name w:val="Assinatura Char"/>
    <w:next w:val="Assinatura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NomedoDestinatário">
    <w:name w:val="Nome do Destinatário"/>
    <w:basedOn w:val="Normal"/>
    <w:next w:val="NomedoDestinatário"/>
    <w:autoRedefine w:val="0"/>
    <w:hidden w:val="0"/>
    <w:qFormat w:val="0"/>
    <w:pPr>
      <w:suppressAutoHyphens w:val="1"/>
      <w:spacing w:after="0" w:before="4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1">
    <w:name w:val="Marcador 1"/>
    <w:basedOn w:val="ParágrafodaLista"/>
    <w:next w:val="Marcador1"/>
    <w:autoRedefine w:val="0"/>
    <w:hidden w:val="0"/>
    <w:qFormat w:val="0"/>
    <w:pPr>
      <w:numPr>
        <w:ilvl w:val="0"/>
        <w:numId w:val="22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2">
    <w:name w:val="Marcador 2"/>
    <w:basedOn w:val="ParágrafodaLista"/>
    <w:next w:val="Marcador2"/>
    <w:autoRedefine w:val="0"/>
    <w:hidden w:val="0"/>
    <w:qFormat w:val="0"/>
    <w:pPr>
      <w:numPr>
        <w:ilvl w:val="1"/>
        <w:numId w:val="22"/>
      </w:num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medaEmpresa">
    <w:name w:val="Nome da Empresa"/>
    <w:basedOn w:val="Normal"/>
    <w:next w:val="NomedaEmpres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eção">
    <w:name w:val="Seção"/>
    <w:basedOn w:val="Normal"/>
    <w:next w:val="Seção"/>
    <w:autoRedefine w:val="0"/>
    <w:hidden w:val="0"/>
    <w:qFormat w:val="0"/>
    <w:pPr>
      <w:suppressAutoHyphens w:val="1"/>
      <w:spacing w:after="0" w:before="2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aps w:val="1"/>
      <w:noProof w:val="1"/>
      <w:color w:val="575f6d"/>
      <w:spacing w:val="1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0" w:before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ommarcadores">
    <w:name w:val="Com marcadores"/>
    <w:basedOn w:val="Recuonormal"/>
    <w:next w:val="Commarcadores"/>
    <w:autoRedefine w:val="0"/>
    <w:hidden w:val="0"/>
    <w:qFormat w:val="1"/>
    <w:pPr>
      <w:numPr>
        <w:ilvl w:val="0"/>
        <w:numId w:val="24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3.png"/><Relationship Id="rId5" Type="http://schemas.openxmlformats.org/officeDocument/2006/relationships/styles" Target="styles.xml"/><Relationship Id="rId12" Type="http://schemas.openxmlformats.org/officeDocument/2006/relationships/footer" Target="footer1.xml"/><Relationship Id="rId8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3" Type="http://schemas.openxmlformats.org/officeDocument/2006/relationships/fontTable" Target="fontTable.xml"/><Relationship Id="rId6" Type="http://schemas.openxmlformats.org/officeDocument/2006/relationships/hyperlink" Target="mailto:keniarangeldarosa@gmail.com" TargetMode="External"/><Relationship Id="rId11" Type="http://schemas.openxmlformats.org/officeDocument/2006/relationships/header" Target="header1.xml"/><Relationship Id="rId7" Type="http://schemas.openxmlformats.org/officeDocument/2006/relationships/image" Target="media/image1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