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lang w:val="pt"/>
        </w:rPr>
      </w:pPr>
      <w:r>
        <w:rPr>
          <w:rFonts w:ascii="Calibri" w:hAnsi="Calibri" w:cs="Calibri"/>
          <w:b/>
          <w:bCs/>
          <w:noProof/>
          <w:lang w:val="pt"/>
        </w:rPr>
        <w:drawing>
          <wp:inline distT="0" distB="0" distL="0" distR="0">
            <wp:extent cx="3057525" cy="269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lang w:val="pt"/>
        </w:rPr>
        <w:t xml:space="preserve">                                     </w:t>
      </w:r>
      <w:r>
        <w:rPr>
          <w:rFonts w:ascii="Calibri" w:hAnsi="Calibri" w:cs="Calibri"/>
          <w:b/>
          <w:bCs/>
          <w:sz w:val="24"/>
          <w:szCs w:val="24"/>
          <w:lang w:val="pt"/>
        </w:rPr>
        <w:t>Milene Rodrigues Alves de Souza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sz w:val="28"/>
          <w:szCs w:val="28"/>
          <w:lang w:val="pt"/>
        </w:rPr>
        <w:t xml:space="preserve">                          Brasileira, Casada, 27 anos       </w:t>
      </w:r>
      <w:r>
        <w:rPr>
          <w:rFonts w:ascii="Calibri" w:hAnsi="Calibri" w:cs="Calibri"/>
          <w:b/>
          <w:bCs/>
          <w:lang w:val="pt"/>
        </w:rPr>
        <w:t xml:space="preserve">                                                                                          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 Bairro Senai Rua dez nº 45 Montenegro Rs, Natural de São Leopoldo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Tel: 51994226835 Email: milenerodrigues1993@gmail.com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Cpf: 03356772074  Rg: 8112442291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Ctps: 53075</w:t>
      </w: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53 Serie: 0030 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Titulo: 104964700477 Seção: 178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Hab: 06479635410 AB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Escolaridade: Ensino fundamental completo escola Cinco de Maio Montenegro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Ensino Medio completo escola Styllus Portão Rs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Cursos basicos: Secretariado Administrativo e contabil, projeto cre</w:t>
      </w:r>
      <w:r>
        <w:rPr>
          <w:rFonts w:ascii="Calibri" w:hAnsi="Calibri" w:cs="Calibri"/>
          <w:b/>
          <w:bCs/>
          <w:sz w:val="24"/>
          <w:szCs w:val="24"/>
          <w:lang w:val="pt"/>
        </w:rPr>
        <w:t>scer 16/horas aula.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Cursando computação Senac Montenegro, e Tecnologo em Logistica Unopar Montenegro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 Trabalhos anteriores: Calçados Beira Rio, Teutonia 23/02/2011 até 08/06/2011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Jbs Aves Ltda 07/03/2014 até 25/03/2018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Cbc Cartuchos 27/05/2020 até 16/12/20</w:t>
      </w:r>
      <w:r>
        <w:rPr>
          <w:rFonts w:ascii="Calibri" w:hAnsi="Calibri" w:cs="Calibri"/>
          <w:b/>
          <w:bCs/>
          <w:sz w:val="24"/>
          <w:szCs w:val="24"/>
          <w:lang w:val="pt"/>
        </w:rPr>
        <w:t>20</w:t>
      </w:r>
    </w:p>
    <w:p w:rsidR="005924BD" w:rsidRDefault="00D86EE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Sou proativa, trabalho bem em grupos, aprendo rapido.</w:t>
      </w:r>
    </w:p>
    <w:p w:rsidR="005924BD" w:rsidRDefault="005924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</w:p>
    <w:p w:rsidR="005924BD" w:rsidRDefault="005924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</w:p>
    <w:p w:rsidR="005924BD" w:rsidRDefault="005924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4"/>
          <w:szCs w:val="24"/>
          <w:lang w:val="pt"/>
        </w:rPr>
      </w:pPr>
    </w:p>
    <w:p w:rsidR="005924BD" w:rsidRDefault="005924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pt"/>
        </w:rPr>
      </w:pPr>
    </w:p>
    <w:sectPr w:rsidR="005924B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bordersDoNotSurroundHeader/>
  <w:bordersDoNotSurroundFooter/>
  <w:revisionView w:inkAnnotation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BD"/>
    <w:rsid w:val="005924BD"/>
    <w:rsid w:val="00D8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6FC332D-849F-4CB2-8A5E-186F59F4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856</Characters>
  <Application>Microsoft Office Word</Application>
  <DocSecurity>0</DocSecurity>
  <Lines>7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Milene Rodrigues</cp:lastModifiedBy>
  <cp:revision>2</cp:revision>
  <dcterms:created xsi:type="dcterms:W3CDTF">2021-05-24T04:40:00Z</dcterms:created>
  <dcterms:modified xsi:type="dcterms:W3CDTF">2021-05-24T04:40:00Z</dcterms:modified>
</cp:coreProperties>
</file>