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   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</w:tabs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  <w:tab/>
        <w:tab/>
        <w:tab/>
        <w:tab/>
        <w:tab/>
        <w:tab/>
        <w:tab/>
        <w:t xml:space="preserve">Sabrina de Souza Nogueira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 anos </w:t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426"/>
        </w:tabs>
        <w:spacing w:line="360" w:lineRule="auto"/>
        <w:ind w:firstLine="426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 386  km 411</w:t>
      </w:r>
    </w:p>
    <w:p w:rsidR="00000000" w:rsidDel="00000000" w:rsidP="00000000" w:rsidRDefault="00000000" w:rsidRPr="00000000" w14:paraId="0000000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426"/>
        </w:tabs>
        <w:spacing w:line="360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Triunfo- RS.   Vendinha</w:t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CEP: 95840-000  </w:t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Whatsapp: (51)980531967</w:t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51 985910710</w:t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line="48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sabrinanogueira1909@gmail.com</w:t>
      </w:r>
    </w:p>
    <w:p w:rsidR="00000000" w:rsidDel="00000000" w:rsidP="00000000" w:rsidRDefault="00000000" w:rsidRPr="00000000" w14:paraId="0000000C">
      <w:pPr>
        <w:pBdr>
          <w:bottom w:color="000000" w:space="0" w:sz="12" w:val="single"/>
        </w:pBd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 xml:space="preserve">Desejo fazer parte do projeto da empresa, ajudando no seu crescimento e desenvolvimento, buscando o crescimento profissional de todos. Prezando sempre por um trabalho de qualidade com dedicação, respeito e profissionalismo.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426" w:hanging="42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bottom w:color="000000" w:space="1" w:sz="12" w:val="single"/>
        </w:pBdr>
        <w:tabs>
          <w:tab w:val="left" w:leader="none" w:pos="426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Qualidade de vida e trabalho- instituição: Fundação Bradesco 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Atendimento ao Público- instituição: Fundação Bradesco </w:t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Educação financeira- instituição: fundação Bradesco </w:t>
      </w:r>
    </w:p>
    <w:p w:rsidR="00000000" w:rsidDel="00000000" w:rsidP="00000000" w:rsidRDefault="00000000" w:rsidRPr="00000000" w14:paraId="0000001B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Ensino Médio –  E.E.P – Conclusão em 2020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20">
      <w:pPr>
        <w:keepNext w:val="1"/>
        <w:pBdr>
          <w:top w:color="000000" w:space="1" w:sz="12" w:val="single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line="360" w:lineRule="auto"/>
        <w:jc w:val="center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pBdr>
          <w:top w:color="000000" w:space="1" w:sz="12" w:val="single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line="36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 w14:paraId="0000002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MÓVEIS K1 LTDA –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 2017- Nov 2020 -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Cargo: auxiliar de produção- embalagens/ setor de qualidade.</w:t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 A CANELLO EIRELI FILIAL 2 –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Março 2020 - Mai 2021 -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Cargo:Auxiliar de Produção-</w:t>
      </w:r>
    </w:p>
    <w:p w:rsidR="00000000" w:rsidDel="00000000" w:rsidP="00000000" w:rsidRDefault="00000000" w:rsidRPr="00000000" w14:paraId="0000002B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inspeção e qualidade do produto.</w:t>
        <w:tab/>
        <w:tab/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TRAMONTINA CUTELARIA–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Junh2021 Julh2022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Cargo: Auxiliar de produção</w:t>
      </w:r>
      <w:r w:rsidDel="00000000" w:rsidR="00000000" w:rsidRPr="00000000">
        <w:rPr>
          <w:sz w:val="24"/>
          <w:szCs w:val="24"/>
          <w:rtl w:val="0"/>
        </w:rPr>
        <w:t xml:space="preserve">- inspeção de qualidade.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</w:t>
        <w:tab/>
        <w:tab/>
        <w:tab/>
        <w:tab/>
        <w:t xml:space="preserve">                                                                                            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° TECIDOS E ARMARINHOS 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SEELIG LTDA– 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Nov/2022-  </w:t>
      </w:r>
      <w:r w:rsidDel="00000000" w:rsidR="00000000" w:rsidRPr="00000000">
        <w:rPr>
          <w:sz w:val="24"/>
          <w:szCs w:val="24"/>
          <w:rtl w:val="0"/>
        </w:rPr>
        <w:t xml:space="preserve">Març</w:t>
      </w:r>
      <w:r w:rsidDel="00000000" w:rsidR="00000000" w:rsidRPr="00000000">
        <w:rPr>
          <w:sz w:val="24"/>
          <w:szCs w:val="24"/>
          <w:rtl w:val="0"/>
        </w:rPr>
        <w:t xml:space="preserve">/2023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Cargo: vendedora.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426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426"/>
        </w:tabs>
        <w:spacing w:line="360" w:lineRule="auto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170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EV6olBU4dvcuZXLv5vLZSKT6AQ==">CgMxLjAyCGguZ2pkZ3hzOAByITExSWdPN0FET3lVazh2d09QRWlyRW12dXJOSGN3QmRaOA==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