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             CURRICULUM VITAE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Nome:</w:t>
        <w:tab/>
        <w:tab/>
        <w:tab/>
        <w:t xml:space="preserve">Catia Gschneitner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Data de nascimento:</w:t>
        <w:tab/>
        <w:t xml:space="preserve">05/03/1988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Estado civil:               Casada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Endereço:</w:t>
        <w:tab/>
        <w:tab/>
        <w:t xml:space="preserve">Av. Barão de Santo Ângelo, 335   CEP: 95052-610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Bairro:</w:t>
        <w:tab/>
        <w:tab/>
        <w:tab/>
        <w:t xml:space="preserve">Jardelino Ramos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Fone:                          (54)99920-01-76 ou (54)999844140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E-mail:</w:t>
        <w:tab/>
        <w:tab/>
        <w:t xml:space="preserve">catiagschneitner@gmail.com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FORMAÇÃO EDUCACIONAL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Ensino médio incompleto.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CURSOS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Administraçao , Aux. Contabilidade, Aux. Escritório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Aux. Depart. Pessoal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Administraçao e logística   ( Todos os cursos já concluído)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EXPERIÊNCIA PROFISSIONAl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Gastronomia Sabor da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Serra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Cargo: aux. de cozinha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Admitido: 05/10/2015 ate 22/11/2017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Plasticos Carajas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Cargo: Acabadora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Admitido: 09/05/2011  á  09/09/2014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Mercado Italia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Cargo: Serviços Gerais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Admitido: 01/02/2010  à  27/04/2011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INFORMAÇÕES COMPLEMENTARES</w:t>
      </w:r>
    </w:p>
    <w:p>
      <w:pPr>
        <w:tabs>
          <w:tab w:val="center" w:pos="425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Solicito a oportunidade de emprego de ingressar nessa conceituada empresa, de acordo com meu grau de instrução, comprometendo-me a desempenhar  a função para  qual eu seja designado da melhor forma possível. Sou muito comunicativa tenho facilidade de de aprendizado sou uma pessoa muito responsável. </w:t>
      </w:r>
    </w:p>
    <w:p>
      <w:pPr>
        <w:tabs>
          <w:tab w:val="center" w:pos="425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</w:t>
      </w:r>
    </w:p>
    <w:p>
      <w:pPr>
        <w:tabs>
          <w:tab w:val="center" w:pos="425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25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center" w:pos="425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Caxias do sul   13 de março de  de 2019.</w:t>
      </w:r>
    </w:p>
    <w:p>
      <w:pPr>
        <w:tabs>
          <w:tab w:val="center" w:pos="425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</w:t>
      </w:r>
    </w:p>
    <w:p>
      <w:pPr>
        <w:tabs>
          <w:tab w:val="center" w:pos="425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25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72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tabs>
          <w:tab w:val="center" w:pos="425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