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pageBreakBefore w:val="0"/>
        <w:spacing w:before="0" w:lineRule="auto"/>
        <w:rPr/>
      </w:pPr>
      <w:bookmarkStart w:colFirst="0" w:colLast="0" w:name="_heading=h.dyko9rpjbf0s" w:id="0"/>
      <w:bookmarkEnd w:id="0"/>
      <w:r w:rsidDel="00000000" w:rsidR="00000000" w:rsidRPr="00000000">
        <w:rPr>
          <w:rtl w:val="0"/>
        </w:rPr>
        <w:t xml:space="preserve">               </w:t>
      </w:r>
    </w:p>
    <w:p w:rsidR="00000000" w:rsidDel="00000000" w:rsidP="00000000" w:rsidRDefault="00000000" w:rsidRPr="00000000" w14:paraId="00000002">
      <w:pPr>
        <w:pStyle w:val="Heading3"/>
        <w:pageBreakBefore w:val="0"/>
        <w:spacing w:before="0" w:lineRule="auto"/>
        <w:rPr/>
      </w:pPr>
      <w:bookmarkStart w:colFirst="0" w:colLast="0" w:name="_heading=h.vc6pbfe8eu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pageBreakBefore w:val="0"/>
        <w:spacing w:before="0" w:lineRule="auto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                   Dados Pessoais</w:t>
      </w:r>
    </w:p>
    <w:p w:rsidR="00000000" w:rsidDel="00000000" w:rsidP="00000000" w:rsidRDefault="00000000" w:rsidRPr="00000000" w14:paraId="00000004">
      <w:pPr>
        <w:pageBreakBefore w:val="0"/>
        <w:spacing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Edinéia Karlinski                                                                     33 anos/ Brasileira</w:t>
      </w:r>
    </w:p>
    <w:p w:rsidR="00000000" w:rsidDel="00000000" w:rsidP="00000000" w:rsidRDefault="00000000" w:rsidRPr="00000000" w14:paraId="00000005">
      <w:pPr>
        <w:pageBreakBefore w:val="0"/>
        <w:spacing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Estrada Pareci, 447- Porto dos Pereiras Montenegro/ RS                                          Telefone: (51)99991-9218   </w:t>
      </w:r>
    </w:p>
    <w:p w:rsidR="00000000" w:rsidDel="00000000" w:rsidP="00000000" w:rsidRDefault="00000000" w:rsidRPr="00000000" w14:paraId="00000006">
      <w:pPr>
        <w:pageBreakBefore w:val="0"/>
        <w:spacing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karlinskiedineia@gmail.com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pageBreakBefore w:val="0"/>
        <w:jc w:val="center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Resumo Profissional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Vendas/ recepção/atendimento telefônico/ rotinas administrativa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Liderança/ planejamento/ gestão de pessoas/ Encarregada e supervisora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ageBreakBefore w:val="0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znysh7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Formação Acadêmica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 Grau Completo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informática/ Auxiliar Administrativo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 em Processos Gerenciais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Cursando Bacharelado em Administração</w:t>
      </w:r>
    </w:p>
    <w:p w:rsidR="00000000" w:rsidDel="00000000" w:rsidP="00000000" w:rsidRDefault="00000000" w:rsidRPr="00000000" w14:paraId="00000010">
      <w:pPr>
        <w:pStyle w:val="Heading3"/>
        <w:pageBreakBefore w:val="0"/>
        <w:jc w:val="center"/>
        <w:rPr/>
      </w:pPr>
      <w:bookmarkStart w:colFirst="0" w:colLast="0" w:name="_heading=h.2et92p0" w:id="5"/>
      <w:bookmarkEnd w:id="5"/>
      <w:r w:rsidDel="00000000" w:rsidR="00000000" w:rsidRPr="00000000">
        <w:rPr>
          <w:rtl w:val="0"/>
        </w:rPr>
        <w:t xml:space="preserve">Experiências Profissionais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Sinoscar S/A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Recepcionista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 entre maio 2011 a abril 2012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 entre outubro 2012 a janeiro 2013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Hart´s Alimentos Naturais LTDA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Encarregada de Produção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 entre março 2013 até fevereiro de 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2020.</w:t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Fm Brand</w:t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Supervisora</w:t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 entre novembro de 2020 até setembro 2021</w:t>
      </w:r>
    </w:p>
    <w:p w:rsidR="00000000" w:rsidDel="00000000" w:rsidP="00000000" w:rsidRDefault="00000000" w:rsidRPr="00000000" w14:paraId="0000001C">
      <w:pPr>
        <w:pStyle w:val="Heading3"/>
        <w:pageBreakBefore w:val="0"/>
        <w:jc w:val="center"/>
        <w:rPr/>
      </w:pPr>
      <w:bookmarkStart w:colFirst="0" w:colLast="0" w:name="_heading=h.tyjcwt" w:id="6"/>
      <w:bookmarkEnd w:id="6"/>
      <w:r w:rsidDel="00000000" w:rsidR="00000000" w:rsidRPr="00000000">
        <w:rPr>
          <w:rtl w:val="0"/>
        </w:rPr>
        <w:t xml:space="preserve">     Demais Informações</w:t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Exerci funções como: Recepção/ atendimento à clientes, telefonista, secretária, vendedora, auxiliar em linha de produção, recebimento e conferência de mercadorias e Nfs, entre outras funções.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Possuo CNH, condução própria/ disponibilidade de turnos e horários</w:t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</w:t>
      </w:r>
    </w:p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arlinskiedine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VG57KpbTkJQgF+px48bKhHL4PQ==">AMUW2mUOYQiNU/zp1Cl7g24slm7yxq3cIvfpBEBO1d3Wg42P1Sb6afZdcQVv4GFvSiF6vN/9BpbPsjCPbOfyEiyNIujcQLRhzE9Zu1I47Ye2JKAf0fjyREHrOZ5TSaHSr2Okkmw094pZTizfxIGSnRepaECfM3VMOk0vO5jZEDt9KakeYbNgwrBydCX2TqNX1eDSbBzt7EsC2DC4u1wMQN0+Ebb9aBg8Hd/n5OoOmaJxhdPBATk0q3g=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