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63" w:rsidRDefault="00785B63" w:rsidP="00785B63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CURRICULUM</w:t>
      </w:r>
    </w:p>
    <w:p w:rsidR="00785B63" w:rsidRDefault="00785B63" w:rsidP="00785B63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_____________________________________</w:t>
      </w:r>
    </w:p>
    <w:p w:rsidR="006240F0" w:rsidRPr="00785B63" w:rsidRDefault="00785B63" w:rsidP="00785B63">
      <w:pPr>
        <w:jc w:val="center"/>
        <w:rPr>
          <w:b/>
          <w:bCs/>
          <w:sz w:val="44"/>
          <w:szCs w:val="44"/>
        </w:rPr>
      </w:pPr>
      <w:r w:rsidRPr="00785B63">
        <w:rPr>
          <w:b/>
          <w:bCs/>
          <w:sz w:val="44"/>
          <w:szCs w:val="44"/>
        </w:rPr>
        <w:t>Edson Jones da Silva</w:t>
      </w:r>
    </w:p>
    <w:p w:rsidR="00785B63" w:rsidRDefault="00AC331E" w:rsidP="00785B63">
      <w:pPr>
        <w:spacing w:after="0"/>
        <w:jc w:val="center"/>
      </w:pPr>
      <w:r w:rsidRPr="00AC331E">
        <w:rPr>
          <w:noProof/>
        </w:rPr>
        <w:drawing>
          <wp:inline distT="0" distB="0" distL="0" distR="0">
            <wp:extent cx="1110343" cy="1328259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614" cy="13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0305" w:rsidRDefault="006240F0" w:rsidP="00785B63">
      <w:pPr>
        <w:spacing w:after="0"/>
        <w:jc w:val="center"/>
      </w:pPr>
      <w:r>
        <w:t xml:space="preserve">Brasileiro, Solteiro, 26 anos </w:t>
      </w:r>
    </w:p>
    <w:p w:rsidR="006240F0" w:rsidRDefault="006240F0" w:rsidP="005B0305">
      <w:pPr>
        <w:spacing w:after="0"/>
        <w:jc w:val="center"/>
      </w:pPr>
      <w:r>
        <w:t>Endereço –Rua Aparados da Serra, 050 Bairro São Paulo – Montenegro – Rio Grande do Sul</w:t>
      </w:r>
    </w:p>
    <w:p w:rsidR="006240F0" w:rsidRDefault="006240F0" w:rsidP="00785B63">
      <w:pPr>
        <w:spacing w:after="0"/>
        <w:jc w:val="center"/>
      </w:pPr>
      <w:r>
        <w:t xml:space="preserve">Telefone: (51) </w:t>
      </w:r>
      <w:r w:rsidR="004E4B6C">
        <w:t>9</w:t>
      </w:r>
      <w:r>
        <w:t>98</w:t>
      </w:r>
      <w:r w:rsidR="004E4B6C">
        <w:t>136848</w:t>
      </w:r>
      <w:r>
        <w:t xml:space="preserve"> / E-mail: edsonjones409@gmail.com</w:t>
      </w:r>
    </w:p>
    <w:p w:rsidR="006240F0" w:rsidRDefault="006240F0" w:rsidP="00785B63">
      <w:r>
        <w:t>_____________________________________________________________________________</w:t>
      </w:r>
    </w:p>
    <w:p w:rsidR="004F6DFD" w:rsidRDefault="004F6DFD" w:rsidP="00785B63">
      <w:pPr>
        <w:spacing w:after="0"/>
      </w:pPr>
      <w:r>
        <w:t>OBJETIVO</w:t>
      </w:r>
      <w:r w:rsidR="00A16430">
        <w:rPr>
          <w:b/>
          <w:bCs/>
        </w:rPr>
        <w:t>:</w:t>
      </w:r>
      <w:r>
        <w:t xml:space="preserve"> Atender as necessidades da empresa, desempenhando as minhas atividades da melhor forma possível, respeitando as políticas e as normas corporativas, sempre </w:t>
      </w:r>
      <w:r w:rsidR="00BE01EB">
        <w:t>engajado</w:t>
      </w:r>
      <w:r>
        <w:t xml:space="preserve"> </w:t>
      </w:r>
      <w:r w:rsidR="00D16FCF">
        <w:t>em</w:t>
      </w:r>
      <w:r>
        <w:t xml:space="preserve"> conhecimento e desenvolvimento interno e crescimento profissional.</w:t>
      </w:r>
    </w:p>
    <w:p w:rsidR="006240F0" w:rsidRDefault="006240F0" w:rsidP="00785B63">
      <w:pPr>
        <w:spacing w:after="0"/>
      </w:pPr>
      <w:r>
        <w:t>_____________________________________________________________________________</w:t>
      </w:r>
    </w:p>
    <w:p w:rsidR="004F6DFD" w:rsidRDefault="004F6DFD">
      <w:r>
        <w:t>FORMAÇÃO</w:t>
      </w:r>
    </w:p>
    <w:p w:rsidR="004F6DFD" w:rsidRDefault="004F6DFD">
      <w:r>
        <w:sym w:font="Symbol" w:char="F0B7"/>
      </w:r>
      <w:r>
        <w:t xml:space="preserve"> Técnico em Eletrotécnico – ESCOLA TECNICA SÃO JOÃO BATISTA – 2018 a 2020-Cursando.</w:t>
      </w:r>
    </w:p>
    <w:p w:rsidR="004F6DFD" w:rsidRDefault="004F6DFD">
      <w:r>
        <w:sym w:font="Symbol" w:char="F0B7"/>
      </w:r>
      <w:r>
        <w:t xml:space="preserve"> Técnico em Inspeção</w:t>
      </w:r>
      <w:r w:rsidR="00195E45">
        <w:t xml:space="preserve"> de Soldagem</w:t>
      </w:r>
      <w:r>
        <w:t xml:space="preserve"> – SENAI – NILO BETANIN – ESTEIO – Concluído. </w:t>
      </w:r>
    </w:p>
    <w:p w:rsidR="004F6DFD" w:rsidRDefault="004F6DFD">
      <w:r>
        <w:sym w:font="Symbol" w:char="F0B7"/>
      </w:r>
      <w:r>
        <w:t xml:space="preserve"> Mecânico de Manutenção de Maquinas Equipamentos – SENAI –FERNANDO DE CASTRO FREITAS – 1600 HORAS. </w:t>
      </w:r>
    </w:p>
    <w:p w:rsidR="004F6DFD" w:rsidRDefault="004F6DFD" w:rsidP="00785B63">
      <w:pPr>
        <w:spacing w:after="0"/>
      </w:pPr>
      <w:r>
        <w:sym w:font="Symbol" w:char="F0B7"/>
      </w:r>
      <w:r>
        <w:t xml:space="preserve"> </w:t>
      </w:r>
      <w:proofErr w:type="spellStart"/>
      <w:r>
        <w:t>Nr</w:t>
      </w:r>
      <w:proofErr w:type="spellEnd"/>
      <w:r>
        <w:t xml:space="preserve"> 10, Nr35, Nr33, </w:t>
      </w:r>
      <w:proofErr w:type="spellStart"/>
      <w:r>
        <w:t>Nr</w:t>
      </w:r>
      <w:proofErr w:type="spellEnd"/>
      <w:r>
        <w:t xml:space="preserve"> 13.</w:t>
      </w:r>
    </w:p>
    <w:p w:rsidR="006240F0" w:rsidRDefault="006240F0" w:rsidP="00785B63">
      <w:pPr>
        <w:spacing w:after="0"/>
      </w:pPr>
      <w:r>
        <w:t>_____________________________________________________________________________</w:t>
      </w:r>
    </w:p>
    <w:p w:rsidR="004F6DFD" w:rsidRDefault="004F6DFD" w:rsidP="00785B63">
      <w:pPr>
        <w:spacing w:after="0"/>
      </w:pPr>
      <w:r>
        <w:t xml:space="preserve">EXPERIÊNCIAS PROFISSIONAIS </w:t>
      </w:r>
    </w:p>
    <w:p w:rsidR="004F6DFD" w:rsidRDefault="004F6DFD" w:rsidP="00785B63">
      <w:pPr>
        <w:spacing w:after="0"/>
      </w:pPr>
      <w:r>
        <w:sym w:font="Symbol" w:char="F0B7"/>
      </w:r>
      <w:r>
        <w:t xml:space="preserve"> STERICYCLE (0</w:t>
      </w:r>
      <w:r w:rsidR="006240F0">
        <w:t>7/</w:t>
      </w:r>
      <w:r>
        <w:t xml:space="preserve">2013 </w:t>
      </w:r>
      <w:r w:rsidR="006240F0">
        <w:t>a 10/2019</w:t>
      </w:r>
      <w:r>
        <w:t xml:space="preserve">) Cargo: Supervisor de Manutenção. Principais atribuições: Gestão de equipes, PCM, Mantimento de Estoque, Interpretação de projetos mecânico e civil, Desenvolvimento de Projetos, controles de KPIs e demais atividades. </w:t>
      </w:r>
    </w:p>
    <w:p w:rsidR="004F6DFD" w:rsidRDefault="004F6DFD" w:rsidP="00785B63">
      <w:pPr>
        <w:spacing w:after="0"/>
      </w:pPr>
      <w:r>
        <w:sym w:font="Symbol" w:char="F0B7"/>
      </w:r>
      <w:r>
        <w:t xml:space="preserve"> TEXIAN – MONTAGEM INDUSTRIAL - (2012 a 2013) </w:t>
      </w:r>
    </w:p>
    <w:p w:rsidR="004F6DFD" w:rsidRDefault="004F6DFD" w:rsidP="00785B63">
      <w:pPr>
        <w:spacing w:after="0"/>
      </w:pPr>
      <w:r>
        <w:t xml:space="preserve">Cargo: Mecânico Montador Nível 2 </w:t>
      </w:r>
    </w:p>
    <w:p w:rsidR="004F6DFD" w:rsidRDefault="004F6DFD" w:rsidP="00785B63">
      <w:pPr>
        <w:spacing w:after="0"/>
      </w:pPr>
      <w:r>
        <w:t xml:space="preserve">Principais atribuições: Montagem de estruturas Metálicas, Montagem e Manutenção e maquinas e equipamentos mecânicos, hidráulicos e pneumáticos, mecânica e ajuste de precisão em plataformas elevatórias, ponte rolante e tornos CNC e demais atividades. </w:t>
      </w:r>
    </w:p>
    <w:p w:rsidR="004F6DFD" w:rsidRDefault="004F6DFD" w:rsidP="00785B63">
      <w:pPr>
        <w:spacing w:after="0"/>
      </w:pPr>
      <w:r>
        <w:sym w:font="Symbol" w:char="F0B7"/>
      </w:r>
      <w:r>
        <w:t xml:space="preserve"> Exercito Brasileiro. (2011 a 2012) Cargo: Lanterneiro. </w:t>
      </w:r>
    </w:p>
    <w:p w:rsidR="004F6DFD" w:rsidRDefault="004F6DFD" w:rsidP="00785B63">
      <w:pPr>
        <w:spacing w:after="0"/>
      </w:pPr>
      <w:r>
        <w:t>Principais atributos: Reforma de veículos e barcos, montagem de estruturas metálicas, manutenção de maquinas equipamentos, soldagem de estruturas, torneiro e pintor.</w:t>
      </w:r>
    </w:p>
    <w:p w:rsidR="006240F0" w:rsidRDefault="006240F0" w:rsidP="00785B63">
      <w:pPr>
        <w:spacing w:after="0"/>
      </w:pPr>
      <w:r>
        <w:t>_____________________________________________________________________________</w:t>
      </w:r>
    </w:p>
    <w:p w:rsidR="004F6DFD" w:rsidRDefault="004F6DFD" w:rsidP="00785B63">
      <w:pPr>
        <w:spacing w:after="0"/>
      </w:pPr>
      <w:r>
        <w:t xml:space="preserve">APERFEIÇOAMENTO E ATIVIDADES COMPLEMENTARES </w:t>
      </w:r>
    </w:p>
    <w:p w:rsidR="004F6DFD" w:rsidRDefault="004F6DFD" w:rsidP="00785B63">
      <w:pPr>
        <w:spacing w:after="0"/>
      </w:pPr>
      <w:r>
        <w:sym w:font="Symbol" w:char="F0B7"/>
      </w:r>
      <w:r>
        <w:t xml:space="preserve"> Domínio de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Auto CAD e </w:t>
      </w:r>
      <w:proofErr w:type="spellStart"/>
      <w:r>
        <w:t>Sketchup</w:t>
      </w:r>
      <w:proofErr w:type="spellEnd"/>
      <w:r>
        <w:t xml:space="preserve">. </w:t>
      </w:r>
    </w:p>
    <w:p w:rsidR="004F6DFD" w:rsidRDefault="004F6DFD" w:rsidP="00785B63">
      <w:pPr>
        <w:spacing w:after="0"/>
      </w:pPr>
      <w:r>
        <w:sym w:font="Symbol" w:char="F0B7"/>
      </w:r>
      <w:r>
        <w:t xml:space="preserve"> Domínio de Word, Excel, Power Point e Outlook. </w:t>
      </w:r>
    </w:p>
    <w:p w:rsidR="00621E8A" w:rsidRDefault="004F6DFD" w:rsidP="00785B63">
      <w:pPr>
        <w:spacing w:after="0"/>
      </w:pPr>
      <w:r>
        <w:lastRenderedPageBreak/>
        <w:sym w:font="Symbol" w:char="F0B7"/>
      </w:r>
      <w:r>
        <w:t xml:space="preserve"> Domínio de Sistemas de gestão – SIGMA e SAP. </w:t>
      </w:r>
    </w:p>
    <w:p w:rsidR="00DD1BA1" w:rsidRDefault="00DD1BA1" w:rsidP="00785B63">
      <w:pPr>
        <w:spacing w:after="0"/>
      </w:pPr>
      <w:r>
        <w:t>_____________________________________________________________________</w:t>
      </w:r>
      <w:r w:rsidR="000E7CAF">
        <w:t>________</w:t>
      </w:r>
    </w:p>
    <w:p w:rsidR="00C7637B" w:rsidRDefault="004F6DFD" w:rsidP="00785B63">
      <w:pPr>
        <w:spacing w:after="0"/>
      </w:pPr>
      <w:r>
        <w:t xml:space="preserve">IDIOMAS </w:t>
      </w:r>
    </w:p>
    <w:p w:rsidR="00C7637B" w:rsidRDefault="004F6DFD" w:rsidP="00785B63">
      <w:pPr>
        <w:spacing w:after="0"/>
      </w:pPr>
      <w:r>
        <w:sym w:font="Symbol" w:char="F0B7"/>
      </w:r>
      <w:r>
        <w:t xml:space="preserve"> Inglês Básico. </w:t>
      </w:r>
    </w:p>
    <w:p w:rsidR="004322CC" w:rsidRDefault="004F6DFD" w:rsidP="00785B63">
      <w:pPr>
        <w:spacing w:after="0"/>
      </w:pPr>
      <w:r>
        <w:sym w:font="Symbol" w:char="F0B7"/>
      </w:r>
      <w:r>
        <w:t xml:space="preserve"> Espanhol intermediário.</w:t>
      </w:r>
    </w:p>
    <w:sectPr w:rsidR="00432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FD"/>
    <w:rsid w:val="000E7CAF"/>
    <w:rsid w:val="00195E45"/>
    <w:rsid w:val="00343CA4"/>
    <w:rsid w:val="003B3231"/>
    <w:rsid w:val="004322CC"/>
    <w:rsid w:val="004E4B6C"/>
    <w:rsid w:val="004F6DFD"/>
    <w:rsid w:val="005B0305"/>
    <w:rsid w:val="00621E8A"/>
    <w:rsid w:val="006240F0"/>
    <w:rsid w:val="00660CAB"/>
    <w:rsid w:val="00785B63"/>
    <w:rsid w:val="00A16430"/>
    <w:rsid w:val="00AC331E"/>
    <w:rsid w:val="00BD2564"/>
    <w:rsid w:val="00BE01EB"/>
    <w:rsid w:val="00C7637B"/>
    <w:rsid w:val="00D16FCF"/>
    <w:rsid w:val="00D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519"/>
  <w15:chartTrackingRefBased/>
  <w15:docId w15:val="{8AAC756D-6F03-43A8-AD5F-FEFDD4A3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 Convidado</cp:lastModifiedBy>
  <cp:revision>2</cp:revision>
  <dcterms:created xsi:type="dcterms:W3CDTF">2019-10-22T16:56:00Z</dcterms:created>
  <dcterms:modified xsi:type="dcterms:W3CDTF">2019-10-22T16:56:00Z</dcterms:modified>
</cp:coreProperties>
</file>