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Marcelo de Paula Aqquis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 Nilva Suzete da Silva Pinto n° 02– Bairro Arcobaleno</w:t>
        <w:br/>
        <w:t xml:space="preserve">Telefone: (54) – 9221.3220 - E-Mail: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marcelo.aqquis1@gmail.com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br/>
        <w:t xml:space="preserve">Idade: 25 Anos - Estado Civil: Solteiro</w:t>
        <w:br/>
      </w: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Documentos</w:t>
            </w:r>
          </w:p>
        </w:tc>
      </w:tr>
    </w:tbl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10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RG: 8114847984</w:t>
      </w:r>
    </w:p>
    <w:p>
      <w:pPr>
        <w:numPr>
          <w:ilvl w:val="0"/>
          <w:numId w:val="9"/>
        </w:numPr>
        <w:spacing w:before="0" w:after="0" w:line="276"/>
        <w:ind w:right="0" w:left="10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CPF: 030875790-41</w:t>
      </w:r>
    </w:p>
    <w:p>
      <w:pPr>
        <w:numPr>
          <w:ilvl w:val="0"/>
          <w:numId w:val="9"/>
        </w:numPr>
        <w:spacing w:before="0" w:after="0" w:line="276"/>
        <w:ind w:right="0" w:left="10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CNH: 059871638826 Definitiva</w:t>
      </w:r>
    </w:p>
    <w:p>
      <w:pPr>
        <w:numPr>
          <w:ilvl w:val="0"/>
          <w:numId w:val="9"/>
        </w:numPr>
        <w:spacing w:before="0" w:after="0" w:line="276"/>
        <w:ind w:right="0" w:left="10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Titulo de eleitor:1078 2911 0485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Formação </w:t>
            </w:r>
          </w:p>
        </w:tc>
      </w:tr>
    </w:tbl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5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Ensino Médio Completo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Experiência Profissional </w:t>
            </w:r>
          </w:p>
        </w:tc>
      </w:tr>
    </w:tbl>
    <w:p>
      <w:pPr>
        <w:spacing w:before="0" w:after="0" w:line="276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br/>
        <w:br/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Intral S.A -Industria de materiais eletrecos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22/06/2016 á 13/09/2019 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Operador de prensas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Operador de Robo de solda mig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operador de dobradeira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operador de puncinadeira cnc</w:t>
      </w:r>
    </w:p>
    <w:p>
      <w:pPr>
        <w:spacing w:before="0" w:after="0" w:line="276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Intral S.A – Industria de materiais elétricos </w:t>
      </w:r>
    </w:p>
    <w:p>
      <w:pPr>
        <w:numPr>
          <w:ilvl w:val="0"/>
          <w:numId w:val="25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03/06/2014 à 21/10/2015</w:t>
      </w:r>
    </w:p>
    <w:p>
      <w:pPr>
        <w:spacing w:before="0" w:after="0" w:line="276"/>
        <w:ind w:right="0" w:left="72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Operador e preparador de prensas</w:t>
      </w:r>
    </w:p>
    <w:p>
      <w:pPr>
        <w:spacing w:before="0" w:after="0" w:line="276"/>
        <w:ind w:right="0" w:left="72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Endosul pinturas Automotivas LTDA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20/02/2014 á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Preparador de Produção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br/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Irmãos Andreazza Ltda 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09/06/2011 à 23/09/2013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Repositor, após chefe de setor</w:t>
      </w:r>
    </w:p>
    <w:p>
      <w:pPr>
        <w:spacing w:before="0" w:after="0" w:line="276"/>
        <w:ind w:right="0" w:left="72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br/>
      </w: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Qualificações e Atividades Complementares </w:t>
            </w:r>
          </w:p>
        </w:tc>
      </w:tr>
    </w:tbl>
    <w:p>
      <w:pPr>
        <w:spacing w:before="0" w:after="0" w:line="276"/>
        <w:ind w:right="0" w:left="72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72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72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37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Lid e Metrologia - 80 horas</w:t>
      </w:r>
    </w:p>
    <w:p>
      <w:pPr>
        <w:numPr>
          <w:ilvl w:val="0"/>
          <w:numId w:val="37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Pneumática Básica - 40 horas</w:t>
      </w:r>
    </w:p>
    <w:p>
      <w:pPr>
        <w:numPr>
          <w:ilvl w:val="0"/>
          <w:numId w:val="3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PPRPS-PROG Prenvenção Prensas e similares</w:t>
      </w:r>
    </w:p>
    <w:p>
      <w:pPr>
        <w:numPr>
          <w:ilvl w:val="0"/>
          <w:numId w:val="3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Curso de Operador de Puncionadeira básico - 4 horas</w:t>
      </w:r>
    </w:p>
    <w:p>
      <w:pPr>
        <w:numPr>
          <w:ilvl w:val="0"/>
          <w:numId w:val="3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Curso de formação de sipa - 5 dias</w:t>
      </w:r>
    </w:p>
    <w:p>
      <w:pPr>
        <w:numPr>
          <w:ilvl w:val="0"/>
          <w:numId w:val="3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Curso de Paleteira Eletríca - 8 horas</w:t>
      </w:r>
    </w:p>
    <w:p>
      <w:pPr>
        <w:numPr>
          <w:ilvl w:val="0"/>
          <w:numId w:val="3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curso de Operador de ponte rolante NR11 - 12 horas</w:t>
      </w:r>
    </w:p>
    <w:p>
      <w:pPr>
        <w:numPr>
          <w:ilvl w:val="0"/>
          <w:numId w:val="3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Curso de Formação de Brigada de incêndio - tempo 2 anos de experiencia na área</w:t>
      </w:r>
    </w:p>
    <w:p>
      <w:pPr>
        <w:spacing w:before="0" w:after="200" w:line="276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hanging="72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9">
    <w:abstractNumId w:val="30"/>
  </w:num>
  <w:num w:numId="15">
    <w:abstractNumId w:val="24"/>
  </w:num>
  <w:num w:numId="22">
    <w:abstractNumId w:val="18"/>
  </w:num>
  <w:num w:numId="25">
    <w:abstractNumId w:val="12"/>
  </w:num>
  <w:num w:numId="27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marcelo.aqquis1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