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BE61" w14:textId="77777777" w:rsidR="007C7BEF" w:rsidRDefault="007550BB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>CURRICULUM VITAE</w:t>
      </w:r>
    </w:p>
    <w:p w14:paraId="73754915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p w14:paraId="75818D28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>Dados Pessoais</w:t>
      </w:r>
      <w:r>
        <w:rPr>
          <w:rFonts w:ascii="Arial" w:eastAsia="Arial" w:hAnsi="Arial" w:cs="Arial"/>
          <w:b/>
          <w:color w:val="000000"/>
          <w:sz w:val="32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</w:rPr>
        <w:t>Natan Trindade Rosa</w:t>
      </w:r>
    </w:p>
    <w:p w14:paraId="06113258" w14:textId="1312F7D4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Idade: </w:t>
      </w:r>
      <w:r w:rsidR="009A0E23">
        <w:rPr>
          <w:rFonts w:ascii="Arial" w:eastAsia="Arial" w:hAnsi="Arial" w:cs="Arial"/>
          <w:b/>
          <w:color w:val="000000"/>
          <w:sz w:val="24"/>
        </w:rPr>
        <w:t xml:space="preserve">30 </w:t>
      </w:r>
      <w:r>
        <w:rPr>
          <w:rFonts w:ascii="Arial" w:eastAsia="Arial" w:hAnsi="Arial" w:cs="Arial"/>
          <w:b/>
          <w:color w:val="000000"/>
          <w:sz w:val="24"/>
        </w:rPr>
        <w:t xml:space="preserve">anos </w:t>
      </w:r>
    </w:p>
    <w:p w14:paraId="5CC5025B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Data de Nascimento: </w:t>
      </w:r>
      <w:r>
        <w:rPr>
          <w:rFonts w:ascii="Arial" w:eastAsia="Arial" w:hAnsi="Arial" w:cs="Arial"/>
          <w:b/>
          <w:color w:val="000000"/>
          <w:sz w:val="24"/>
        </w:rPr>
        <w:t>29/08/1991</w:t>
      </w:r>
    </w:p>
    <w:p w14:paraId="0CF8333B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Naturalidade: </w:t>
      </w:r>
      <w:r>
        <w:rPr>
          <w:rFonts w:ascii="Arial" w:eastAsia="Arial" w:hAnsi="Arial" w:cs="Arial"/>
          <w:b/>
          <w:color w:val="000000"/>
          <w:sz w:val="24"/>
        </w:rPr>
        <w:t>Alegrete-RS</w:t>
      </w:r>
    </w:p>
    <w:p w14:paraId="28D20D91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RG: </w:t>
      </w:r>
      <w:r>
        <w:rPr>
          <w:rFonts w:ascii="Arial" w:eastAsia="Arial" w:hAnsi="Arial" w:cs="Arial"/>
          <w:b/>
          <w:color w:val="000000"/>
          <w:sz w:val="24"/>
        </w:rPr>
        <w:t xml:space="preserve">8096799633   </w:t>
      </w:r>
      <w:r>
        <w:rPr>
          <w:rFonts w:ascii="Arial" w:eastAsia="Arial" w:hAnsi="Arial" w:cs="Arial"/>
          <w:b/>
          <w:color w:val="000000"/>
          <w:sz w:val="28"/>
        </w:rPr>
        <w:t xml:space="preserve">CNH: </w:t>
      </w:r>
      <w:proofErr w:type="spellStart"/>
      <w:r w:rsidR="00C64806">
        <w:rPr>
          <w:rFonts w:ascii="Arial" w:eastAsia="Arial" w:hAnsi="Arial" w:cs="Arial"/>
          <w:b/>
          <w:color w:val="000000"/>
          <w:sz w:val="24"/>
        </w:rPr>
        <w:t>Cat.AB</w:t>
      </w:r>
      <w:proofErr w:type="spellEnd"/>
    </w:p>
    <w:p w14:paraId="1D5F30D2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Telefone para Contato: </w:t>
      </w:r>
      <w:r>
        <w:rPr>
          <w:rFonts w:ascii="Arial" w:eastAsia="Arial" w:hAnsi="Arial" w:cs="Arial"/>
          <w:b/>
          <w:color w:val="000000"/>
          <w:sz w:val="24"/>
        </w:rPr>
        <w:t>054-32281520 ou 054-992514067</w:t>
      </w:r>
    </w:p>
    <w:p w14:paraId="67E0A428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p w14:paraId="30067164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>Endereço:</w:t>
      </w:r>
    </w:p>
    <w:p w14:paraId="0238E186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Rua Vilmar Sousa Dos Passos N°238</w:t>
      </w:r>
    </w:p>
    <w:p w14:paraId="5B307D23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Bairro: </w:t>
      </w:r>
      <w:r>
        <w:rPr>
          <w:rFonts w:ascii="Arial" w:eastAsia="Arial" w:hAnsi="Arial" w:cs="Arial"/>
          <w:b/>
          <w:color w:val="000000"/>
          <w:sz w:val="24"/>
        </w:rPr>
        <w:t xml:space="preserve">De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Zorzi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    </w:t>
      </w:r>
      <w:r>
        <w:rPr>
          <w:rFonts w:ascii="Arial" w:eastAsia="Arial" w:hAnsi="Arial" w:cs="Arial"/>
          <w:b/>
          <w:color w:val="000000"/>
          <w:sz w:val="28"/>
        </w:rPr>
        <w:t xml:space="preserve">Cidade: </w:t>
      </w:r>
      <w:r>
        <w:rPr>
          <w:rFonts w:ascii="Arial" w:eastAsia="Arial" w:hAnsi="Arial" w:cs="Arial"/>
          <w:b/>
          <w:color w:val="000000"/>
          <w:sz w:val="24"/>
        </w:rPr>
        <w:t xml:space="preserve">Caxias do Sul    </w:t>
      </w:r>
      <w:r>
        <w:rPr>
          <w:rFonts w:ascii="Arial" w:eastAsia="Arial" w:hAnsi="Arial" w:cs="Arial"/>
          <w:b/>
          <w:color w:val="000000"/>
          <w:sz w:val="28"/>
        </w:rPr>
        <w:t xml:space="preserve">CEP: </w:t>
      </w:r>
      <w:r>
        <w:rPr>
          <w:rFonts w:ascii="Arial" w:eastAsia="Arial" w:hAnsi="Arial" w:cs="Arial"/>
          <w:b/>
          <w:color w:val="000000"/>
          <w:sz w:val="24"/>
        </w:rPr>
        <w:t>95055-033</w:t>
      </w:r>
    </w:p>
    <w:p w14:paraId="6E3D8F0A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p w14:paraId="4AA575FB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>Escolaridade:</w:t>
      </w:r>
    </w:p>
    <w:p w14:paraId="48AC080F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>Ensino Médio Incompleto</w:t>
      </w:r>
    </w:p>
    <w:p w14:paraId="0ABDF42E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p w14:paraId="344D3C30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>Experiências Profissionais:</w:t>
      </w:r>
    </w:p>
    <w:p w14:paraId="78092018" w14:textId="77777777" w:rsidR="00D27757" w:rsidRDefault="00D27757">
      <w:pPr>
        <w:spacing w:after="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20ACF1D" w14:textId="106E719C" w:rsidR="007C7BEF" w:rsidRDefault="0004675B">
      <w:pPr>
        <w:spacing w:after="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Track Comércio de Acessórios Automotivos Ltda </w:t>
      </w:r>
    </w:p>
    <w:p w14:paraId="15EB94AF" w14:textId="0BE9A1C1" w:rsidR="0056269B" w:rsidRDefault="0056269B">
      <w:pPr>
        <w:spacing w:after="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Cargo: Montador de Acessórios </w:t>
      </w:r>
    </w:p>
    <w:p w14:paraId="123EDB44" w14:textId="77777777" w:rsidR="00D27757" w:rsidRDefault="00300BBC">
      <w:pPr>
        <w:spacing w:after="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Período: 01/07/2017</w:t>
      </w:r>
      <w:r w:rsidR="006E02F6">
        <w:rPr>
          <w:rFonts w:ascii="Arial" w:eastAsia="Arial" w:hAnsi="Arial" w:cs="Arial"/>
          <w:b/>
          <w:color w:val="000000"/>
          <w:sz w:val="28"/>
          <w:szCs w:val="28"/>
        </w:rPr>
        <w:t>...</w:t>
      </w:r>
    </w:p>
    <w:p w14:paraId="4AEC6DBF" w14:textId="186C6A83" w:rsidR="00300BBC" w:rsidRPr="00593653" w:rsidRDefault="006E02F6">
      <w:pPr>
        <w:spacing w:after="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43B83E90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</w:rPr>
        <w:t>Triches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 xml:space="preserve"> Ferro e Aço Ltda</w:t>
      </w:r>
    </w:p>
    <w:p w14:paraId="0E44E88A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Av.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Triches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>, 447 - Distrito Industrial</w:t>
      </w:r>
    </w:p>
    <w:p w14:paraId="0499C1E4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Cargo: Auxiliar de Produção </w:t>
      </w:r>
    </w:p>
    <w:p w14:paraId="19AFED72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Período: </w:t>
      </w:r>
      <w:r>
        <w:rPr>
          <w:rFonts w:ascii="Arial" w:eastAsia="Arial" w:hAnsi="Arial" w:cs="Arial"/>
          <w:b/>
          <w:color w:val="000000"/>
          <w:sz w:val="24"/>
        </w:rPr>
        <w:t>25 de Março de 2014 à 03 de Novembro de 2015.</w:t>
      </w:r>
    </w:p>
    <w:p w14:paraId="0D34E8F0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p w14:paraId="41D8ED58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>Industrial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</w:rPr>
        <w:t xml:space="preserve">Metalúrgica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Rotamil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 xml:space="preserve"> Ltda</w:t>
      </w:r>
    </w:p>
    <w:p w14:paraId="3A161E9D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Estrada Estadual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Rs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 xml:space="preserve"> 122 km </w:t>
      </w:r>
    </w:p>
    <w:p w14:paraId="7DA1381C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Cargo: Auxiliar de Produção </w:t>
      </w:r>
    </w:p>
    <w:p w14:paraId="2CF28A87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Período: </w:t>
      </w:r>
      <w:r>
        <w:rPr>
          <w:rFonts w:ascii="Arial" w:eastAsia="Arial" w:hAnsi="Arial" w:cs="Arial"/>
          <w:b/>
          <w:color w:val="000000"/>
          <w:sz w:val="24"/>
        </w:rPr>
        <w:t>02 de Julho de 2012 à 21 de Abril de 2013.</w:t>
      </w:r>
    </w:p>
    <w:p w14:paraId="6FB9165C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p w14:paraId="2A9BC5E7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Irmãos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Amalcaburio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 xml:space="preserve"> Ltda</w:t>
      </w:r>
    </w:p>
    <w:p w14:paraId="3503F9C6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Av. Luiz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Amalcaburio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>, 500</w:t>
      </w:r>
    </w:p>
    <w:p w14:paraId="7491E603" w14:textId="77777777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Cargo: Auxiliar de Produção </w:t>
      </w:r>
    </w:p>
    <w:p w14:paraId="475A8238" w14:textId="740CA09F" w:rsidR="007C7BEF" w:rsidRDefault="007550BB">
      <w:pPr>
        <w:spacing w:after="0" w:line="276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</w:rPr>
        <w:t>Periodo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</w:rPr>
        <w:t>01 de Agosto de 2011 à 15 de Abril de 2012.</w:t>
      </w:r>
    </w:p>
    <w:p w14:paraId="76427183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  <w:sz w:val="24"/>
        </w:rPr>
      </w:pPr>
    </w:p>
    <w:p w14:paraId="6E09A041" w14:textId="77777777" w:rsidR="007C7BEF" w:rsidRDefault="007550BB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                                                                                   </w:t>
      </w:r>
    </w:p>
    <w:p w14:paraId="0255CC96" w14:textId="77777777" w:rsidR="007C7BEF" w:rsidRDefault="007550BB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                                                                                   Natan Trindade Rosa.</w:t>
      </w:r>
    </w:p>
    <w:p w14:paraId="30964A6B" w14:textId="77777777" w:rsidR="007C7BEF" w:rsidRDefault="007C7BEF">
      <w:pP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</w:p>
    <w:p w14:paraId="10B1BFFF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p w14:paraId="0E1F4AF1" w14:textId="77777777" w:rsidR="007C7BEF" w:rsidRDefault="007C7BEF">
      <w:pPr>
        <w:spacing w:after="0" w:line="276" w:lineRule="auto"/>
        <w:rPr>
          <w:rFonts w:ascii="Arial" w:eastAsia="Arial" w:hAnsi="Arial" w:cs="Arial"/>
          <w:b/>
          <w:color w:val="000000"/>
        </w:rPr>
      </w:pPr>
    </w:p>
    <w:sectPr w:rsidR="007C7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EF"/>
    <w:rsid w:val="0004675B"/>
    <w:rsid w:val="00300BBC"/>
    <w:rsid w:val="0056269B"/>
    <w:rsid w:val="00593653"/>
    <w:rsid w:val="00653712"/>
    <w:rsid w:val="006E02F6"/>
    <w:rsid w:val="007550BB"/>
    <w:rsid w:val="007C7BEF"/>
    <w:rsid w:val="009A0E23"/>
    <w:rsid w:val="009E5F81"/>
    <w:rsid w:val="00C64806"/>
    <w:rsid w:val="00D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A4F4A"/>
  <w15:docId w15:val="{2C558D19-C116-AB45-AD21-42BB667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Natan Trindade</cp:lastModifiedBy>
  <cp:revision>4</cp:revision>
  <dcterms:created xsi:type="dcterms:W3CDTF">2022-05-04T19:33:00Z</dcterms:created>
  <dcterms:modified xsi:type="dcterms:W3CDTF">2022-05-04T19:35:00Z</dcterms:modified>
</cp:coreProperties>
</file>