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2E9B" w14:textId="6B0249E1" w:rsidR="00CE5EC7" w:rsidRDefault="00494B59" w:rsidP="00494B59">
      <w:pPr>
        <w:pStyle w:val="Ttulo"/>
        <w:rPr>
          <w:rStyle w:val="TtulodoLivro"/>
        </w:rPr>
      </w:pPr>
      <w:r w:rsidRPr="00494B59">
        <w:rPr>
          <w:rStyle w:val="TtulodoLivro"/>
        </w:rPr>
        <w:t xml:space="preserve">JULIANA VANESSA DE CASTRO </w:t>
      </w:r>
    </w:p>
    <w:p w14:paraId="04B0E726" w14:textId="6F97C345" w:rsidR="0093033F" w:rsidRDefault="0039477D" w:rsidP="00F162A9">
      <w:pPr>
        <w:spacing w:after="0" w:line="360" w:lineRule="auto"/>
        <w:rPr>
          <w:sz w:val="28"/>
          <w:szCs w:val="28"/>
        </w:rPr>
      </w:pPr>
      <w:hyperlink r:id="rId5" w:history="1">
        <w:r w:rsidR="0093033F" w:rsidRPr="00C15D74">
          <w:rPr>
            <w:rStyle w:val="Hyperlink"/>
            <w:sz w:val="28"/>
            <w:szCs w:val="28"/>
          </w:rPr>
          <w:t>Ortsac.vanessa@gmail.com</w:t>
        </w:r>
      </w:hyperlink>
      <w:r w:rsidR="0093033F">
        <w:rPr>
          <w:sz w:val="28"/>
          <w:szCs w:val="28"/>
        </w:rPr>
        <w:t xml:space="preserve"> </w:t>
      </w:r>
    </w:p>
    <w:p w14:paraId="28F30061" w14:textId="4AA37748" w:rsidR="00494B59" w:rsidRDefault="00CB0994" w:rsidP="00F162A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End: </w:t>
      </w:r>
      <w:r w:rsidR="0005199D">
        <w:rPr>
          <w:sz w:val="28"/>
          <w:szCs w:val="28"/>
        </w:rPr>
        <w:t>Carlos Gomes</w:t>
      </w:r>
      <w:r w:rsidR="00D94F26">
        <w:rPr>
          <w:sz w:val="28"/>
          <w:szCs w:val="28"/>
        </w:rPr>
        <w:t xml:space="preserve"> , </w:t>
      </w:r>
      <w:r w:rsidR="0005199D">
        <w:rPr>
          <w:sz w:val="28"/>
          <w:szCs w:val="28"/>
        </w:rPr>
        <w:t>418</w:t>
      </w:r>
      <w:r w:rsidR="00D94F26">
        <w:rPr>
          <w:sz w:val="28"/>
          <w:szCs w:val="28"/>
        </w:rPr>
        <w:t xml:space="preserve"> </w:t>
      </w:r>
      <w:r w:rsidR="0005199D">
        <w:rPr>
          <w:sz w:val="28"/>
          <w:szCs w:val="28"/>
        </w:rPr>
        <w:t>- Centro</w:t>
      </w:r>
      <w:r w:rsidR="00643C24">
        <w:rPr>
          <w:sz w:val="28"/>
          <w:szCs w:val="28"/>
        </w:rPr>
        <w:t xml:space="preserve">– São </w:t>
      </w:r>
      <w:r w:rsidR="00D94F26">
        <w:rPr>
          <w:sz w:val="28"/>
          <w:szCs w:val="28"/>
        </w:rPr>
        <w:t xml:space="preserve">Marcos </w:t>
      </w:r>
      <w:r w:rsidR="00643C24">
        <w:rPr>
          <w:sz w:val="28"/>
          <w:szCs w:val="28"/>
        </w:rPr>
        <w:t>/RS</w:t>
      </w:r>
    </w:p>
    <w:p w14:paraId="1B80609D" w14:textId="17262205" w:rsidR="00494B59" w:rsidRDefault="00F162A9" w:rsidP="00494B5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 11/06/1995</w:t>
      </w:r>
      <w:r w:rsidR="00643C24">
        <w:rPr>
          <w:sz w:val="28"/>
          <w:szCs w:val="28"/>
        </w:rPr>
        <w:t xml:space="preserve"> – 26 Anos</w:t>
      </w:r>
    </w:p>
    <w:p w14:paraId="7CE21AD2" w14:textId="092BEEB1" w:rsidR="0093033F" w:rsidRDefault="0093033F" w:rsidP="00494B5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Estado Civil: Solteira</w:t>
      </w:r>
    </w:p>
    <w:p w14:paraId="7C931568" w14:textId="13A126FF" w:rsidR="00F162A9" w:rsidRDefault="00F162A9" w:rsidP="00494B5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Fone: (5</w:t>
      </w:r>
      <w:r w:rsidR="00D94F26">
        <w:rPr>
          <w:sz w:val="28"/>
          <w:szCs w:val="28"/>
        </w:rPr>
        <w:t>1)9 9913-</w:t>
      </w:r>
      <w:r w:rsidR="002E216A">
        <w:rPr>
          <w:sz w:val="28"/>
          <w:szCs w:val="28"/>
        </w:rPr>
        <w:t>2487</w:t>
      </w:r>
    </w:p>
    <w:p w14:paraId="04BAD4AF" w14:textId="77777777" w:rsidR="004C3818" w:rsidRDefault="004C3818" w:rsidP="00494B59">
      <w:pPr>
        <w:spacing w:after="0" w:line="360" w:lineRule="auto"/>
        <w:jc w:val="both"/>
        <w:rPr>
          <w:sz w:val="28"/>
          <w:szCs w:val="28"/>
        </w:rPr>
      </w:pPr>
    </w:p>
    <w:p w14:paraId="44786A3E" w14:textId="4DBF4F4C" w:rsidR="00F162A9" w:rsidRPr="0093033F" w:rsidRDefault="00F162A9" w:rsidP="0093033F">
      <w:pPr>
        <w:pStyle w:val="CitaoIntensa"/>
        <w:ind w:left="0"/>
        <w:rPr>
          <w:i w:val="0"/>
          <w:iCs w:val="0"/>
          <w:sz w:val="28"/>
          <w:szCs w:val="28"/>
        </w:rPr>
      </w:pPr>
      <w:r w:rsidRPr="0093033F">
        <w:rPr>
          <w:i w:val="0"/>
          <w:iCs w:val="0"/>
          <w:sz w:val="28"/>
          <w:szCs w:val="28"/>
        </w:rPr>
        <w:t xml:space="preserve">Formação </w:t>
      </w:r>
    </w:p>
    <w:p w14:paraId="26CCC826" w14:textId="3D4BB4BE" w:rsidR="00F162A9" w:rsidRDefault="00F162A9" w:rsidP="00494B59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sz w:val="28"/>
          <w:szCs w:val="28"/>
        </w:rPr>
      </w:pPr>
      <w:r w:rsidRPr="0093033F">
        <w:rPr>
          <w:sz w:val="28"/>
          <w:szCs w:val="28"/>
        </w:rPr>
        <w:t xml:space="preserve">Ensino Médio Completo </w:t>
      </w:r>
    </w:p>
    <w:p w14:paraId="1C61AB67" w14:textId="77777777" w:rsidR="004C3818" w:rsidRPr="004C3818" w:rsidRDefault="004C3818" w:rsidP="004C3818">
      <w:pPr>
        <w:pStyle w:val="PargrafodaLista"/>
        <w:spacing w:after="0" w:line="360" w:lineRule="auto"/>
        <w:jc w:val="both"/>
        <w:rPr>
          <w:sz w:val="28"/>
          <w:szCs w:val="28"/>
        </w:rPr>
      </w:pPr>
    </w:p>
    <w:p w14:paraId="0D461187" w14:textId="1C313169" w:rsidR="00F162A9" w:rsidRPr="0093033F" w:rsidRDefault="00F162A9" w:rsidP="0093033F">
      <w:pPr>
        <w:pStyle w:val="CitaoIntensa"/>
        <w:ind w:left="0"/>
        <w:rPr>
          <w:i w:val="0"/>
          <w:iCs w:val="0"/>
          <w:sz w:val="28"/>
          <w:szCs w:val="28"/>
        </w:rPr>
      </w:pPr>
      <w:r w:rsidRPr="0093033F">
        <w:rPr>
          <w:i w:val="0"/>
          <w:iCs w:val="0"/>
          <w:sz w:val="28"/>
          <w:szCs w:val="28"/>
        </w:rPr>
        <w:t>Experi</w:t>
      </w:r>
      <w:r w:rsidR="0093033F" w:rsidRPr="0093033F">
        <w:rPr>
          <w:i w:val="0"/>
          <w:iCs w:val="0"/>
          <w:sz w:val="28"/>
          <w:szCs w:val="28"/>
        </w:rPr>
        <w:t>ê</w:t>
      </w:r>
      <w:r w:rsidRPr="0093033F">
        <w:rPr>
          <w:i w:val="0"/>
          <w:iCs w:val="0"/>
          <w:sz w:val="28"/>
          <w:szCs w:val="28"/>
        </w:rPr>
        <w:t xml:space="preserve">ncias </w:t>
      </w:r>
    </w:p>
    <w:p w14:paraId="2BA07109" w14:textId="3CB13CC9" w:rsidR="00F162A9" w:rsidRDefault="00F162A9" w:rsidP="0093033F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sz w:val="28"/>
          <w:szCs w:val="28"/>
        </w:rPr>
      </w:pPr>
      <w:r w:rsidRPr="0093033F">
        <w:rPr>
          <w:sz w:val="28"/>
          <w:szCs w:val="28"/>
        </w:rPr>
        <w:t>Auto Posto Petrolino Ltda</w:t>
      </w:r>
      <w:r w:rsidR="000A7347">
        <w:rPr>
          <w:sz w:val="28"/>
          <w:szCs w:val="28"/>
        </w:rPr>
        <w:t>. (São Marcos/RS)</w:t>
      </w:r>
    </w:p>
    <w:p w14:paraId="7675AE3A" w14:textId="1362D512" w:rsidR="000A7347" w:rsidRPr="0093033F" w:rsidRDefault="000A7347" w:rsidP="000A7347">
      <w:pPr>
        <w:pStyle w:val="PargrafodaLista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Cargo: Caixa</w:t>
      </w:r>
    </w:p>
    <w:p w14:paraId="5049B1A7" w14:textId="6A9B0DF9" w:rsidR="00F162A9" w:rsidRDefault="000A7347" w:rsidP="00494B5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62A9">
        <w:rPr>
          <w:sz w:val="28"/>
          <w:szCs w:val="28"/>
        </w:rPr>
        <w:t xml:space="preserve">Período: 01/11/2016 a 18/03/2017 </w:t>
      </w:r>
    </w:p>
    <w:p w14:paraId="48157B1B" w14:textId="7B20A175" w:rsidR="00F162A9" w:rsidRDefault="00F162A9" w:rsidP="00494B59">
      <w:pPr>
        <w:spacing w:after="0" w:line="360" w:lineRule="auto"/>
        <w:jc w:val="both"/>
        <w:rPr>
          <w:sz w:val="28"/>
          <w:szCs w:val="28"/>
        </w:rPr>
      </w:pPr>
    </w:p>
    <w:p w14:paraId="2DDEFFDD" w14:textId="43800988" w:rsidR="00F162A9" w:rsidRPr="003805AD" w:rsidRDefault="0001495D" w:rsidP="0093033F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Boff</w:t>
      </w:r>
      <w:r w:rsidR="007D457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Gardellin</w:t>
      </w:r>
      <w:r w:rsidR="007D4570">
        <w:rPr>
          <w:sz w:val="28"/>
          <w:szCs w:val="28"/>
        </w:rPr>
        <w:t xml:space="preserve"> </w:t>
      </w:r>
      <w:r w:rsidR="0093033F">
        <w:rPr>
          <w:sz w:val="28"/>
          <w:szCs w:val="28"/>
        </w:rPr>
        <w:t xml:space="preserve"> </w:t>
      </w:r>
      <w:r w:rsidR="003805AD">
        <w:rPr>
          <w:sz w:val="28"/>
          <w:szCs w:val="28"/>
        </w:rPr>
        <w:t xml:space="preserve">e Cia LTDA. (São Marcos/RS) </w:t>
      </w:r>
    </w:p>
    <w:p w14:paraId="21FA81F9" w14:textId="0551A53F" w:rsidR="003805AD" w:rsidRPr="000A7347" w:rsidRDefault="000A7347" w:rsidP="003805AD">
      <w:pPr>
        <w:pStyle w:val="PargrafodaLista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Cargo: Caixa</w:t>
      </w:r>
    </w:p>
    <w:p w14:paraId="455CD657" w14:textId="08658DC8" w:rsidR="00F162A9" w:rsidRDefault="000A7347" w:rsidP="00494B5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162A9">
        <w:rPr>
          <w:sz w:val="28"/>
          <w:szCs w:val="28"/>
        </w:rPr>
        <w:t xml:space="preserve">Período: 02/07/2019 a </w:t>
      </w:r>
      <w:r w:rsidR="0093033F">
        <w:rPr>
          <w:sz w:val="28"/>
          <w:szCs w:val="28"/>
        </w:rPr>
        <w:t xml:space="preserve">31/03/2021 </w:t>
      </w:r>
    </w:p>
    <w:p w14:paraId="72ACBBE2" w14:textId="67B0B7B9" w:rsidR="0093033F" w:rsidRDefault="0093033F" w:rsidP="00494B59">
      <w:pPr>
        <w:spacing w:after="0" w:line="360" w:lineRule="auto"/>
        <w:jc w:val="both"/>
        <w:rPr>
          <w:sz w:val="28"/>
          <w:szCs w:val="28"/>
        </w:rPr>
      </w:pPr>
    </w:p>
    <w:p w14:paraId="01852055" w14:textId="03C34809" w:rsidR="0093033F" w:rsidRDefault="0093033F" w:rsidP="0093033F">
      <w:pPr>
        <w:pStyle w:val="CitaoIntensa"/>
        <w:ind w:left="0"/>
        <w:rPr>
          <w:i w:val="0"/>
          <w:iCs w:val="0"/>
          <w:sz w:val="28"/>
          <w:szCs w:val="28"/>
        </w:rPr>
      </w:pPr>
      <w:r w:rsidRPr="0093033F">
        <w:rPr>
          <w:i w:val="0"/>
          <w:iCs w:val="0"/>
          <w:sz w:val="28"/>
          <w:szCs w:val="28"/>
        </w:rPr>
        <w:t xml:space="preserve">Informações Adicionais </w:t>
      </w:r>
    </w:p>
    <w:p w14:paraId="75AF3F88" w14:textId="18AA3540" w:rsidR="0093033F" w:rsidRPr="0093033F" w:rsidRDefault="0093033F" w:rsidP="0093033F">
      <w:pPr>
        <w:pStyle w:val="PargrafodaLista"/>
        <w:numPr>
          <w:ilvl w:val="0"/>
          <w:numId w:val="11"/>
        </w:numPr>
        <w:rPr>
          <w:sz w:val="28"/>
          <w:szCs w:val="28"/>
        </w:rPr>
      </w:pPr>
      <w:r w:rsidRPr="0093033F">
        <w:rPr>
          <w:sz w:val="28"/>
          <w:szCs w:val="28"/>
        </w:rPr>
        <w:t>Possuo disponibilidade de horários;</w:t>
      </w:r>
    </w:p>
    <w:p w14:paraId="53B74818" w14:textId="211C06C4" w:rsidR="0093033F" w:rsidRDefault="0093033F" w:rsidP="0093033F">
      <w:pPr>
        <w:pStyle w:val="PargrafodaLista"/>
        <w:numPr>
          <w:ilvl w:val="0"/>
          <w:numId w:val="11"/>
        </w:numPr>
        <w:rPr>
          <w:sz w:val="28"/>
          <w:szCs w:val="28"/>
        </w:rPr>
      </w:pPr>
      <w:r w:rsidRPr="0093033F">
        <w:rPr>
          <w:sz w:val="28"/>
          <w:szCs w:val="28"/>
        </w:rPr>
        <w:t>Carro próprio;</w:t>
      </w:r>
    </w:p>
    <w:p w14:paraId="02073913" w14:textId="71FFF58E" w:rsidR="0093033F" w:rsidRPr="002769AF" w:rsidRDefault="00F407DD" w:rsidP="002769AF">
      <w:pPr>
        <w:pStyle w:val="Pargrafoda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Experiência com atendimento ao público, emissões de notas fiscais, dedicação</w:t>
      </w:r>
      <w:r w:rsidR="004C3818">
        <w:rPr>
          <w:sz w:val="28"/>
          <w:szCs w:val="28"/>
        </w:rPr>
        <w:t xml:space="preserve">, responsabilidade </w:t>
      </w:r>
      <w:r>
        <w:rPr>
          <w:sz w:val="28"/>
          <w:szCs w:val="28"/>
        </w:rPr>
        <w:t xml:space="preserve">e </w:t>
      </w:r>
      <w:r w:rsidR="004C3818">
        <w:rPr>
          <w:sz w:val="28"/>
          <w:szCs w:val="28"/>
        </w:rPr>
        <w:t>comprometimento</w:t>
      </w:r>
      <w:r>
        <w:rPr>
          <w:sz w:val="28"/>
          <w:szCs w:val="28"/>
        </w:rPr>
        <w:t xml:space="preserve"> no servi</w:t>
      </w:r>
      <w:r w:rsidR="004C3818">
        <w:rPr>
          <w:sz w:val="28"/>
          <w:szCs w:val="28"/>
        </w:rPr>
        <w:t>ço realizado</w:t>
      </w:r>
    </w:p>
    <w:p w14:paraId="0624A9D6" w14:textId="14EE7972" w:rsidR="0093033F" w:rsidRPr="0093033F" w:rsidRDefault="0093033F" w:rsidP="0093033F">
      <w:pPr>
        <w:spacing w:after="0" w:line="240" w:lineRule="auto"/>
        <w:jc w:val="right"/>
        <w:rPr>
          <w:b/>
          <w:bCs/>
          <w:sz w:val="28"/>
          <w:szCs w:val="28"/>
        </w:rPr>
      </w:pPr>
    </w:p>
    <w:sectPr w:rsidR="0093033F" w:rsidRPr="0093033F" w:rsidSect="00494B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90F134F"/>
    <w:multiLevelType w:val="hybridMultilevel"/>
    <w:tmpl w:val="AAE0C71E"/>
    <w:lvl w:ilvl="0" w:tplc="75048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59"/>
    <w:rsid w:val="0001495D"/>
    <w:rsid w:val="0005199D"/>
    <w:rsid w:val="000A7347"/>
    <w:rsid w:val="001A5D6F"/>
    <w:rsid w:val="00200BCC"/>
    <w:rsid w:val="002769AF"/>
    <w:rsid w:val="002E216A"/>
    <w:rsid w:val="0034635A"/>
    <w:rsid w:val="003805AD"/>
    <w:rsid w:val="00392CA3"/>
    <w:rsid w:val="003E6606"/>
    <w:rsid w:val="00494B59"/>
    <w:rsid w:val="004C3818"/>
    <w:rsid w:val="005D16DE"/>
    <w:rsid w:val="00643C24"/>
    <w:rsid w:val="00674EA4"/>
    <w:rsid w:val="00701AAC"/>
    <w:rsid w:val="007D4570"/>
    <w:rsid w:val="00855C8B"/>
    <w:rsid w:val="008F6793"/>
    <w:rsid w:val="0093033F"/>
    <w:rsid w:val="009D5F20"/>
    <w:rsid w:val="00A56056"/>
    <w:rsid w:val="00B13EB3"/>
    <w:rsid w:val="00C45E21"/>
    <w:rsid w:val="00CB0994"/>
    <w:rsid w:val="00CE5EC7"/>
    <w:rsid w:val="00CF3A59"/>
    <w:rsid w:val="00D271FC"/>
    <w:rsid w:val="00D94F26"/>
    <w:rsid w:val="00F162A9"/>
    <w:rsid w:val="00F407DD"/>
    <w:rsid w:val="00F54ED2"/>
    <w:rsid w:val="00F8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79A8"/>
  <w15:chartTrackingRefBased/>
  <w15:docId w15:val="{480980F5-C0DD-4499-9EB0-D3719D7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59"/>
  </w:style>
  <w:style w:type="paragraph" w:styleId="Ttulo1">
    <w:name w:val="heading 1"/>
    <w:basedOn w:val="Normal"/>
    <w:next w:val="Normal"/>
    <w:link w:val="Ttulo1Char"/>
    <w:uiPriority w:val="9"/>
    <w:qFormat/>
    <w:rsid w:val="00494B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4B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4B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B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4B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4B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4B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4B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4B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4B5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4B5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4B5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94B5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94B5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94B5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4B5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4B59"/>
    <w:rPr>
      <w:b/>
      <w:bCs/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494B59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494B59"/>
    <w:rPr>
      <w:b/>
      <w:bCs/>
      <w:smallCaps/>
      <w:spacing w:val="5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4B5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B5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4B5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4B5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4B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4B5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4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94B59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494B59"/>
    <w:rPr>
      <w:b/>
      <w:bCs/>
    </w:rPr>
  </w:style>
  <w:style w:type="character" w:styleId="nfase">
    <w:name w:val="Emphasis"/>
    <w:basedOn w:val="Fontepargpadro"/>
    <w:uiPriority w:val="20"/>
    <w:qFormat/>
    <w:rsid w:val="00494B59"/>
    <w:rPr>
      <w:i/>
      <w:iCs/>
    </w:rPr>
  </w:style>
  <w:style w:type="paragraph" w:styleId="SemEspaamento">
    <w:name w:val="No Spacing"/>
    <w:uiPriority w:val="1"/>
    <w:qFormat/>
    <w:rsid w:val="00494B5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494B59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94B59"/>
    <w:rPr>
      <w:i/>
      <w:iCs/>
      <w:color w:val="000000" w:themeColor="text1"/>
    </w:rPr>
  </w:style>
  <w:style w:type="character" w:styleId="nfaseSutil">
    <w:name w:val="Subtle Emphasis"/>
    <w:basedOn w:val="Fontepargpadro"/>
    <w:uiPriority w:val="19"/>
    <w:qFormat/>
    <w:rsid w:val="00494B5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494B59"/>
    <w:rPr>
      <w:b/>
      <w:bCs/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494B59"/>
    <w:rPr>
      <w:smallCaps/>
      <w:color w:val="ED7D31" w:themeColor="accent2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94B59"/>
    <w:pPr>
      <w:outlineLvl w:val="9"/>
    </w:pPr>
  </w:style>
  <w:style w:type="paragraph" w:styleId="PargrafodaLista">
    <w:name w:val="List Paragraph"/>
    <w:basedOn w:val="Normal"/>
    <w:uiPriority w:val="34"/>
    <w:qFormat/>
    <w:rsid w:val="00494B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03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0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tsac.vanes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 Castro</cp:lastModifiedBy>
  <cp:revision>2</cp:revision>
  <cp:lastPrinted>2021-07-15T18:00:00Z</cp:lastPrinted>
  <dcterms:created xsi:type="dcterms:W3CDTF">2021-09-01T11:09:00Z</dcterms:created>
  <dcterms:modified xsi:type="dcterms:W3CDTF">2021-09-01T11:09:00Z</dcterms:modified>
</cp:coreProperties>
</file>