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CURRICULUM VITAE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 Sirlei Lopes de Souza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Florêncio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RESIDÊNCIA: Montenegro, RS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995536252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sirleisouza2301@gmail.com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>DATA DE NASCIMENTO</w:t>
      </w:r>
      <w:r>
        <w:rPr>
          <w:rFonts w:ascii="Arial" w:hAnsi="Arial" w:cs="Arial"/>
          <w:sz w:val="24"/>
          <w:szCs w:val="24"/>
        </w:rPr>
        <w:t>: 01/07/1970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ESCOLARIDADE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INSTITUIÇÃO: Escola Estadual de Ensino Médio Delfina Dias Ferraz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FORMAÇÃO: Ensino Fundamental Incompleto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EMPRESA: Airton Inácio </w:t>
      </w:r>
      <w:proofErr w:type="spellStart"/>
      <w:r>
        <w:rPr>
          <w:rFonts w:ascii="Arial" w:hAnsi="Arial" w:cs="Arial"/>
          <w:sz w:val="24"/>
          <w:szCs w:val="24"/>
        </w:rPr>
        <w:t>Heinen</w:t>
      </w:r>
      <w:proofErr w:type="spellEnd"/>
      <w:r>
        <w:rPr>
          <w:rFonts w:ascii="Arial" w:hAnsi="Arial" w:cs="Arial"/>
          <w:sz w:val="24"/>
          <w:szCs w:val="24"/>
        </w:rPr>
        <w:t xml:space="preserve"> ME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LOCALIZAÇÃO: Chapecó, SC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19/08/2013 a 25/11/2013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Costureira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RQ Indústria e Comércio de Confecções LTDA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LOCALIZAÇÃO:  São Carlos, SC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27/01/2014 a 04/12/2014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Costureira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MT Beneficiamento de Couro LTDA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LOCALIZAÇÃO: Capela de Santana, RS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19/10/2015 a 16/03/2018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Grampeadeira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187A3-C6D9-4564-ADD3-FFCBBA56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dcterms:created xsi:type="dcterms:W3CDTF">2018-08-16T00:10:00Z</dcterms:created>
  <dcterms:modified xsi:type="dcterms:W3CDTF">2018-08-16T21:58:00Z</dcterms:modified>
</cp:coreProperties>
</file>