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  <w:t xml:space="preserve">           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CURRICULUM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sz w:val="28"/>
          <w:szCs w:val="28"/>
          <w:rtl w:val="0"/>
        </w:rPr>
        <w:t xml:space="preserve">VITAE  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                                                                       </w:t>
      </w:r>
    </w:p>
    <w:p w:rsidR="00000000" w:rsidDel="00000000" w:rsidP="00000000" w:rsidRDefault="00000000" w:rsidRPr="00000000" w14:paraId="00000002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Identificação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Nome: Luana Vitória Alves Borges Antunes 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Endereço: Rua primeiro de maio,57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Bairro: centro 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Cidade: São Marcos,RS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Fone: (54)981298298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Filho de: Regina de Fátima Antunes Alves e Lindomar Borges Antunes 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Natural de: Caxias do Sul,RS    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Nacionalidade: Brasileiro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 de Nascimento: 09/09/2004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Estado Civil: Solteiro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Escolaridade</w:t>
      </w:r>
    </w:p>
    <w:p w:rsidR="00000000" w:rsidDel="00000000" w:rsidP="00000000" w:rsidRDefault="00000000" w:rsidRPr="00000000" w14:paraId="0000000F">
      <w:pPr>
        <w:rPr>
          <w:b w:val="1"/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 xml:space="preserve">Ensino Fundamental: Caldas Junior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Ensino Médio: Escolaridade Estadual Técnica </w:t>
      </w:r>
    </w:p>
    <w:p w:rsidR="00000000" w:rsidDel="00000000" w:rsidP="00000000" w:rsidRDefault="00000000" w:rsidRPr="00000000" w14:paraId="0000001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Experiência </w:t>
      </w:r>
    </w:p>
    <w:p w:rsidR="00000000" w:rsidDel="00000000" w:rsidP="00000000" w:rsidRDefault="00000000" w:rsidRPr="00000000" w14:paraId="0000001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Inventario de farmácia (5 meses)</w:t>
      </w:r>
    </w:p>
    <w:p w:rsidR="00000000" w:rsidDel="00000000" w:rsidP="00000000" w:rsidRDefault="00000000" w:rsidRPr="00000000" w14:paraId="0000001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Vendedora (1 mês)</w:t>
      </w:r>
    </w:p>
    <w:p w:rsidR="00000000" w:rsidDel="00000000" w:rsidP="00000000" w:rsidRDefault="00000000" w:rsidRPr="00000000" w14:paraId="0000001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Caixa</w:t>
      </w:r>
    </w:p>
    <w:p w:rsidR="00000000" w:rsidDel="00000000" w:rsidP="00000000" w:rsidRDefault="00000000" w:rsidRPr="00000000" w14:paraId="0000001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Atendente</w:t>
      </w:r>
    </w:p>
    <w:p w:rsidR="00000000" w:rsidDel="00000000" w:rsidP="00000000" w:rsidRDefault="00000000" w:rsidRPr="00000000" w14:paraId="0000001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Copeira </w:t>
      </w:r>
    </w:p>
    <w:p w:rsidR="00000000" w:rsidDel="00000000" w:rsidP="00000000" w:rsidRDefault="00000000" w:rsidRPr="00000000" w14:paraId="00000018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Objetivos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 xml:space="preserve">Estou em busca de uma oportunidade onde eu possa por em prática meus conhecimentos e crescer profissionalmente junto com a empresa.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+8K0Fj86XGgyfKsC7EJxH4LDqw==">CgMxLjA4AHIhMVhyeXhoYTBZcTBERHM4U2lCOHh1ZTlmNkZjRXJJYlI3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2023-08-24T04:21:00Z</dcterms:created>
  <dc:creator>José xavier</dc:creator>
</cp:coreProperties>
</file>