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511" w:rsidRDefault="00171A5D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3441065</wp:posOffset>
            </wp:positionH>
            <wp:positionV relativeFrom="paragraph">
              <wp:posOffset>324485</wp:posOffset>
            </wp:positionV>
            <wp:extent cx="1156335" cy="1233170"/>
            <wp:effectExtent l="0" t="0" r="5715" b="508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335" cy="1233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4511">
        <w:t xml:space="preserve">Curriculum Vitae </w:t>
      </w:r>
      <w:r w:rsidR="002949CC">
        <w:t xml:space="preserve">                                                                            </w:t>
      </w:r>
    </w:p>
    <w:p w:rsidR="00BE7902" w:rsidRDefault="00EF4511">
      <w:r>
        <w:t xml:space="preserve">Nome: </w:t>
      </w:r>
      <w:r w:rsidR="00816F47">
        <w:t>BRUNA PINHEIRO DA SILVA</w:t>
      </w:r>
      <w:r w:rsidR="005C6872">
        <w:t xml:space="preserve">                                                </w:t>
      </w:r>
    </w:p>
    <w:p w:rsidR="00816F47" w:rsidRDefault="00816F47" w:rsidP="00816F47">
      <w:r>
        <w:t>Data de Nascimento: 24/03/1993</w:t>
      </w:r>
    </w:p>
    <w:p w:rsidR="004C5E80" w:rsidRDefault="00C54875" w:rsidP="00816F47">
      <w:r>
        <w:t>Carteira de H</w:t>
      </w:r>
      <w:r w:rsidR="004C5E80">
        <w:t>abilitação: AB</w:t>
      </w:r>
    </w:p>
    <w:p w:rsidR="003D23F7" w:rsidRDefault="003D23F7" w:rsidP="00816F47">
      <w:r>
        <w:t>Estado Civil: Solteira</w:t>
      </w:r>
    </w:p>
    <w:p w:rsidR="0009495B" w:rsidRDefault="00754032" w:rsidP="00816F47">
      <w:r>
        <w:t>E-mail: bruu.pinheiro@outlook</w:t>
      </w:r>
      <w:r w:rsidR="0009495B">
        <w:t>.com</w:t>
      </w:r>
    </w:p>
    <w:p w:rsidR="00816F47" w:rsidRDefault="00816F47" w:rsidP="00816F47">
      <w:r>
        <w:t xml:space="preserve">Endereço: Rua Padre Miguel </w:t>
      </w:r>
      <w:proofErr w:type="spellStart"/>
      <w:r>
        <w:t>Kellner</w:t>
      </w:r>
      <w:proofErr w:type="spellEnd"/>
      <w:r>
        <w:t>, nº 91</w:t>
      </w:r>
    </w:p>
    <w:p w:rsidR="00816F47" w:rsidRDefault="00816F47" w:rsidP="00816F47">
      <w:r>
        <w:t>Bairro: Cinco de Maio – Montenegro – RS</w:t>
      </w:r>
    </w:p>
    <w:p w:rsidR="00816F47" w:rsidRDefault="00816F47" w:rsidP="00816F47">
      <w:r>
        <w:t>Fone: (51) 9</w:t>
      </w:r>
      <w:r w:rsidR="00CF556F">
        <w:t>95179989</w:t>
      </w:r>
      <w:r>
        <w:t xml:space="preserve"> – (51) 98951409</w:t>
      </w:r>
    </w:p>
    <w:p w:rsidR="00A8320A" w:rsidRDefault="00A8320A" w:rsidP="00816F47">
      <w:r>
        <w:t>____________________________________________________________________________</w:t>
      </w:r>
    </w:p>
    <w:p w:rsidR="00816F47" w:rsidRDefault="00816F47" w:rsidP="00816F47">
      <w:r>
        <w:t>Formação:</w:t>
      </w:r>
    </w:p>
    <w:p w:rsidR="00816F47" w:rsidRDefault="00816F47" w:rsidP="00816F47">
      <w:r>
        <w:t xml:space="preserve">Ensino Médio </w:t>
      </w:r>
      <w:r w:rsidR="00A8320A">
        <w:t>Completo – Escola Estadual Técnica São João Batista</w:t>
      </w:r>
    </w:p>
    <w:p w:rsidR="00A8320A" w:rsidRDefault="000F2AF3" w:rsidP="00816F47">
      <w:r>
        <w:t xml:space="preserve">Tecnólogo em </w:t>
      </w:r>
      <w:r w:rsidR="00A8320A">
        <w:t xml:space="preserve"> Processos Gerenciais – Centro Universitário </w:t>
      </w:r>
      <w:proofErr w:type="spellStart"/>
      <w:r w:rsidR="00A8320A">
        <w:t>Uninter</w:t>
      </w:r>
      <w:proofErr w:type="spellEnd"/>
    </w:p>
    <w:p w:rsidR="00CF556F" w:rsidRDefault="00BF4E4F" w:rsidP="00816F47">
      <w:r>
        <w:t xml:space="preserve">Cursando </w:t>
      </w:r>
      <w:r w:rsidR="00CF556F">
        <w:t xml:space="preserve">Pedagogia </w:t>
      </w:r>
      <w:r w:rsidR="00AA7BEA">
        <w:t xml:space="preserve">– Centro Universitário </w:t>
      </w:r>
      <w:proofErr w:type="spellStart"/>
      <w:r w:rsidR="00AA7BEA">
        <w:t>Uninter</w:t>
      </w:r>
      <w:proofErr w:type="spellEnd"/>
    </w:p>
    <w:p w:rsidR="00A8320A" w:rsidRDefault="00A8320A" w:rsidP="00816F47">
      <w:r>
        <w:t>_____________________________________________________________________________</w:t>
      </w:r>
    </w:p>
    <w:p w:rsidR="00A8320A" w:rsidRDefault="00A8320A" w:rsidP="00816F47">
      <w:r>
        <w:t xml:space="preserve">Cursos: </w:t>
      </w:r>
    </w:p>
    <w:p w:rsidR="00A8320A" w:rsidRPr="00754032" w:rsidRDefault="00A8320A" w:rsidP="00816F47">
      <w:pPr>
        <w:rPr>
          <w:lang w:val="en-US"/>
        </w:rPr>
      </w:pPr>
      <w:r w:rsidRPr="00754032">
        <w:rPr>
          <w:lang w:val="en-US"/>
        </w:rPr>
        <w:t>Informática Básica: Windows, Word, Excel.  -  Easycomp</w:t>
      </w:r>
    </w:p>
    <w:p w:rsidR="00A8320A" w:rsidRPr="00A45F4A" w:rsidRDefault="00A8320A" w:rsidP="00A45F4A">
      <w:pPr>
        <w:tabs>
          <w:tab w:val="center" w:pos="4252"/>
        </w:tabs>
      </w:pPr>
      <w:r w:rsidRPr="00A45F4A">
        <w:t>Recursos Humanos – New Point</w:t>
      </w:r>
      <w:r w:rsidR="00A45F4A" w:rsidRPr="00A45F4A">
        <w:tab/>
      </w:r>
    </w:p>
    <w:p w:rsidR="00A8320A" w:rsidRDefault="00A8320A" w:rsidP="00816F47">
      <w:pPr>
        <w:pBdr>
          <w:bottom w:val="single" w:sz="12" w:space="1" w:color="auto"/>
        </w:pBdr>
      </w:pPr>
      <w:r w:rsidRPr="00A45F4A">
        <w:t>Telemarketing  - New Point</w:t>
      </w:r>
    </w:p>
    <w:p w:rsidR="00EF4511" w:rsidRPr="00A45F4A" w:rsidRDefault="006F7D8F" w:rsidP="00816F47">
      <w:pPr>
        <w:pBdr>
          <w:bottom w:val="single" w:sz="12" w:space="1" w:color="auto"/>
        </w:pBdr>
      </w:pPr>
      <w:r>
        <w:t xml:space="preserve">Inglês </w:t>
      </w:r>
      <w:r w:rsidR="00CA4415">
        <w:t>B</w:t>
      </w:r>
      <w:r>
        <w:t xml:space="preserve">ásico – Solução Fácil </w:t>
      </w:r>
    </w:p>
    <w:p w:rsidR="00FC6F86" w:rsidRDefault="003D23F7" w:rsidP="00816F47">
      <w:r>
        <w:t xml:space="preserve"> Experiências Profissionais </w:t>
      </w:r>
    </w:p>
    <w:p w:rsidR="00E05E13" w:rsidRDefault="000F0509" w:rsidP="00816F47">
      <w:r>
        <w:t>L</w:t>
      </w:r>
      <w:r w:rsidR="00E05E13">
        <w:t xml:space="preserve">ins Ferrão Artigos do Vestuário LTDA – Lojas Pompéia </w:t>
      </w:r>
    </w:p>
    <w:p w:rsidR="00DA1097" w:rsidRDefault="00DA1097" w:rsidP="00816F47">
      <w:r>
        <w:t>Período: 2011 até 20</w:t>
      </w:r>
      <w:r w:rsidR="008C20C5">
        <w:t>19</w:t>
      </w:r>
    </w:p>
    <w:p w:rsidR="00A8320A" w:rsidRPr="00EF4511" w:rsidRDefault="00842ED1" w:rsidP="00816F47">
      <w:r>
        <w:t xml:space="preserve"> ( Auxiliar de escritório, Caixa/ Crediári</w:t>
      </w:r>
      <w:r w:rsidR="00887EC8">
        <w:t>o)</w:t>
      </w:r>
      <w:bookmarkStart w:id="0" w:name="_GoBack"/>
      <w:bookmarkEnd w:id="0"/>
    </w:p>
    <w:sectPr w:rsidR="00A8320A" w:rsidRPr="00EF4511" w:rsidSect="00BE79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F47"/>
    <w:rsid w:val="00054538"/>
    <w:rsid w:val="0009495B"/>
    <w:rsid w:val="000F0509"/>
    <w:rsid w:val="000F2AF3"/>
    <w:rsid w:val="00112818"/>
    <w:rsid w:val="00171A5D"/>
    <w:rsid w:val="00223345"/>
    <w:rsid w:val="002949CC"/>
    <w:rsid w:val="002F1158"/>
    <w:rsid w:val="00397223"/>
    <w:rsid w:val="003A7C21"/>
    <w:rsid w:val="003D23F7"/>
    <w:rsid w:val="004C5E80"/>
    <w:rsid w:val="004F52D5"/>
    <w:rsid w:val="005C6872"/>
    <w:rsid w:val="005E1031"/>
    <w:rsid w:val="00604DF8"/>
    <w:rsid w:val="006F7D8F"/>
    <w:rsid w:val="007219D0"/>
    <w:rsid w:val="00754032"/>
    <w:rsid w:val="00801A6F"/>
    <w:rsid w:val="00816F47"/>
    <w:rsid w:val="00842ED1"/>
    <w:rsid w:val="00864333"/>
    <w:rsid w:val="00870842"/>
    <w:rsid w:val="00887EC8"/>
    <w:rsid w:val="008C20C5"/>
    <w:rsid w:val="009A7014"/>
    <w:rsid w:val="00A1557B"/>
    <w:rsid w:val="00A45F4A"/>
    <w:rsid w:val="00A8320A"/>
    <w:rsid w:val="00AA7BEA"/>
    <w:rsid w:val="00AB700C"/>
    <w:rsid w:val="00B242E4"/>
    <w:rsid w:val="00B71FF2"/>
    <w:rsid w:val="00BE7902"/>
    <w:rsid w:val="00BF4E4F"/>
    <w:rsid w:val="00C54875"/>
    <w:rsid w:val="00CA4415"/>
    <w:rsid w:val="00CF556F"/>
    <w:rsid w:val="00DA1097"/>
    <w:rsid w:val="00DC6661"/>
    <w:rsid w:val="00DE0D7B"/>
    <w:rsid w:val="00E05E13"/>
    <w:rsid w:val="00EF4511"/>
    <w:rsid w:val="00F40ED5"/>
    <w:rsid w:val="00F76306"/>
    <w:rsid w:val="00FA5C88"/>
    <w:rsid w:val="00FB4371"/>
    <w:rsid w:val="00FC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638E2"/>
  <w15:docId w15:val="{11E8950B-3031-6E42-B15D-D8BC1C766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90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C6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68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</dc:creator>
  <cp:lastModifiedBy>Bruna Pinheiro</cp:lastModifiedBy>
  <cp:revision>3</cp:revision>
  <dcterms:created xsi:type="dcterms:W3CDTF">2020-03-03T14:01:00Z</dcterms:created>
  <dcterms:modified xsi:type="dcterms:W3CDTF">2020-03-03T14:02:00Z</dcterms:modified>
</cp:coreProperties>
</file>