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58" w:rsidRDefault="00793458" w:rsidP="004C58C2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r w:rsidRPr="00E3463B">
        <w:rPr>
          <w:rFonts w:ascii="Arial Unicode MS" w:eastAsia="Arial Unicode MS" w:hAnsi="Arial Unicode MS" w:cs="Arial Unicode MS"/>
          <w:sz w:val="32"/>
          <w:szCs w:val="32"/>
        </w:rPr>
        <w:t>Curriculum Vitae</w:t>
      </w:r>
    </w:p>
    <w:p w:rsidR="00793458" w:rsidRPr="00E3463B" w:rsidRDefault="00793458" w:rsidP="0079345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93458" w:rsidRPr="00E3463B" w:rsidRDefault="00793458" w:rsidP="00793458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</w:pPr>
      <w:r w:rsidRPr="00E3463B"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  <w:t>Identificação:</w:t>
      </w:r>
    </w:p>
    <w:p w:rsidR="00224724" w:rsidRPr="00E3463B" w:rsidRDefault="00793458" w:rsidP="0079345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Nome: </w:t>
      </w:r>
      <w:r w:rsidR="00224724" w:rsidRPr="00E3463B">
        <w:rPr>
          <w:rFonts w:ascii="Arial Unicode MS" w:eastAsia="Arial Unicode MS" w:hAnsi="Arial Unicode MS" w:cs="Arial Unicode MS"/>
          <w:sz w:val="24"/>
          <w:szCs w:val="24"/>
        </w:rPr>
        <w:t>Daniela Girelli</w:t>
      </w:r>
    </w:p>
    <w:p w:rsidR="00AC486E" w:rsidRPr="00653921" w:rsidRDefault="00793458" w:rsidP="00AC486E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Endereço: </w:t>
      </w:r>
      <w:r w:rsidR="00AC486E">
        <w:rPr>
          <w:rFonts w:ascii="Arial Unicode MS" w:eastAsia="Arial Unicode MS" w:hAnsi="Arial Unicode MS" w:cs="Arial Unicode MS"/>
          <w:sz w:val="24"/>
          <w:szCs w:val="24"/>
        </w:rPr>
        <w:t>Estrada Municipal Vereador Vicente Menezes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AC486E">
        <w:rPr>
          <w:rFonts w:ascii="Arial Unicode MS" w:eastAsia="Arial Unicode MS" w:hAnsi="Arial Unicode MS" w:cs="Arial Unicode MS"/>
          <w:sz w:val="24"/>
          <w:szCs w:val="24"/>
        </w:rPr>
        <w:t>7220, Chácara</w:t>
      </w:r>
      <w:r w:rsidR="00AC486E" w:rsidRPr="00E3463B">
        <w:rPr>
          <w:rFonts w:ascii="Arial Unicode MS" w:eastAsia="Arial Unicode MS" w:hAnsi="Arial Unicode MS" w:cs="Arial Unicode MS"/>
          <w:sz w:val="24"/>
          <w:szCs w:val="24"/>
        </w:rPr>
        <w:t>:</w:t>
      </w:r>
      <w:r w:rsidR="00AC486E">
        <w:rPr>
          <w:rFonts w:ascii="Arial Unicode MS" w:eastAsia="Arial Unicode MS" w:hAnsi="Arial Unicode MS" w:cs="Arial Unicode MS"/>
          <w:sz w:val="24"/>
          <w:szCs w:val="24"/>
        </w:rPr>
        <w:t xml:space="preserve"> 47</w:t>
      </w:r>
      <w:r w:rsidR="00224724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Bairro: </w:t>
      </w:r>
      <w:r w:rsidR="004F6A69">
        <w:rPr>
          <w:rFonts w:ascii="Arial Unicode MS" w:eastAsia="Arial Unicode MS" w:hAnsi="Arial Unicode MS" w:cs="Arial Unicode MS"/>
          <w:sz w:val="24"/>
          <w:szCs w:val="24"/>
        </w:rPr>
        <w:t>Linha 40</w:t>
      </w:r>
      <w:r w:rsidR="00AC486E">
        <w:rPr>
          <w:rFonts w:ascii="Arial Unicode MS" w:eastAsia="Arial Unicode MS" w:hAnsi="Arial Unicode MS" w:cs="Arial Unicode MS"/>
          <w:sz w:val="24"/>
          <w:szCs w:val="24"/>
        </w:rPr>
        <w:t xml:space="preserve"> - </w:t>
      </w:r>
      <w:r w:rsidR="00AC486E" w:rsidRPr="00653921">
        <w:rPr>
          <w:rFonts w:ascii="Arial Unicode MS" w:eastAsia="Arial Unicode MS" w:hAnsi="Arial Unicode MS" w:cs="Arial Unicode MS"/>
          <w:sz w:val="24"/>
          <w:szCs w:val="24"/>
        </w:rPr>
        <w:t>e-mail: daniela.girelli@bol.com.br</w:t>
      </w:r>
    </w:p>
    <w:p w:rsidR="00793458" w:rsidRDefault="00793458" w:rsidP="00793458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Telefone: </w:t>
      </w:r>
      <w:r w:rsidRPr="00E3463B">
        <w:rPr>
          <w:rFonts w:ascii="Arial Unicode MS" w:eastAsia="Arial Unicode MS" w:hAnsi="Arial Unicode MS" w:cs="Arial Unicode MS"/>
          <w:b/>
          <w:sz w:val="24"/>
          <w:szCs w:val="24"/>
        </w:rPr>
        <w:t>(54)</w:t>
      </w:r>
      <w:r w:rsidR="00DE3BCD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224724" w:rsidRPr="00E3463B">
        <w:rPr>
          <w:rFonts w:ascii="Arial Unicode MS" w:eastAsia="Arial Unicode MS" w:hAnsi="Arial Unicode MS" w:cs="Arial Unicode MS"/>
          <w:b/>
          <w:sz w:val="24"/>
          <w:szCs w:val="24"/>
        </w:rPr>
        <w:t>3222-7426</w:t>
      </w:r>
      <w:r w:rsidR="0048068F">
        <w:rPr>
          <w:rFonts w:ascii="Arial Unicode MS" w:eastAsia="Arial Unicode MS" w:hAnsi="Arial Unicode MS" w:cs="Arial Unicode MS"/>
          <w:b/>
          <w:sz w:val="24"/>
          <w:szCs w:val="24"/>
        </w:rPr>
        <w:t xml:space="preserve"> (recado)</w:t>
      </w:r>
      <w:r w:rsidRPr="00E3463B">
        <w:rPr>
          <w:rFonts w:ascii="Arial Unicode MS" w:eastAsia="Arial Unicode MS" w:hAnsi="Arial Unicode MS" w:cs="Arial Unicode MS"/>
          <w:b/>
          <w:sz w:val="24"/>
          <w:szCs w:val="24"/>
        </w:rPr>
        <w:t xml:space="preserve"> e cel. </w:t>
      </w:r>
      <w:r w:rsidR="00224724" w:rsidRPr="00E3463B">
        <w:rPr>
          <w:rFonts w:ascii="Arial Unicode MS" w:eastAsia="Arial Unicode MS" w:hAnsi="Arial Unicode MS" w:cs="Arial Unicode MS"/>
          <w:b/>
          <w:sz w:val="24"/>
          <w:szCs w:val="24"/>
        </w:rPr>
        <w:t xml:space="preserve">(54) </w:t>
      </w:r>
      <w:r w:rsidR="0048068F">
        <w:rPr>
          <w:rFonts w:ascii="Arial Unicode MS" w:eastAsia="Arial Unicode MS" w:hAnsi="Arial Unicode MS" w:cs="Arial Unicode MS"/>
          <w:b/>
          <w:sz w:val="24"/>
          <w:szCs w:val="24"/>
        </w:rPr>
        <w:t>9</w:t>
      </w:r>
      <w:r w:rsidR="00224724" w:rsidRPr="00E3463B">
        <w:rPr>
          <w:rFonts w:ascii="Arial Unicode MS" w:eastAsia="Arial Unicode MS" w:hAnsi="Arial Unicode MS" w:cs="Arial Unicode MS"/>
          <w:b/>
          <w:sz w:val="24"/>
          <w:szCs w:val="24"/>
        </w:rPr>
        <w:t>9627-7575</w:t>
      </w:r>
    </w:p>
    <w:p w:rsidR="00793458" w:rsidRPr="00E3463B" w:rsidRDefault="00793458" w:rsidP="0079345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>Cidade: Caxias do Sul</w:t>
      </w:r>
      <w:r w:rsidR="00B44C09">
        <w:rPr>
          <w:rFonts w:ascii="Arial Unicode MS" w:eastAsia="Arial Unicode MS" w:hAnsi="Arial Unicode MS" w:cs="Arial Unicode MS"/>
          <w:sz w:val="24"/>
          <w:szCs w:val="24"/>
        </w:rPr>
        <w:t xml:space="preserve"> -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Nacionalidade: Brasileira</w:t>
      </w:r>
    </w:p>
    <w:p w:rsidR="00DE3BCD" w:rsidRDefault="00793458" w:rsidP="00A969F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>Estado Civil:</w:t>
      </w:r>
      <w:r w:rsidR="00DE3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1FE0">
        <w:rPr>
          <w:rFonts w:ascii="Arial Unicode MS" w:eastAsia="Arial Unicode MS" w:hAnsi="Arial Unicode MS" w:cs="Arial Unicode MS"/>
          <w:sz w:val="24"/>
          <w:szCs w:val="24"/>
        </w:rPr>
        <w:t xml:space="preserve">União </w:t>
      </w:r>
      <w:r w:rsidR="00DE7AB2">
        <w:rPr>
          <w:rFonts w:ascii="Arial Unicode MS" w:eastAsia="Arial Unicode MS" w:hAnsi="Arial Unicode MS" w:cs="Arial Unicode MS"/>
          <w:sz w:val="24"/>
          <w:szCs w:val="24"/>
        </w:rPr>
        <w:t>Estável</w:t>
      </w:r>
      <w:r w:rsidR="00DE3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E7AB2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AC486E">
        <w:rPr>
          <w:rFonts w:ascii="Arial Unicode MS" w:eastAsia="Arial Unicode MS" w:hAnsi="Arial Unicode MS" w:cs="Arial Unicode MS"/>
          <w:sz w:val="24"/>
          <w:szCs w:val="24"/>
        </w:rPr>
        <w:t>Filho</w:t>
      </w:r>
      <w:r w:rsidR="00AC486E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="0048068F">
        <w:rPr>
          <w:rFonts w:ascii="Arial Unicode MS" w:eastAsia="Arial Unicode MS" w:hAnsi="Arial Unicode MS" w:cs="Arial Unicode MS"/>
          <w:sz w:val="24"/>
          <w:szCs w:val="24"/>
        </w:rPr>
        <w:t>1(menino)</w:t>
      </w:r>
      <w:r w:rsidR="00A84BB9">
        <w:rPr>
          <w:rFonts w:ascii="Arial Unicode MS" w:eastAsia="Arial Unicode MS" w:hAnsi="Arial Unicode MS" w:cs="Arial Unicode MS"/>
          <w:sz w:val="24"/>
          <w:szCs w:val="24"/>
        </w:rPr>
        <w:t xml:space="preserve"> DN:15/03/2016</w:t>
      </w:r>
      <w:r w:rsidR="0048068F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DE3BC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A969F8" w:rsidRDefault="00793458" w:rsidP="00A969F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>Data de nascimento: 1</w:t>
      </w:r>
      <w:r w:rsidR="00224724" w:rsidRPr="00E3463B">
        <w:rPr>
          <w:rFonts w:ascii="Arial Unicode MS" w:eastAsia="Arial Unicode MS" w:hAnsi="Arial Unicode MS" w:cs="Arial Unicode MS"/>
          <w:sz w:val="24"/>
          <w:szCs w:val="24"/>
        </w:rPr>
        <w:t>5/01/1979</w:t>
      </w:r>
    </w:p>
    <w:p w:rsidR="00A43F1C" w:rsidRDefault="00A43F1C" w:rsidP="00A969F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CPF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:</w:t>
      </w:r>
      <w:r>
        <w:rPr>
          <w:rFonts w:ascii="Arial Unicode MS" w:eastAsia="Arial Unicode MS" w:hAnsi="Arial Unicode MS" w:cs="Arial Unicode MS"/>
          <w:sz w:val="24"/>
          <w:szCs w:val="24"/>
        </w:rPr>
        <w:t>753.538.060-34</w:t>
      </w:r>
    </w:p>
    <w:p w:rsidR="00A969F8" w:rsidRDefault="00A969F8" w:rsidP="00A969F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969F8" w:rsidRDefault="00A969F8" w:rsidP="00A969F8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</w:pPr>
      <w:r w:rsidRPr="00A969F8"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  <w:t>Objetivo</w:t>
      </w:r>
    </w:p>
    <w:p w:rsidR="00A969F8" w:rsidRPr="00835892" w:rsidRDefault="00DB065A" w:rsidP="00835892">
      <w:pPr>
        <w:pStyle w:val="PargrafodaLista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Analista</w:t>
      </w:r>
      <w:r w:rsidR="00311B0B">
        <w:rPr>
          <w:rFonts w:ascii="Arial Unicode MS" w:eastAsia="Arial Unicode MS" w:hAnsi="Arial Unicode MS" w:cs="Arial Unicode MS"/>
          <w:sz w:val="24"/>
          <w:szCs w:val="24"/>
        </w:rPr>
        <w:t>/Assistente</w:t>
      </w:r>
      <w:r w:rsidR="00835892" w:rsidRPr="00835892">
        <w:rPr>
          <w:rFonts w:ascii="Arial Unicode MS" w:eastAsia="Arial Unicode MS" w:hAnsi="Arial Unicode MS" w:cs="Arial Unicode MS"/>
          <w:sz w:val="24"/>
          <w:szCs w:val="24"/>
        </w:rPr>
        <w:t xml:space="preserve"> Fiscal</w:t>
      </w:r>
    </w:p>
    <w:p w:rsidR="00835892" w:rsidRDefault="00DB065A" w:rsidP="00835892">
      <w:pPr>
        <w:pStyle w:val="PargrafodaLista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Analista</w:t>
      </w:r>
      <w:r w:rsidR="00311B0B">
        <w:rPr>
          <w:rFonts w:ascii="Arial Unicode MS" w:eastAsia="Arial Unicode MS" w:hAnsi="Arial Unicode MS" w:cs="Arial Unicode MS"/>
          <w:sz w:val="24"/>
          <w:szCs w:val="24"/>
        </w:rPr>
        <w:t>/Assistente</w:t>
      </w:r>
      <w:r w:rsidR="00835892" w:rsidRPr="00835892">
        <w:rPr>
          <w:rFonts w:ascii="Arial Unicode MS" w:eastAsia="Arial Unicode MS" w:hAnsi="Arial Unicode MS" w:cs="Arial Unicode MS"/>
          <w:sz w:val="24"/>
          <w:szCs w:val="24"/>
        </w:rPr>
        <w:t xml:space="preserve"> Contábil</w:t>
      </w:r>
    </w:p>
    <w:p w:rsidR="00793458" w:rsidRPr="00E3463B" w:rsidRDefault="00793458" w:rsidP="0079345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93458" w:rsidRDefault="00793458" w:rsidP="00B44C09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</w:pPr>
      <w:r w:rsidRPr="00E3463B"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  <w:t>Escolaridade:</w:t>
      </w:r>
    </w:p>
    <w:p w:rsidR="00C9542A" w:rsidRPr="00E3463B" w:rsidRDefault="00C9542A" w:rsidP="00B44C0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6A4B" w:rsidRPr="00E3463B" w:rsidRDefault="00A56A4B" w:rsidP="00B44C09">
      <w:pPr>
        <w:framePr w:w="930" w:h="225" w:hRule="exact" w:wrap="auto" w:vAnchor="page" w:hAnchor="page" w:x="9661" w:y="12421"/>
        <w:widowControl w:val="0"/>
        <w:autoSpaceDE w:val="0"/>
        <w:autoSpaceDN w:val="0"/>
        <w:adjustRightInd w:val="0"/>
        <w:ind w:right="-1000"/>
        <w:rPr>
          <w:rFonts w:ascii="Arial Unicode MS" w:eastAsia="Arial Unicode MS" w:hAnsi="Arial Unicode MS" w:cs="Arial Unicode MS"/>
          <w:sz w:val="24"/>
          <w:szCs w:val="24"/>
        </w:rPr>
      </w:pPr>
    </w:p>
    <w:p w:rsidR="00A56A4B" w:rsidRDefault="00A56A4B" w:rsidP="00B44C09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b/>
          <w:i/>
          <w:sz w:val="24"/>
          <w:szCs w:val="24"/>
        </w:rPr>
        <w:t>Formação Acadêmica</w:t>
      </w:r>
    </w:p>
    <w:p w:rsidR="000D54C5" w:rsidRPr="009F179C" w:rsidRDefault="000D54C5" w:rsidP="000D54C5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Adm. em </w:t>
      </w:r>
      <w:r>
        <w:rPr>
          <w:rFonts w:ascii="Arial Unicode MS" w:eastAsia="Arial Unicode MS" w:hAnsi="Arial Unicode MS" w:cs="Arial Unicode MS"/>
          <w:sz w:val="24"/>
          <w:szCs w:val="24"/>
        </w:rPr>
        <w:t>Ciências Contábeis</w:t>
      </w:r>
      <w:r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 - Faculdade da Serra </w:t>
      </w:r>
      <w:r w:rsidR="00943CA7" w:rsidRPr="009F179C">
        <w:rPr>
          <w:rFonts w:ascii="Arial Unicode MS" w:eastAsia="Arial Unicode MS" w:hAnsi="Arial Unicode MS" w:cs="Arial Unicode MS"/>
          <w:sz w:val="24"/>
          <w:szCs w:val="24"/>
        </w:rPr>
        <w:t>Gaúcha</w:t>
      </w:r>
      <w:r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 (FSG)</w:t>
      </w:r>
    </w:p>
    <w:p w:rsidR="000D54C5" w:rsidRPr="009F179C" w:rsidRDefault="000D54C5" w:rsidP="000D54C5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Período: </w:t>
      </w:r>
      <w:r>
        <w:rPr>
          <w:rFonts w:ascii="Arial Unicode MS" w:eastAsia="Arial Unicode MS" w:hAnsi="Arial Unicode MS" w:cs="Arial Unicode MS"/>
          <w:sz w:val="24"/>
          <w:szCs w:val="24"/>
        </w:rPr>
        <w:t>1º semestre</w:t>
      </w:r>
      <w:r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– 2018 andamento.</w:t>
      </w:r>
    </w:p>
    <w:p w:rsidR="007D2523" w:rsidRPr="009F179C" w:rsidRDefault="007D2523" w:rsidP="009F179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F179C">
        <w:rPr>
          <w:rFonts w:ascii="Arial Unicode MS" w:eastAsia="Arial Unicode MS" w:hAnsi="Arial Unicode MS" w:cs="Arial Unicode MS"/>
          <w:sz w:val="24"/>
          <w:szCs w:val="24"/>
        </w:rPr>
        <w:t>Adm. em Comércio Internacional - Faculdade da Serra Gaucha (FSG)</w:t>
      </w:r>
    </w:p>
    <w:p w:rsidR="007D2523" w:rsidRPr="009F179C" w:rsidRDefault="007D2523" w:rsidP="009F179C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F179C">
        <w:rPr>
          <w:rFonts w:ascii="Arial Unicode MS" w:eastAsia="Arial Unicode MS" w:hAnsi="Arial Unicode MS" w:cs="Arial Unicode MS"/>
          <w:sz w:val="24"/>
          <w:szCs w:val="24"/>
        </w:rPr>
        <w:t>Período : 01/06/20</w:t>
      </w:r>
      <w:r w:rsidR="00DD55A8" w:rsidRPr="009F179C">
        <w:rPr>
          <w:rFonts w:ascii="Arial Unicode MS" w:eastAsia="Arial Unicode MS" w:hAnsi="Arial Unicode MS" w:cs="Arial Unicode MS"/>
          <w:sz w:val="24"/>
          <w:szCs w:val="24"/>
        </w:rPr>
        <w:t>0</w:t>
      </w:r>
      <w:r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2 a </w:t>
      </w:r>
      <w:r w:rsidR="00332718">
        <w:rPr>
          <w:rFonts w:ascii="Arial Unicode MS" w:eastAsia="Arial Unicode MS" w:hAnsi="Arial Unicode MS" w:cs="Arial Unicode MS"/>
          <w:sz w:val="24"/>
          <w:szCs w:val="24"/>
        </w:rPr>
        <w:t>01/03/2008</w:t>
      </w:r>
      <w:r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 - Concluído.</w:t>
      </w:r>
    </w:p>
    <w:p w:rsidR="009F179C" w:rsidRDefault="007D2523" w:rsidP="009F179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Técnico Contábil - Escola </w:t>
      </w:r>
      <w:r w:rsidR="00A65E59">
        <w:rPr>
          <w:rFonts w:ascii="Arial Unicode MS" w:eastAsia="Arial Unicode MS" w:hAnsi="Arial Unicode MS" w:cs="Arial Unicode MS"/>
          <w:sz w:val="24"/>
          <w:szCs w:val="24"/>
        </w:rPr>
        <w:t xml:space="preserve">Profissional </w:t>
      </w:r>
      <w:r w:rsidRPr="009F179C">
        <w:rPr>
          <w:rFonts w:ascii="Arial Unicode MS" w:eastAsia="Arial Unicode MS" w:hAnsi="Arial Unicode MS" w:cs="Arial Unicode MS"/>
          <w:sz w:val="24"/>
          <w:szCs w:val="24"/>
        </w:rPr>
        <w:t>São Pelegrino</w:t>
      </w:r>
    </w:p>
    <w:p w:rsidR="00793458" w:rsidRDefault="00793458" w:rsidP="009F179C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Período: </w:t>
      </w:r>
      <w:r w:rsidR="0056052F" w:rsidRPr="009F179C">
        <w:rPr>
          <w:rFonts w:ascii="Arial Unicode MS" w:eastAsia="Arial Unicode MS" w:hAnsi="Arial Unicode MS" w:cs="Arial Unicode MS"/>
          <w:sz w:val="24"/>
          <w:szCs w:val="24"/>
        </w:rPr>
        <w:t>2011</w:t>
      </w:r>
      <w:r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 à </w:t>
      </w:r>
      <w:r w:rsidR="0056052F" w:rsidRPr="009F179C">
        <w:rPr>
          <w:rFonts w:ascii="Arial Unicode MS" w:eastAsia="Arial Unicode MS" w:hAnsi="Arial Unicode MS" w:cs="Arial Unicode MS"/>
          <w:sz w:val="24"/>
          <w:szCs w:val="24"/>
        </w:rPr>
        <w:t>201</w:t>
      </w:r>
      <w:r w:rsidR="00994C96">
        <w:rPr>
          <w:rFonts w:ascii="Arial Unicode MS" w:eastAsia="Arial Unicode MS" w:hAnsi="Arial Unicode MS" w:cs="Arial Unicode MS"/>
          <w:sz w:val="24"/>
          <w:szCs w:val="24"/>
        </w:rPr>
        <w:t>4</w:t>
      </w:r>
      <w:r w:rsidR="0056052F"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6039C">
        <w:rPr>
          <w:rFonts w:ascii="Arial Unicode MS" w:eastAsia="Arial Unicode MS" w:hAnsi="Arial Unicode MS" w:cs="Arial Unicode MS"/>
          <w:sz w:val="24"/>
          <w:szCs w:val="24"/>
        </w:rPr>
        <w:t>–</w:t>
      </w:r>
      <w:r w:rsidR="0056052F" w:rsidRPr="009F179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94C96">
        <w:rPr>
          <w:rFonts w:ascii="Arial Unicode MS" w:eastAsia="Arial Unicode MS" w:hAnsi="Arial Unicode MS" w:cs="Arial Unicode MS"/>
          <w:sz w:val="24"/>
          <w:szCs w:val="24"/>
        </w:rPr>
        <w:t>Trancado</w:t>
      </w:r>
    </w:p>
    <w:p w:rsidR="0026039C" w:rsidRDefault="0026039C" w:rsidP="0026039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26039C" w:rsidRDefault="0026039C" w:rsidP="0026039C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  <w:t>Sistema</w:t>
      </w:r>
    </w:p>
    <w:p w:rsidR="0026039C" w:rsidRDefault="0026039C" w:rsidP="0026039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Focco;</w:t>
      </w:r>
    </w:p>
    <w:p w:rsidR="0026039C" w:rsidRPr="0026039C" w:rsidRDefault="0026039C" w:rsidP="0026039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Decisão.</w:t>
      </w:r>
    </w:p>
    <w:p w:rsidR="00DE7AB2" w:rsidRDefault="00DE7AB2" w:rsidP="004C58C2">
      <w:pPr>
        <w:widowControl w:val="0"/>
        <w:autoSpaceDE w:val="0"/>
        <w:autoSpaceDN w:val="0"/>
        <w:adjustRightInd w:val="0"/>
        <w:ind w:right="-1000"/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</w:pPr>
    </w:p>
    <w:p w:rsidR="00B44C09" w:rsidRDefault="001C23DE" w:rsidP="004C58C2">
      <w:pPr>
        <w:widowControl w:val="0"/>
        <w:autoSpaceDE w:val="0"/>
        <w:autoSpaceDN w:val="0"/>
        <w:adjustRightInd w:val="0"/>
        <w:ind w:right="-1000"/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</w:pPr>
      <w:r w:rsidRPr="00E3463B"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  <w:lastRenderedPageBreak/>
        <w:t>Cursos de Atualização e Aperfeiçoamento</w:t>
      </w:r>
    </w:p>
    <w:p w:rsidR="00C46017" w:rsidRDefault="00C46017" w:rsidP="00C46017">
      <w:pPr>
        <w:pStyle w:val="PargrafodaLista"/>
        <w:numPr>
          <w:ilvl w:val="0"/>
          <w:numId w:val="1"/>
        </w:numPr>
        <w:jc w:val="both"/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Curso EFD-REINF Nova Declaração Acessória – Período: 21/03/2018 – 8 horas - KARLINSKI</w:t>
      </w:r>
    </w:p>
    <w:p w:rsidR="00813F76" w:rsidRPr="00813F76" w:rsidRDefault="00813F76" w:rsidP="008737DB">
      <w:pPr>
        <w:pStyle w:val="PargrafodaLista"/>
        <w:numPr>
          <w:ilvl w:val="0"/>
          <w:numId w:val="1"/>
        </w:numPr>
        <w:jc w:val="both"/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 w:rsidRPr="00813F76"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Palestra Atualização da lei Complementar 12/1994 ISSQN</w:t>
      </w:r>
      <w:r w:rsidR="00F44BF9"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</w:t>
      </w:r>
      <w:r w:rsidRPr="00813F76"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– Período</w:t>
      </w:r>
      <w:r w:rsidR="00F44BF9"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:</w:t>
      </w:r>
      <w:r w:rsidRPr="00813F76"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07/03/2018 – 2 horas – Sincontec.</w:t>
      </w:r>
    </w:p>
    <w:p w:rsidR="00054343" w:rsidRDefault="00054343" w:rsidP="008737DB">
      <w:pPr>
        <w:pStyle w:val="PargrafodaLista"/>
        <w:numPr>
          <w:ilvl w:val="0"/>
          <w:numId w:val="1"/>
        </w:numPr>
        <w:jc w:val="both"/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Curso Contabilidade Digital Intensivo Sped EFD – Período</w:t>
      </w:r>
      <w:r w:rsidR="00F44BF9"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:</w:t>
      </w:r>
      <w:r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5/09/2017 –</w:t>
      </w:r>
      <w:r w:rsidR="00F44BF9"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         </w:t>
      </w:r>
      <w:r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8 horas </w:t>
      </w:r>
      <w:r w:rsidR="00BC659F"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–</w:t>
      </w:r>
      <w:r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UCS</w:t>
      </w:r>
    </w:p>
    <w:p w:rsidR="00BC659F" w:rsidRDefault="00BC659F" w:rsidP="008737DB">
      <w:pPr>
        <w:pStyle w:val="PargrafodaLista"/>
        <w:numPr>
          <w:ilvl w:val="0"/>
          <w:numId w:val="1"/>
        </w:numPr>
        <w:jc w:val="both"/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Sped fiscal na Pratica Novos Registro </w:t>
      </w:r>
      <w:proofErr w:type="gramStart"/>
      <w:r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x</w:t>
      </w:r>
      <w:proofErr w:type="gramEnd"/>
      <w:r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Gia Mensal – Período: 14/7/18 – 8 horas – AM Gasperim Treinamentos.</w:t>
      </w:r>
    </w:p>
    <w:p w:rsidR="00DF100D" w:rsidRDefault="00054343" w:rsidP="008737DB">
      <w:pPr>
        <w:pStyle w:val="PargrafodaLista"/>
        <w:numPr>
          <w:ilvl w:val="0"/>
          <w:numId w:val="1"/>
        </w:numPr>
        <w:jc w:val="both"/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Curso Atualização em ICMS com Enfoque nas atualizações – Período: 16/06/2017 – 8 horas - LEFISC</w:t>
      </w:r>
    </w:p>
    <w:p w:rsidR="0007289D" w:rsidRDefault="0007289D" w:rsidP="008737DB">
      <w:pPr>
        <w:pStyle w:val="PargrafodaLista"/>
        <w:numPr>
          <w:ilvl w:val="0"/>
          <w:numId w:val="1"/>
        </w:numPr>
        <w:jc w:val="both"/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Curso Extensão do ICMS – Período</w:t>
      </w:r>
      <w:r w:rsidRPr="009F179C">
        <w:rPr>
          <w:rFonts w:ascii="Arial Unicode MS" w:eastAsia="Arial Unicode MS" w:hAnsi="Arial Unicode MS" w:cs="Arial Unicode MS"/>
          <w:sz w:val="24"/>
          <w:szCs w:val="24"/>
        </w:rPr>
        <w:t>: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09/04/14 a 11/09/14 – 172 horas - TREINOFISC</w:t>
      </w:r>
    </w:p>
    <w:p w:rsidR="0007289D" w:rsidRPr="0007289D" w:rsidRDefault="0007289D" w:rsidP="008737DB">
      <w:pPr>
        <w:pStyle w:val="PargrafodaLista"/>
        <w:numPr>
          <w:ilvl w:val="0"/>
          <w:numId w:val="1"/>
        </w:numPr>
        <w:jc w:val="both"/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Excel para área Administrativa. - Período</w:t>
      </w:r>
      <w:r w:rsidRPr="009F179C">
        <w:rPr>
          <w:rFonts w:ascii="Arial Unicode MS" w:eastAsia="Arial Unicode MS" w:hAnsi="Arial Unicode MS" w:cs="Arial Unicode MS"/>
          <w:sz w:val="24"/>
          <w:szCs w:val="24"/>
        </w:rPr>
        <w:t>:</w:t>
      </w:r>
      <w:r w:rsidRPr="0007289D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</w:t>
      </w:r>
      <w:r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25/09/14 – 8 horas – TREINOFISC.</w:t>
      </w:r>
      <w:r w:rsidRPr="00235A78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</w:t>
      </w:r>
    </w:p>
    <w:p w:rsidR="00F64BB5" w:rsidRPr="00235A78" w:rsidRDefault="00F64BB5" w:rsidP="008737DB">
      <w:pPr>
        <w:pStyle w:val="PargrafodaLista"/>
        <w:numPr>
          <w:ilvl w:val="0"/>
          <w:numId w:val="1"/>
        </w:numPr>
        <w:jc w:val="both"/>
        <w:rPr>
          <w:rStyle w:val="Forte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 w:rsidRPr="00235A78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Teoria e Prática da Substituição</w:t>
      </w:r>
      <w:r w:rsidR="00587312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Tributária - Período:21/06/12</w:t>
      </w:r>
      <w:r w:rsidRPr="00235A78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- TREINOFISC</w:t>
      </w:r>
    </w:p>
    <w:p w:rsidR="008737DB" w:rsidRPr="00F64BB5" w:rsidRDefault="008737DB" w:rsidP="008737DB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64BB5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R</w:t>
      </w:r>
      <w:r w:rsidR="00FE0A68" w:rsidRPr="00F64BB5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etenções na fonte nas prestações de serviços </w:t>
      </w:r>
      <w:r w:rsidRPr="00F64BB5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(INSS, ISS, IRRF, CSLL, PIS E COFINS)</w:t>
      </w:r>
      <w:r w:rsidR="00F64BB5" w:rsidRPr="00F64BB5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</w:t>
      </w:r>
      <w:r w:rsidRPr="00F64BB5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-</w:t>
      </w:r>
      <w:r w:rsidR="00FE0A68" w:rsidRPr="00F64BB5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</w:t>
      </w:r>
      <w:r w:rsidR="007158BE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Período:23/05/2012</w:t>
      </w:r>
      <w:r w:rsidRPr="00F64BB5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-</w:t>
      </w:r>
      <w:r w:rsidR="00FE0A68" w:rsidRPr="00F64BB5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</w:t>
      </w:r>
      <w:r w:rsidRPr="00F64BB5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TREI</w:t>
      </w:r>
      <w:r w:rsidR="006B65DF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N</w:t>
      </w:r>
      <w:r w:rsidRPr="00F64BB5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OFISC</w:t>
      </w:r>
    </w:p>
    <w:p w:rsidR="00E4635A" w:rsidRPr="00E4635A" w:rsidRDefault="00E4635A" w:rsidP="00DC36D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4635A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SPED CONTÁBIL</w:t>
      </w:r>
      <w:r w:rsidR="00A405CE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</w:t>
      </w:r>
      <w:r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-</w:t>
      </w:r>
      <w:r w:rsidR="00A405CE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</w:t>
      </w:r>
      <w:r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Período:</w:t>
      </w:r>
      <w:r w:rsidR="00693084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11</w:t>
      </w:r>
      <w:r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/05/2012</w:t>
      </w:r>
      <w:r w:rsidR="00693084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</w:t>
      </w:r>
      <w:r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-</w:t>
      </w:r>
      <w:r w:rsidR="007158BE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 xml:space="preserve"> </w:t>
      </w:r>
      <w:r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TREI</w:t>
      </w:r>
      <w:r w:rsidR="006B65DF"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N</w:t>
      </w:r>
      <w:r>
        <w:rPr>
          <w:rStyle w:val="Forte"/>
          <w:rFonts w:ascii="Arial Unicode MS" w:eastAsia="Arial Unicode MS" w:hAnsi="Arial Unicode MS" w:cs="Arial Unicode MS"/>
          <w:b w:val="0"/>
          <w:sz w:val="24"/>
          <w:szCs w:val="24"/>
        </w:rPr>
        <w:t>OFISC</w:t>
      </w:r>
    </w:p>
    <w:p w:rsidR="00A077D7" w:rsidRPr="00E4635A" w:rsidRDefault="00A077D7" w:rsidP="00DC36D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4635A">
        <w:rPr>
          <w:rFonts w:ascii="Arial Unicode MS" w:eastAsia="Arial Unicode MS" w:hAnsi="Arial Unicode MS" w:cs="Arial Unicode MS"/>
          <w:sz w:val="24"/>
          <w:szCs w:val="24"/>
        </w:rPr>
        <w:t>PICC - Programa de Incentivo ao Crescimento Contábil - MODULO FISCAL</w:t>
      </w:r>
      <w:r w:rsidR="00E4635A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157277" w:rsidRPr="00E4635A">
        <w:rPr>
          <w:rFonts w:ascii="Arial Unicode MS" w:eastAsia="Arial Unicode MS" w:hAnsi="Arial Unicode MS" w:cs="Arial Unicode MS"/>
          <w:sz w:val="24"/>
          <w:szCs w:val="24"/>
        </w:rPr>
        <w:t>Período</w:t>
      </w:r>
      <w:r w:rsidRPr="00E4635A">
        <w:rPr>
          <w:rFonts w:ascii="Arial Unicode MS" w:eastAsia="Arial Unicode MS" w:hAnsi="Arial Unicode MS" w:cs="Arial Unicode MS"/>
          <w:sz w:val="24"/>
          <w:szCs w:val="24"/>
        </w:rPr>
        <w:t>:12/03/12</w:t>
      </w:r>
      <w:r w:rsidR="00E4635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4635A">
        <w:rPr>
          <w:rFonts w:ascii="Arial Unicode MS" w:eastAsia="Arial Unicode MS" w:hAnsi="Arial Unicode MS" w:cs="Arial Unicode MS"/>
          <w:sz w:val="24"/>
          <w:szCs w:val="24"/>
        </w:rPr>
        <w:t xml:space="preserve">até </w:t>
      </w:r>
      <w:r w:rsidR="00266BB4">
        <w:rPr>
          <w:rFonts w:ascii="Arial Unicode MS" w:eastAsia="Arial Unicode MS" w:hAnsi="Arial Unicode MS" w:cs="Arial Unicode MS"/>
          <w:sz w:val="24"/>
          <w:szCs w:val="24"/>
        </w:rPr>
        <w:t>30/07/12</w:t>
      </w:r>
      <w:r w:rsidR="00E4635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4635A">
        <w:rPr>
          <w:rFonts w:ascii="Arial Unicode MS" w:eastAsia="Arial Unicode MS" w:hAnsi="Arial Unicode MS" w:cs="Arial Unicode MS"/>
          <w:sz w:val="24"/>
          <w:szCs w:val="24"/>
        </w:rPr>
        <w:t>-</w:t>
      </w:r>
      <w:r w:rsidR="00E4635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4635A">
        <w:rPr>
          <w:rFonts w:ascii="Arial Unicode MS" w:eastAsia="Arial Unicode MS" w:hAnsi="Arial Unicode MS" w:cs="Arial Unicode MS"/>
          <w:sz w:val="24"/>
          <w:szCs w:val="24"/>
        </w:rPr>
        <w:t>em andamento</w:t>
      </w:r>
      <w:r w:rsidR="00E4635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4635A">
        <w:rPr>
          <w:rFonts w:ascii="Arial Unicode MS" w:eastAsia="Arial Unicode MS" w:hAnsi="Arial Unicode MS" w:cs="Arial Unicode MS"/>
          <w:sz w:val="24"/>
          <w:szCs w:val="24"/>
        </w:rPr>
        <w:t>- TREINOFISC</w:t>
      </w:r>
    </w:p>
    <w:p w:rsidR="00FE4329" w:rsidRPr="005C5809" w:rsidRDefault="00FE4329" w:rsidP="005C580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C5809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8D0D88"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ssistente 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>F</w:t>
      </w:r>
      <w:r w:rsidR="008D0D88"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iscal - Esc. 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8D0D88" w:rsidRPr="005C5809">
        <w:rPr>
          <w:rFonts w:ascii="Arial Unicode MS" w:eastAsia="Arial Unicode MS" w:hAnsi="Arial Unicode MS" w:cs="Arial Unicode MS"/>
          <w:sz w:val="24"/>
          <w:szCs w:val="24"/>
        </w:rPr>
        <w:t>ão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 P</w:t>
      </w:r>
      <w:r w:rsidR="008D0D88"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elegrino - </w:t>
      </w:r>
      <w:r w:rsidR="00157277" w:rsidRPr="005C5809">
        <w:rPr>
          <w:rFonts w:ascii="Arial Unicode MS" w:eastAsia="Arial Unicode MS" w:hAnsi="Arial Unicode MS" w:cs="Arial Unicode MS"/>
          <w:sz w:val="24"/>
          <w:szCs w:val="24"/>
        </w:rPr>
        <w:t>Período</w:t>
      </w:r>
      <w:r w:rsidR="008D0D88" w:rsidRPr="005C5809">
        <w:rPr>
          <w:rFonts w:ascii="Arial Unicode MS" w:eastAsia="Arial Unicode MS" w:hAnsi="Arial Unicode MS" w:cs="Arial Unicode MS"/>
          <w:sz w:val="24"/>
          <w:szCs w:val="24"/>
        </w:rPr>
        <w:t>: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 2010</w:t>
      </w:r>
    </w:p>
    <w:p w:rsidR="00FE4329" w:rsidRPr="005C5809" w:rsidRDefault="00FE4329" w:rsidP="005C580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C5809">
        <w:rPr>
          <w:rFonts w:ascii="Arial Unicode MS" w:eastAsia="Arial Unicode MS" w:hAnsi="Arial Unicode MS" w:cs="Arial Unicode MS"/>
          <w:sz w:val="24"/>
          <w:szCs w:val="24"/>
        </w:rPr>
        <w:t>ICMS - S</w:t>
      </w:r>
      <w:r w:rsidR="008D0D88" w:rsidRPr="005C5809">
        <w:rPr>
          <w:rFonts w:ascii="Arial Unicode MS" w:eastAsia="Arial Unicode MS" w:hAnsi="Arial Unicode MS" w:cs="Arial Unicode MS"/>
          <w:sz w:val="24"/>
          <w:szCs w:val="24"/>
        </w:rPr>
        <w:t>ubstituição Tributária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r w:rsidR="00157277" w:rsidRPr="005C5809">
        <w:rPr>
          <w:rFonts w:ascii="Arial Unicode MS" w:eastAsia="Arial Unicode MS" w:hAnsi="Arial Unicode MS" w:cs="Arial Unicode MS"/>
          <w:sz w:val="24"/>
          <w:szCs w:val="24"/>
        </w:rPr>
        <w:t>Últimas</w:t>
      </w:r>
      <w:r w:rsidR="008D0D88"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 Alterações)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 - CIC </w:t>
      </w:r>
      <w:r w:rsidR="00157277" w:rsidRPr="005C5809">
        <w:rPr>
          <w:rFonts w:ascii="Arial Unicode MS" w:eastAsia="Arial Unicode MS" w:hAnsi="Arial Unicode MS" w:cs="Arial Unicode MS"/>
          <w:sz w:val="24"/>
          <w:szCs w:val="24"/>
        </w:rPr>
        <w:t>Período</w:t>
      </w:r>
      <w:r w:rsidR="008D0D88" w:rsidRPr="005C5809">
        <w:rPr>
          <w:rFonts w:ascii="Arial Unicode MS" w:eastAsia="Arial Unicode MS" w:hAnsi="Arial Unicode MS" w:cs="Arial Unicode MS"/>
          <w:sz w:val="24"/>
          <w:szCs w:val="24"/>
        </w:rPr>
        <w:t>: 2009</w:t>
      </w:r>
    </w:p>
    <w:p w:rsidR="001C23DE" w:rsidRPr="00C9542A" w:rsidRDefault="00310D19" w:rsidP="005C580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9542A">
        <w:rPr>
          <w:rFonts w:ascii="Arial Unicode MS" w:eastAsia="Arial Unicode MS" w:hAnsi="Arial Unicode MS" w:cs="Arial Unicode MS"/>
          <w:sz w:val="24"/>
          <w:szCs w:val="24"/>
        </w:rPr>
        <w:t>N</w:t>
      </w:r>
      <w:r w:rsidR="008D0D88" w:rsidRPr="00C9542A">
        <w:rPr>
          <w:rFonts w:ascii="Arial Unicode MS" w:eastAsia="Arial Unicode MS" w:hAnsi="Arial Unicode MS" w:cs="Arial Unicode MS"/>
          <w:sz w:val="24"/>
          <w:szCs w:val="24"/>
        </w:rPr>
        <w:t xml:space="preserve">oções </w:t>
      </w:r>
      <w:r w:rsidR="00157277" w:rsidRPr="00C9542A">
        <w:rPr>
          <w:rFonts w:ascii="Arial Unicode MS" w:eastAsia="Arial Unicode MS" w:hAnsi="Arial Unicode MS" w:cs="Arial Unicode MS"/>
          <w:sz w:val="24"/>
          <w:szCs w:val="24"/>
        </w:rPr>
        <w:t>Básicas</w:t>
      </w:r>
      <w:r w:rsidRPr="00C9542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D0D88" w:rsidRPr="00C9542A">
        <w:rPr>
          <w:rFonts w:ascii="Arial Unicode MS" w:eastAsia="Arial Unicode MS" w:hAnsi="Arial Unicode MS" w:cs="Arial Unicode MS"/>
          <w:sz w:val="24"/>
          <w:szCs w:val="24"/>
        </w:rPr>
        <w:t xml:space="preserve">da Norma </w:t>
      </w:r>
      <w:r w:rsidRPr="00C9542A">
        <w:rPr>
          <w:rFonts w:ascii="Arial Unicode MS" w:eastAsia="Arial Unicode MS" w:hAnsi="Arial Unicode MS" w:cs="Arial Unicode MS"/>
          <w:sz w:val="24"/>
          <w:szCs w:val="24"/>
        </w:rPr>
        <w:t>ISO 9001:2000</w:t>
      </w:r>
      <w:r w:rsidR="008D0D88" w:rsidRPr="00C9542A">
        <w:rPr>
          <w:rFonts w:ascii="Arial Unicode MS" w:eastAsia="Arial Unicode MS" w:hAnsi="Arial Unicode MS" w:cs="Arial Unicode MS"/>
          <w:sz w:val="24"/>
          <w:szCs w:val="24"/>
        </w:rPr>
        <w:t xml:space="preserve"> -  Met. Zatec - </w:t>
      </w:r>
      <w:r w:rsidR="00157277" w:rsidRPr="00C9542A">
        <w:rPr>
          <w:rFonts w:ascii="Arial Unicode MS" w:eastAsia="Arial Unicode MS" w:hAnsi="Arial Unicode MS" w:cs="Arial Unicode MS"/>
          <w:sz w:val="24"/>
          <w:szCs w:val="24"/>
        </w:rPr>
        <w:t>Período</w:t>
      </w:r>
      <w:r w:rsidR="008D0D88" w:rsidRPr="00C9542A">
        <w:rPr>
          <w:rFonts w:ascii="Arial Unicode MS" w:eastAsia="Arial Unicode MS" w:hAnsi="Arial Unicode MS" w:cs="Arial Unicode MS"/>
          <w:sz w:val="24"/>
          <w:szCs w:val="24"/>
        </w:rPr>
        <w:t>:</w:t>
      </w:r>
      <w:r w:rsidRPr="00C9542A">
        <w:rPr>
          <w:rFonts w:ascii="Arial Unicode MS" w:eastAsia="Arial Unicode MS" w:hAnsi="Arial Unicode MS" w:cs="Arial Unicode MS"/>
          <w:sz w:val="24"/>
          <w:szCs w:val="24"/>
        </w:rPr>
        <w:t>10/06/06</w:t>
      </w:r>
    </w:p>
    <w:p w:rsidR="0070369B" w:rsidRPr="005C5809" w:rsidRDefault="00E11BCC" w:rsidP="005C580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Noções </w:t>
      </w:r>
      <w:r w:rsidR="00157277" w:rsidRPr="005C5809">
        <w:rPr>
          <w:rFonts w:ascii="Arial Unicode MS" w:eastAsia="Arial Unicode MS" w:hAnsi="Arial Unicode MS" w:cs="Arial Unicode MS"/>
          <w:sz w:val="24"/>
          <w:szCs w:val="24"/>
        </w:rPr>
        <w:t>Básicas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 de </w:t>
      </w:r>
      <w:r w:rsidR="00310D19" w:rsidRPr="005C5809">
        <w:rPr>
          <w:rFonts w:ascii="Arial Unicode MS" w:eastAsia="Arial Unicode MS" w:hAnsi="Arial Unicode MS" w:cs="Arial Unicode MS"/>
          <w:sz w:val="24"/>
          <w:szCs w:val="24"/>
        </w:rPr>
        <w:t>F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iscal - Consisa - </w:t>
      </w:r>
      <w:r w:rsidR="00310D19"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57277" w:rsidRPr="005C5809">
        <w:rPr>
          <w:rFonts w:ascii="Arial Unicode MS" w:eastAsia="Arial Unicode MS" w:hAnsi="Arial Unicode MS" w:cs="Arial Unicode MS"/>
          <w:sz w:val="24"/>
          <w:szCs w:val="24"/>
        </w:rPr>
        <w:t>Período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>:</w:t>
      </w:r>
      <w:r w:rsidR="00310D19"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 21/02 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r w:rsidR="00310D19" w:rsidRPr="005C5809">
        <w:rPr>
          <w:rFonts w:ascii="Arial Unicode MS" w:eastAsia="Arial Unicode MS" w:hAnsi="Arial Unicode MS" w:cs="Arial Unicode MS"/>
          <w:sz w:val="24"/>
          <w:szCs w:val="24"/>
        </w:rPr>
        <w:t>03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>/05</w:t>
      </w:r>
    </w:p>
    <w:p w:rsidR="00310D19" w:rsidRPr="005C5809" w:rsidRDefault="00310D19" w:rsidP="005C580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C5809">
        <w:rPr>
          <w:rFonts w:ascii="Arial Unicode MS" w:eastAsia="Arial Unicode MS" w:hAnsi="Arial Unicode MS" w:cs="Arial Unicode MS"/>
          <w:sz w:val="24"/>
          <w:szCs w:val="24"/>
        </w:rPr>
        <w:t>I</w:t>
      </w:r>
      <w:r w:rsidR="0070369B"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ntrodução ao Sistema da Qualidade Real - Grafilme - </w:t>
      </w:r>
      <w:r w:rsidR="00157277" w:rsidRPr="005C5809">
        <w:rPr>
          <w:rFonts w:ascii="Arial Unicode MS" w:eastAsia="Arial Unicode MS" w:hAnsi="Arial Unicode MS" w:cs="Arial Unicode MS"/>
          <w:sz w:val="24"/>
          <w:szCs w:val="24"/>
        </w:rPr>
        <w:t>Período</w:t>
      </w:r>
      <w:r w:rsidR="0070369B"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02/06/2004 </w:t>
      </w:r>
    </w:p>
    <w:p w:rsidR="00310D19" w:rsidRPr="005C5809" w:rsidRDefault="00310D19" w:rsidP="005C580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C5809">
        <w:rPr>
          <w:rFonts w:ascii="Arial Unicode MS" w:eastAsia="Arial Unicode MS" w:hAnsi="Arial Unicode MS" w:cs="Arial Unicode MS"/>
          <w:sz w:val="24"/>
          <w:szCs w:val="24"/>
        </w:rPr>
        <w:t>P</w:t>
      </w:r>
      <w:r w:rsidR="0070369B"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rograma 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>5s R</w:t>
      </w:r>
      <w:r w:rsidR="0070369B"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ealizado - Grafilme - </w:t>
      </w:r>
      <w:r w:rsidR="00157277" w:rsidRPr="005C5809">
        <w:rPr>
          <w:rFonts w:ascii="Arial Unicode MS" w:eastAsia="Arial Unicode MS" w:hAnsi="Arial Unicode MS" w:cs="Arial Unicode MS"/>
          <w:sz w:val="24"/>
          <w:szCs w:val="24"/>
        </w:rPr>
        <w:t>Preço</w:t>
      </w:r>
      <w:r w:rsidR="0070369B" w:rsidRPr="005C5809">
        <w:rPr>
          <w:rFonts w:ascii="Arial Unicode MS" w:eastAsia="Arial Unicode MS" w:hAnsi="Arial Unicode MS" w:cs="Arial Unicode MS"/>
          <w:sz w:val="24"/>
          <w:szCs w:val="24"/>
        </w:rPr>
        <w:t>: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 27/04/04</w:t>
      </w:r>
    </w:p>
    <w:p w:rsidR="004017CD" w:rsidRPr="005C5809" w:rsidRDefault="00126D1A" w:rsidP="005C580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C5809">
        <w:rPr>
          <w:rFonts w:ascii="Arial Unicode MS" w:eastAsia="Arial Unicode MS" w:hAnsi="Arial Unicode MS" w:cs="Arial Unicode MS"/>
          <w:sz w:val="24"/>
          <w:szCs w:val="24"/>
        </w:rPr>
        <w:t>Curso p</w:t>
      </w:r>
      <w:r w:rsidR="004017CD" w:rsidRPr="005C5809">
        <w:rPr>
          <w:rFonts w:ascii="Arial Unicode MS" w:eastAsia="Arial Unicode MS" w:hAnsi="Arial Unicode MS" w:cs="Arial Unicode MS"/>
          <w:sz w:val="24"/>
          <w:szCs w:val="24"/>
        </w:rPr>
        <w:t>/ M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embros da Comissão Interna de Prevenção de Acidente CIPA. </w:t>
      </w:r>
      <w:r w:rsidR="00157277" w:rsidRPr="005C5809">
        <w:rPr>
          <w:rFonts w:ascii="Arial Unicode MS" w:eastAsia="Arial Unicode MS" w:hAnsi="Arial Unicode MS" w:cs="Arial Unicode MS"/>
          <w:sz w:val="24"/>
          <w:szCs w:val="24"/>
        </w:rPr>
        <w:t>Período</w:t>
      </w:r>
      <w:r w:rsidRPr="005C5809">
        <w:rPr>
          <w:rFonts w:ascii="Arial Unicode MS" w:eastAsia="Arial Unicode MS" w:hAnsi="Arial Unicode MS" w:cs="Arial Unicode MS"/>
          <w:sz w:val="24"/>
          <w:szCs w:val="24"/>
        </w:rPr>
        <w:t>:</w:t>
      </w:r>
      <w:r w:rsidR="004017CD" w:rsidRPr="005C5809">
        <w:rPr>
          <w:rFonts w:ascii="Arial Unicode MS" w:eastAsia="Arial Unicode MS" w:hAnsi="Arial Unicode MS" w:cs="Arial Unicode MS"/>
          <w:sz w:val="24"/>
          <w:szCs w:val="24"/>
        </w:rPr>
        <w:t xml:space="preserve"> 05/06 A 09/06/03 NA CIC</w:t>
      </w:r>
    </w:p>
    <w:p w:rsidR="00B90226" w:rsidRDefault="00B90226" w:rsidP="00793458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</w:pPr>
    </w:p>
    <w:p w:rsidR="002D3A19" w:rsidRDefault="002D3A19" w:rsidP="00793458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</w:pPr>
    </w:p>
    <w:p w:rsidR="002D3A19" w:rsidRDefault="002D3A19" w:rsidP="00793458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</w:pPr>
    </w:p>
    <w:p w:rsidR="00793458" w:rsidRDefault="00793458" w:rsidP="00793458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</w:pPr>
      <w:r w:rsidRPr="00E3463B"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  <w:lastRenderedPageBreak/>
        <w:t>Experiência Profissional:</w:t>
      </w:r>
    </w:p>
    <w:p w:rsidR="00CA07C1" w:rsidRDefault="00CA07C1" w:rsidP="00793458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  <w:u w:val="single"/>
        </w:rPr>
      </w:pPr>
    </w:p>
    <w:p w:rsidR="002D7535" w:rsidRPr="00F161A1" w:rsidRDefault="002D7535" w:rsidP="002D7535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161A1">
        <w:rPr>
          <w:rFonts w:ascii="Arial Unicode MS" w:eastAsia="Arial Unicode MS" w:hAnsi="Arial Unicode MS" w:cs="Arial Unicode MS"/>
          <w:b/>
          <w:sz w:val="24"/>
          <w:szCs w:val="24"/>
        </w:rPr>
        <w:t>Última Empresa: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Fabrica Nacional de Amortecedores</w:t>
      </w:r>
      <w:r w:rsidR="00035DE8">
        <w:rPr>
          <w:rFonts w:ascii="Arial Unicode MS" w:eastAsia="Arial Unicode MS" w:hAnsi="Arial Unicode MS" w:cs="Arial Unicode MS"/>
          <w:b/>
          <w:sz w:val="24"/>
          <w:szCs w:val="24"/>
        </w:rPr>
        <w:t xml:space="preserve"> Ltda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2D7535" w:rsidRPr="00E3463B" w:rsidRDefault="002D7535" w:rsidP="002D7535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>Cargo Ocupado:  A</w:t>
      </w:r>
      <w:r>
        <w:rPr>
          <w:rFonts w:ascii="Arial Unicode MS" w:eastAsia="Arial Unicode MS" w:hAnsi="Arial Unicode MS" w:cs="Arial Unicode MS"/>
          <w:sz w:val="24"/>
          <w:szCs w:val="24"/>
        </w:rPr>
        <w:t>nalista Fiscal Pleno.</w:t>
      </w:r>
    </w:p>
    <w:p w:rsidR="002D7535" w:rsidRDefault="002D7535" w:rsidP="002D753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>Período:</w:t>
      </w:r>
      <w:r>
        <w:rPr>
          <w:rFonts w:ascii="Arial Unicode MS" w:eastAsia="Arial Unicode MS" w:hAnsi="Arial Unicode MS" w:cs="Arial Unicode MS"/>
          <w:sz w:val="24"/>
          <w:szCs w:val="24"/>
        </w:rPr>
        <w:t>01/06/2017</w:t>
      </w:r>
      <w:r w:rsidR="00D23DEB">
        <w:rPr>
          <w:rFonts w:ascii="Arial Unicode MS" w:eastAsia="Arial Unicode MS" w:hAnsi="Arial Unicode MS" w:cs="Arial Unicode MS"/>
          <w:sz w:val="24"/>
          <w:szCs w:val="24"/>
        </w:rPr>
        <w:t xml:space="preserve"> até Atual.</w:t>
      </w:r>
    </w:p>
    <w:p w:rsidR="00815F19" w:rsidRPr="005767B1" w:rsidRDefault="00B624E2" w:rsidP="005767B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767B1">
        <w:rPr>
          <w:rFonts w:ascii="Arial Unicode MS" w:eastAsia="Arial Unicode MS" w:hAnsi="Arial Unicode MS" w:cs="Arial Unicode MS"/>
          <w:sz w:val="24"/>
          <w:szCs w:val="24"/>
        </w:rPr>
        <w:t>Verificar impostos retidos, fechamentos fiscais,  solucionar pendências, organizar documentações referentes à contabilidade da empresa, atuar no lançamento e validação de notas fiscais especiais , análise de documentos fiscais, apuração de impostos federais</w:t>
      </w:r>
      <w:r w:rsidR="001540F6">
        <w:rPr>
          <w:rFonts w:ascii="Arial Unicode MS" w:eastAsia="Arial Unicode MS" w:hAnsi="Arial Unicode MS" w:cs="Arial Unicode MS"/>
          <w:sz w:val="24"/>
          <w:szCs w:val="24"/>
        </w:rPr>
        <w:t xml:space="preserve"> como </w:t>
      </w:r>
      <w:r w:rsidR="001540F6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DCTF, </w:t>
      </w:r>
      <w:proofErr w:type="spellStart"/>
      <w:r w:rsidR="001540F6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Sped</w:t>
      </w:r>
      <w:proofErr w:type="spellEnd"/>
      <w:r w:rsidR="001540F6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EDF (andamento), </w:t>
      </w:r>
      <w:proofErr w:type="spellStart"/>
      <w:r w:rsidR="001540F6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Sped</w:t>
      </w:r>
      <w:proofErr w:type="spellEnd"/>
      <w:r w:rsidR="001540F6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Fiscal, </w:t>
      </w:r>
      <w:proofErr w:type="spellStart"/>
      <w:r w:rsidR="001540F6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Sped</w:t>
      </w:r>
      <w:proofErr w:type="spellEnd"/>
      <w:r w:rsidR="001540F6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Gia, </w:t>
      </w:r>
      <w:proofErr w:type="spellStart"/>
      <w:r w:rsidR="001540F6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Sped</w:t>
      </w:r>
      <w:proofErr w:type="spellEnd"/>
      <w:r w:rsidR="001540F6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Contribuições</w:t>
      </w:r>
      <w:r w:rsidR="001540F6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, </w:t>
      </w:r>
      <w:proofErr w:type="spellStart"/>
      <w:r w:rsidR="001540F6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Dirf</w:t>
      </w:r>
      <w:proofErr w:type="spellEnd"/>
      <w:r w:rsidR="001540F6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(Anual), </w:t>
      </w:r>
      <w:proofErr w:type="spellStart"/>
      <w:r w:rsidR="001540F6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Pis</w:t>
      </w:r>
      <w:proofErr w:type="spellEnd"/>
      <w:r w:rsidR="001540F6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e </w:t>
      </w:r>
      <w:proofErr w:type="spellStart"/>
      <w:r w:rsidR="001540F6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Cofins</w:t>
      </w:r>
      <w:proofErr w:type="spellEnd"/>
      <w:r w:rsidR="001540F6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(retenções) e ICMS e IPI</w:t>
      </w:r>
      <w:r w:rsidRPr="005767B1">
        <w:rPr>
          <w:rFonts w:ascii="Arial Unicode MS" w:eastAsia="Arial Unicode MS" w:hAnsi="Arial Unicode MS" w:cs="Arial Unicode MS"/>
          <w:sz w:val="24"/>
          <w:szCs w:val="24"/>
        </w:rPr>
        <w:t>, estaduais e municipais</w:t>
      </w:r>
      <w:r w:rsidR="001540F6">
        <w:rPr>
          <w:rFonts w:ascii="Arial Unicode MS" w:eastAsia="Arial Unicode MS" w:hAnsi="Arial Unicode MS" w:cs="Arial Unicode MS"/>
          <w:sz w:val="24"/>
          <w:szCs w:val="24"/>
        </w:rPr>
        <w:t xml:space="preserve"> como DMS, Gia ST, Gia ICMS</w:t>
      </w:r>
      <w:r w:rsidRPr="005767B1">
        <w:rPr>
          <w:rFonts w:ascii="Arial Unicode MS" w:eastAsia="Arial Unicode MS" w:hAnsi="Arial Unicode MS" w:cs="Arial Unicode MS"/>
          <w:sz w:val="24"/>
          <w:szCs w:val="24"/>
        </w:rPr>
        <w:t>, retenções na fonte, substituição tributária, realizar a classificação e lançamentos contábeis, fazer a análise e conciliação de contas, atuar com a classificação,</w:t>
      </w:r>
      <w:r w:rsidR="00317D2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767B1">
        <w:rPr>
          <w:rFonts w:ascii="Arial Unicode MS" w:eastAsia="Arial Unicode MS" w:hAnsi="Arial Unicode MS" w:cs="Arial Unicode MS"/>
          <w:sz w:val="24"/>
          <w:szCs w:val="24"/>
        </w:rPr>
        <w:t>cuidar dos tributos diretos, indiretos, obrigações acessórias federais, estaduais e municipais, atuar com lançamento de exportações, emissão de notas fiscais especial e de importação,</w:t>
      </w:r>
      <w:r w:rsidR="005767B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767B1">
        <w:rPr>
          <w:rFonts w:ascii="Arial Unicode MS" w:eastAsia="Arial Unicode MS" w:hAnsi="Arial Unicode MS" w:cs="Arial Unicode MS"/>
          <w:sz w:val="24"/>
          <w:szCs w:val="24"/>
        </w:rPr>
        <w:t>realizar o fechamento mensal com contador, conferência de livros fiscais, cálculos de ICMS ST, legislação tributária</w:t>
      </w:r>
      <w:r w:rsidR="00815F19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, notas de importações, conferências de notas fiscais: operações x CFOP, conferência Livro de entradas, saídas, Apuração de ICMS,</w:t>
      </w:r>
      <w:r w:rsidR="00035DE8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</w:t>
      </w:r>
      <w:r w:rsidR="00815F19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ST</w:t>
      </w:r>
      <w:r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e IPI.</w:t>
      </w:r>
      <w:r w:rsidR="005767B1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</w:t>
      </w:r>
      <w:r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Envio das obrigações</w:t>
      </w:r>
      <w:r w:rsidR="001540F6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conforme a Lei Estadual e Federal. </w:t>
      </w:r>
      <w:r w:rsidR="00815F19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No que se refere a</w:t>
      </w:r>
      <w:r w:rsidR="001540F6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o</w:t>
      </w:r>
      <w:r w:rsidR="00815F19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 enquadramento fiscal: alí</w:t>
      </w:r>
      <w:r w:rsidR="001540F6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 xml:space="preserve">quotas, isenções, deferimentos, </w:t>
      </w:r>
      <w:r w:rsidR="00815F19" w:rsidRPr="005767B1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t>de acordo com a NCM (TIPI), e o estado de origem para compra e venda de mercadoria.</w:t>
      </w:r>
    </w:p>
    <w:p w:rsidR="00CA07C1" w:rsidRDefault="00CA07C1" w:rsidP="00354CDB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</w:p>
    <w:p w:rsidR="00CA07C1" w:rsidRDefault="00CA07C1" w:rsidP="00354CDB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354CDB" w:rsidRPr="00F161A1" w:rsidRDefault="00354CDB" w:rsidP="00354CDB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Euroar Sistemas Automotivos Ltda.</w:t>
      </w:r>
    </w:p>
    <w:p w:rsidR="00354CDB" w:rsidRPr="00E3463B" w:rsidRDefault="00354CDB" w:rsidP="00354CDB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>Cargo Ocupado:  A</w:t>
      </w:r>
      <w:r>
        <w:rPr>
          <w:rFonts w:ascii="Arial Unicode MS" w:eastAsia="Arial Unicode MS" w:hAnsi="Arial Unicode MS" w:cs="Arial Unicode MS"/>
          <w:sz w:val="24"/>
          <w:szCs w:val="24"/>
        </w:rPr>
        <w:t>nalista Fiscal.</w:t>
      </w:r>
    </w:p>
    <w:p w:rsidR="00354CDB" w:rsidRPr="00E3463B" w:rsidRDefault="00354CDB" w:rsidP="00354CD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>Período:</w:t>
      </w:r>
      <w:r>
        <w:rPr>
          <w:rFonts w:ascii="Arial Unicode MS" w:eastAsia="Arial Unicode MS" w:hAnsi="Arial Unicode MS" w:cs="Arial Unicode MS"/>
          <w:sz w:val="24"/>
          <w:szCs w:val="24"/>
        </w:rPr>
        <w:t>07/11/2012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até 17/11/2016.</w:t>
      </w:r>
    </w:p>
    <w:p w:rsidR="00354CDB" w:rsidRPr="00E3463B" w:rsidRDefault="00354CDB" w:rsidP="00354CD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>Funções desempenhadas: Lançamentos de notas fiscais de entrada, emissão de notas fiscais de saídas,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notas de importações,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conferências de 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otas fiscais: operações x CFOP,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conferência Livro de entradas, saídas, Apuração de </w:t>
      </w:r>
      <w:proofErr w:type="gramStart"/>
      <w:r w:rsidRPr="00E3463B">
        <w:rPr>
          <w:rFonts w:ascii="Arial Unicode MS" w:eastAsia="Arial Unicode MS" w:hAnsi="Arial Unicode MS" w:cs="Arial Unicode MS"/>
          <w:sz w:val="24"/>
          <w:szCs w:val="24"/>
        </w:rPr>
        <w:t>ICMS,</w:t>
      </w:r>
      <w:r>
        <w:rPr>
          <w:rFonts w:ascii="Arial Unicode MS" w:eastAsia="Arial Unicode MS" w:hAnsi="Arial Unicode MS" w:cs="Arial Unicode MS"/>
          <w:sz w:val="24"/>
          <w:szCs w:val="24"/>
        </w:rPr>
        <w:t>ST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, IPI,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DCTF, Sintegra, Gia mensal,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(estas informações eram enviadas para o escritório de contabilidade , nossa trabalho era encaminhar para o mesmo que </w:t>
      </w: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realizava a conferencia antes do envio). N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o que se refere a enquadramento fiscal: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alíquotas,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isenções, deferimentos, PIS/COFINS, de acordo com a NCM (TIPI)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e o estado de origem para compra e venda de mercadoria.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Informações cadastrais e contá</w:t>
      </w:r>
      <w:r>
        <w:rPr>
          <w:rFonts w:ascii="Arial Unicode MS" w:eastAsia="Arial Unicode MS" w:hAnsi="Arial Unicode MS" w:cs="Arial Unicode MS"/>
          <w:sz w:val="24"/>
          <w:szCs w:val="24"/>
        </w:rPr>
        <w:t>beis para fornecedores. D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eclarações, planilhas, fichas cadastrais, imob</w:t>
      </w:r>
      <w:r w:rsidR="00F623A5">
        <w:rPr>
          <w:rFonts w:ascii="Arial Unicode MS" w:eastAsia="Arial Unicode MS" w:hAnsi="Arial Unicode MS" w:cs="Arial Unicode MS"/>
          <w:sz w:val="24"/>
          <w:szCs w:val="24"/>
        </w:rPr>
        <w:t>ilizados (cadastramento de bens</w:t>
      </w:r>
      <w:r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2D3A19" w:rsidRDefault="002D3A19" w:rsidP="00A066A5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793458" w:rsidRPr="00F161A1" w:rsidRDefault="00A57EEF" w:rsidP="00A066A5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spellStart"/>
      <w:r w:rsidRPr="00F161A1">
        <w:rPr>
          <w:rFonts w:ascii="Arial Unicode MS" w:eastAsia="Arial Unicode MS" w:hAnsi="Arial Unicode MS" w:cs="Arial Unicode MS"/>
          <w:b/>
          <w:sz w:val="24"/>
          <w:szCs w:val="24"/>
        </w:rPr>
        <w:t>Bianchetta</w:t>
      </w:r>
      <w:proofErr w:type="spellEnd"/>
      <w:r w:rsidRPr="00F161A1">
        <w:rPr>
          <w:rFonts w:ascii="Arial Unicode MS" w:eastAsia="Arial Unicode MS" w:hAnsi="Arial Unicode MS" w:cs="Arial Unicode MS"/>
          <w:b/>
          <w:sz w:val="24"/>
          <w:szCs w:val="24"/>
        </w:rPr>
        <w:t xml:space="preserve"> Ind. e Comércio de Máquinas Ltda. (TRES EIXOS)</w:t>
      </w:r>
    </w:p>
    <w:p w:rsidR="00793458" w:rsidRPr="00E3463B" w:rsidRDefault="00793458" w:rsidP="00A066A5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Cargo Ocupado: </w:t>
      </w:r>
      <w:r w:rsidR="00AB76F2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E665C" w:rsidRPr="00E3463B">
        <w:rPr>
          <w:rFonts w:ascii="Arial Unicode MS" w:eastAsia="Arial Unicode MS" w:hAnsi="Arial Unicode MS" w:cs="Arial Unicode MS"/>
          <w:sz w:val="24"/>
          <w:szCs w:val="24"/>
        </w:rPr>
        <w:t>Assistente Administrativo</w:t>
      </w:r>
    </w:p>
    <w:p w:rsidR="00793458" w:rsidRPr="00E3463B" w:rsidRDefault="00793458" w:rsidP="00A066A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>Período:</w:t>
      </w:r>
      <w:r w:rsidR="00AB76F2" w:rsidRPr="00E3463B">
        <w:rPr>
          <w:rFonts w:ascii="Arial Unicode MS" w:eastAsia="Arial Unicode MS" w:hAnsi="Arial Unicode MS" w:cs="Arial Unicode MS"/>
          <w:sz w:val="24"/>
          <w:szCs w:val="24"/>
        </w:rPr>
        <w:t>03/03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/200</w:t>
      </w:r>
      <w:r w:rsidR="00AB76F2" w:rsidRPr="00E3463B">
        <w:rPr>
          <w:rFonts w:ascii="Arial Unicode MS" w:eastAsia="Arial Unicode MS" w:hAnsi="Arial Unicode MS" w:cs="Arial Unicode MS"/>
          <w:sz w:val="24"/>
          <w:szCs w:val="24"/>
        </w:rPr>
        <w:t>8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9249E">
        <w:rPr>
          <w:rFonts w:ascii="Arial Unicode MS" w:eastAsia="Arial Unicode MS" w:hAnsi="Arial Unicode MS" w:cs="Arial Unicode MS"/>
          <w:sz w:val="24"/>
          <w:szCs w:val="24"/>
        </w:rPr>
        <w:t>até 31/04/2012.</w:t>
      </w:r>
    </w:p>
    <w:p w:rsidR="006E665C" w:rsidRPr="00E3463B" w:rsidRDefault="00793458" w:rsidP="00A066A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Funções desempenhadas: </w:t>
      </w:r>
      <w:r w:rsidR="00AB76F2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Lançamentos de notas fiscais de entrada, emissão de notas fiscais de saídas,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conferências de notas fiscais: operações x CFOP, conferência Livro de</w:t>
      </w:r>
      <w:r w:rsidR="00676C04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entradas, saídas, Apuração de ICMS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676C04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DCTF,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Sintegra, Gia mensal, no que se refere a enquadramento fiscal:</w:t>
      </w:r>
      <w:r w:rsidR="0062020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alíquotas,</w:t>
      </w:r>
      <w:r w:rsidR="0062020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isenções, </w:t>
      </w:r>
      <w:r w:rsidR="00FA5FAB" w:rsidRPr="00E3463B">
        <w:rPr>
          <w:rFonts w:ascii="Arial Unicode MS" w:eastAsia="Arial Unicode MS" w:hAnsi="Arial Unicode MS" w:cs="Arial Unicode MS"/>
          <w:sz w:val="24"/>
          <w:szCs w:val="24"/>
        </w:rPr>
        <w:t>deferimentos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FA5FAB" w:rsidRPr="00E3463B">
        <w:rPr>
          <w:rFonts w:ascii="Arial Unicode MS" w:eastAsia="Arial Unicode MS" w:hAnsi="Arial Unicode MS" w:cs="Arial Unicode MS"/>
          <w:sz w:val="24"/>
          <w:szCs w:val="24"/>
        </w:rPr>
        <w:t>PIS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FA5FAB" w:rsidRPr="00E3463B">
        <w:rPr>
          <w:rFonts w:ascii="Arial Unicode MS" w:eastAsia="Arial Unicode MS" w:hAnsi="Arial Unicode MS" w:cs="Arial Unicode MS"/>
          <w:sz w:val="24"/>
          <w:szCs w:val="24"/>
        </w:rPr>
        <w:t>COFINS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, de acordo com a NCM</w:t>
      </w:r>
      <w:r w:rsidR="00AB76F2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(TIPI)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="006E665C" w:rsidRPr="00E3463B">
        <w:rPr>
          <w:rFonts w:ascii="Arial Unicode MS" w:eastAsia="Arial Unicode MS" w:hAnsi="Arial Unicode MS" w:cs="Arial Unicode MS"/>
          <w:sz w:val="24"/>
          <w:szCs w:val="24"/>
        </w:rPr>
        <w:t>Fechamento contábil de contas e seus lançamentos.</w:t>
      </w:r>
      <w:r w:rsidR="00C9542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B76F2" w:rsidRPr="00E3463B">
        <w:rPr>
          <w:rFonts w:ascii="Arial Unicode MS" w:eastAsia="Arial Unicode MS" w:hAnsi="Arial Unicode MS" w:cs="Arial Unicode MS"/>
          <w:sz w:val="24"/>
          <w:szCs w:val="24"/>
        </w:rPr>
        <w:t>I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nformações cadastrais e contábeis para fornecedores, bancos, declarações</w:t>
      </w:r>
      <w:r w:rsidR="00AB76F2" w:rsidRPr="00E3463B">
        <w:rPr>
          <w:rFonts w:ascii="Arial Unicode MS" w:eastAsia="Arial Unicode MS" w:hAnsi="Arial Unicode MS" w:cs="Arial Unicode MS"/>
          <w:sz w:val="24"/>
          <w:szCs w:val="24"/>
        </w:rPr>
        <w:t>, planilhas, fichas cadastrais</w:t>
      </w:r>
      <w:r w:rsidR="00676C04" w:rsidRPr="00E3463B">
        <w:rPr>
          <w:rFonts w:ascii="Arial Unicode MS" w:eastAsia="Arial Unicode MS" w:hAnsi="Arial Unicode MS" w:cs="Arial Unicode MS"/>
          <w:sz w:val="24"/>
          <w:szCs w:val="24"/>
        </w:rPr>
        <w:t>, comissão (representante), imobilizados (cadastramento de bens, depreciações), relação de notas especial.</w:t>
      </w:r>
      <w:r w:rsidR="006E665C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Cadastro de clientes e fornecedores.</w:t>
      </w:r>
    </w:p>
    <w:p w:rsidR="002D3A19" w:rsidRDefault="002D3A19" w:rsidP="00A066A5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793458" w:rsidRPr="00FF6B1E" w:rsidRDefault="00C634B9" w:rsidP="00A066A5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FF6B1E">
        <w:rPr>
          <w:rFonts w:ascii="Arial Unicode MS" w:eastAsia="Arial Unicode MS" w:hAnsi="Arial Unicode MS" w:cs="Arial Unicode MS"/>
          <w:b/>
          <w:sz w:val="24"/>
          <w:szCs w:val="24"/>
        </w:rPr>
        <w:t xml:space="preserve">Metalúrgica </w:t>
      </w:r>
      <w:proofErr w:type="spellStart"/>
      <w:r w:rsidRPr="00FF6B1E">
        <w:rPr>
          <w:rFonts w:ascii="Arial Unicode MS" w:eastAsia="Arial Unicode MS" w:hAnsi="Arial Unicode MS" w:cs="Arial Unicode MS"/>
          <w:b/>
          <w:sz w:val="24"/>
          <w:szCs w:val="24"/>
        </w:rPr>
        <w:t>Zatec</w:t>
      </w:r>
      <w:proofErr w:type="spellEnd"/>
      <w:r w:rsidRPr="00FF6B1E">
        <w:rPr>
          <w:rFonts w:ascii="Arial Unicode MS" w:eastAsia="Arial Unicode MS" w:hAnsi="Arial Unicode MS" w:cs="Arial Unicode MS"/>
          <w:b/>
          <w:sz w:val="24"/>
          <w:szCs w:val="24"/>
        </w:rPr>
        <w:t xml:space="preserve"> Ltda</w:t>
      </w:r>
      <w:r w:rsidR="00793458" w:rsidRPr="00FF6B1E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793458" w:rsidRPr="00E3463B" w:rsidRDefault="00793458" w:rsidP="00A066A5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Cargo Ocupado: </w:t>
      </w:r>
      <w:r w:rsidR="008D1034" w:rsidRPr="00E3463B">
        <w:rPr>
          <w:rFonts w:ascii="Arial Unicode MS" w:eastAsia="Arial Unicode MS" w:hAnsi="Arial Unicode MS" w:cs="Arial Unicode MS"/>
          <w:sz w:val="24"/>
          <w:szCs w:val="24"/>
        </w:rPr>
        <w:t>Assistente Financeiro</w:t>
      </w:r>
      <w:r w:rsidRPr="00E3463B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</w:t>
      </w:r>
    </w:p>
    <w:p w:rsidR="00793458" w:rsidRPr="00E3463B" w:rsidRDefault="00793458" w:rsidP="00A066A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Período: </w:t>
      </w:r>
      <w:r w:rsidR="008D1034" w:rsidRPr="00E3463B">
        <w:rPr>
          <w:rFonts w:ascii="Arial Unicode MS" w:eastAsia="Arial Unicode MS" w:hAnsi="Arial Unicode MS" w:cs="Arial Unicode MS"/>
          <w:sz w:val="24"/>
          <w:szCs w:val="24"/>
        </w:rPr>
        <w:t>11/01/</w:t>
      </w:r>
      <w:proofErr w:type="gramStart"/>
      <w:r w:rsidR="008D1034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2005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até</w:t>
      </w:r>
      <w:proofErr w:type="gramEnd"/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14/</w:t>
      </w:r>
      <w:r w:rsidR="008D1034" w:rsidRPr="00E3463B">
        <w:rPr>
          <w:rFonts w:ascii="Arial Unicode MS" w:eastAsia="Arial Unicode MS" w:hAnsi="Arial Unicode MS" w:cs="Arial Unicode MS"/>
          <w:sz w:val="24"/>
          <w:szCs w:val="24"/>
        </w:rPr>
        <w:t>04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/200</w:t>
      </w:r>
      <w:r w:rsidR="008D1034" w:rsidRPr="00E3463B">
        <w:rPr>
          <w:rFonts w:ascii="Arial Unicode MS" w:eastAsia="Arial Unicode MS" w:hAnsi="Arial Unicode MS" w:cs="Arial Unicode MS"/>
          <w:sz w:val="24"/>
          <w:szCs w:val="24"/>
        </w:rPr>
        <w:t>7</w:t>
      </w:r>
    </w:p>
    <w:p w:rsidR="00793458" w:rsidRDefault="00793458" w:rsidP="00A066A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Funções desempenhadas: </w:t>
      </w:r>
      <w:proofErr w:type="gramStart"/>
      <w:r w:rsidRPr="00E3463B">
        <w:rPr>
          <w:rFonts w:ascii="Arial Unicode MS" w:eastAsia="Arial Unicode MS" w:hAnsi="Arial Unicode MS" w:cs="Arial Unicode MS"/>
          <w:sz w:val="24"/>
          <w:szCs w:val="24"/>
        </w:rPr>
        <w:t>F</w:t>
      </w:r>
      <w:r w:rsidR="0030455C">
        <w:rPr>
          <w:rFonts w:ascii="Arial Unicode MS" w:eastAsia="Arial Unicode MS" w:hAnsi="Arial Unicode MS" w:cs="Arial Unicode MS"/>
          <w:sz w:val="24"/>
          <w:szCs w:val="24"/>
        </w:rPr>
        <w:t>iscal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:</w:t>
      </w:r>
      <w:proofErr w:type="gramEnd"/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D1034" w:rsidRPr="00E3463B">
        <w:rPr>
          <w:rFonts w:ascii="Arial Unicode MS" w:eastAsia="Arial Unicode MS" w:hAnsi="Arial Unicode MS" w:cs="Arial Unicode MS"/>
          <w:sz w:val="24"/>
          <w:szCs w:val="24"/>
        </w:rPr>
        <w:t>L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ançamento de notas fiscais</w:t>
      </w:r>
      <w:r w:rsidR="008D1034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, fechamentos de livros. </w:t>
      </w:r>
      <w:r w:rsidR="00347215">
        <w:rPr>
          <w:rFonts w:ascii="Arial Unicode MS" w:eastAsia="Arial Unicode MS" w:hAnsi="Arial Unicode MS" w:cs="Arial Unicode MS"/>
          <w:sz w:val="24"/>
          <w:szCs w:val="24"/>
        </w:rPr>
        <w:t>Execução de serviços junto</w:t>
      </w:r>
      <w:r w:rsidR="008D1034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aos bancos, cobrança</w:t>
      </w:r>
      <w:r w:rsidR="00347215">
        <w:rPr>
          <w:rFonts w:ascii="Arial Unicode MS" w:eastAsia="Arial Unicode MS" w:hAnsi="Arial Unicode MS" w:cs="Arial Unicode MS"/>
          <w:sz w:val="24"/>
          <w:szCs w:val="24"/>
        </w:rPr>
        <w:t>, f</w:t>
      </w:r>
      <w:r w:rsidR="008D1034" w:rsidRPr="00E3463B">
        <w:rPr>
          <w:rFonts w:ascii="Arial Unicode MS" w:eastAsia="Arial Unicode MS" w:hAnsi="Arial Unicode MS" w:cs="Arial Unicode MS"/>
          <w:sz w:val="24"/>
          <w:szCs w:val="24"/>
        </w:rPr>
        <w:t>echamento</w:t>
      </w:r>
      <w:r w:rsidR="00347215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8D1034" w:rsidRPr="00E3463B">
        <w:rPr>
          <w:rFonts w:ascii="Arial Unicode MS" w:eastAsia="Arial Unicode MS" w:hAnsi="Arial Unicode MS" w:cs="Arial Unicode MS"/>
          <w:sz w:val="24"/>
          <w:szCs w:val="24"/>
        </w:rPr>
        <w:t>, e seus lançamentos diários e mensal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8D1034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Comissão (representante), planilhas, documentos, e mais atividades administrativas como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arquivo de notas fiscais bem como livros fiscais e relatórios </w:t>
      </w:r>
      <w:r w:rsidRPr="0030455C">
        <w:rPr>
          <w:rFonts w:ascii="Arial Unicode MS" w:eastAsia="Arial Unicode MS" w:hAnsi="Arial Unicode MS" w:cs="Arial Unicode MS"/>
          <w:sz w:val="24"/>
          <w:szCs w:val="24"/>
        </w:rPr>
        <w:t>conforme a</w:t>
      </w:r>
      <w:r w:rsidRPr="00236C8D">
        <w:rPr>
          <w:rFonts w:ascii="Arial Unicode MS" w:eastAsia="Arial Unicode MS" w:hAnsi="Arial Unicode MS" w:cs="Arial Unicode MS"/>
          <w:color w:val="FF0000"/>
          <w:sz w:val="24"/>
          <w:szCs w:val="24"/>
        </w:rPr>
        <w:t xml:space="preserve"> </w:t>
      </w:r>
      <w:r w:rsidR="00F0796A">
        <w:rPr>
          <w:rFonts w:ascii="Arial Unicode MS" w:eastAsia="Arial Unicode MS" w:hAnsi="Arial Unicode MS" w:cs="Arial Unicode MS"/>
          <w:sz w:val="24"/>
          <w:szCs w:val="24"/>
        </w:rPr>
        <w:t>rotina de trabalho da empresa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34721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47215" w:rsidRPr="00347215">
        <w:rPr>
          <w:rFonts w:ascii="Arial Unicode MS" w:eastAsia="Arial Unicode MS" w:hAnsi="Arial Unicode MS" w:cs="Arial Unicode MS"/>
          <w:sz w:val="24"/>
          <w:szCs w:val="24"/>
        </w:rPr>
        <w:t>Emissão de relatórios, planilhas e gráficos para suporte da área administrativa financeira</w:t>
      </w:r>
      <w:r w:rsidR="00347215">
        <w:rPr>
          <w:rFonts w:ascii="Arial Unicode MS" w:eastAsia="Arial Unicode MS" w:hAnsi="Arial Unicode MS" w:cs="Arial Unicode MS"/>
          <w:sz w:val="24"/>
          <w:szCs w:val="24"/>
        </w:rPr>
        <w:t>/fiscal/</w:t>
      </w:r>
      <w:r w:rsidR="00580105">
        <w:rPr>
          <w:rFonts w:ascii="Arial Unicode MS" w:eastAsia="Arial Unicode MS" w:hAnsi="Arial Unicode MS" w:cs="Arial Unicode MS"/>
          <w:sz w:val="24"/>
          <w:szCs w:val="24"/>
        </w:rPr>
        <w:t>contábil</w:t>
      </w:r>
      <w:r w:rsidR="00347215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4721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D1034" w:rsidRPr="00347215">
        <w:rPr>
          <w:rFonts w:ascii="Arial Unicode MS" w:eastAsia="Arial Unicode MS" w:hAnsi="Arial Unicode MS" w:cs="Arial Unicode MS"/>
          <w:sz w:val="24"/>
          <w:szCs w:val="24"/>
        </w:rPr>
        <w:t>Contábil</w:t>
      </w:r>
      <w:r w:rsidRPr="00347215">
        <w:rPr>
          <w:rFonts w:ascii="Arial Unicode MS" w:eastAsia="Arial Unicode MS" w:hAnsi="Arial Unicode MS" w:cs="Arial Unicode MS"/>
          <w:sz w:val="24"/>
          <w:szCs w:val="24"/>
        </w:rPr>
        <w:t>: conciliações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de fornecedores, bancos, conferência de boletim de caixa, lançamentos contábeis, bem como arquivamento.</w:t>
      </w:r>
    </w:p>
    <w:p w:rsidR="00793458" w:rsidRPr="00E3463B" w:rsidRDefault="00793458" w:rsidP="00A066A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CA07C1" w:rsidRDefault="00CA07C1" w:rsidP="00A066A5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CA07C1" w:rsidRDefault="00CA07C1" w:rsidP="00A066A5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F7193" w:rsidRPr="00FF6B1E" w:rsidRDefault="00BF7193" w:rsidP="00A066A5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spellStart"/>
      <w:r w:rsidRPr="00FF6B1E">
        <w:rPr>
          <w:rFonts w:ascii="Arial Unicode MS" w:eastAsia="Arial Unicode MS" w:hAnsi="Arial Unicode MS" w:cs="Arial Unicode MS"/>
          <w:b/>
          <w:sz w:val="24"/>
          <w:szCs w:val="24"/>
        </w:rPr>
        <w:t>Macar</w:t>
      </w:r>
      <w:proofErr w:type="spellEnd"/>
      <w:r w:rsidRPr="00FF6B1E">
        <w:rPr>
          <w:rFonts w:ascii="Arial Unicode MS" w:eastAsia="Arial Unicode MS" w:hAnsi="Arial Unicode MS" w:cs="Arial Unicode MS"/>
          <w:b/>
          <w:sz w:val="24"/>
          <w:szCs w:val="24"/>
        </w:rPr>
        <w:t xml:space="preserve"> Graf Artes Gráficas Ltda. - (GRAFILME)</w:t>
      </w:r>
    </w:p>
    <w:p w:rsidR="00BF7193" w:rsidRPr="00E3463B" w:rsidRDefault="00BF7193" w:rsidP="00A066A5">
      <w:pPr>
        <w:jc w:val="both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Cargo Ocupado: </w:t>
      </w:r>
      <w:r w:rsidR="00DB3907" w:rsidRPr="00E3463B">
        <w:rPr>
          <w:rFonts w:ascii="Arial Unicode MS" w:eastAsia="Arial Unicode MS" w:hAnsi="Arial Unicode MS" w:cs="Arial Unicode MS"/>
          <w:sz w:val="24"/>
          <w:szCs w:val="24"/>
        </w:rPr>
        <w:t>Auxiliar Administrativo</w:t>
      </w:r>
      <w:r w:rsidRPr="00E3463B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</w:t>
      </w:r>
    </w:p>
    <w:p w:rsidR="00BF7193" w:rsidRPr="00E3463B" w:rsidRDefault="00BF7193" w:rsidP="00A066A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Período: </w:t>
      </w:r>
      <w:r w:rsidR="00DB3907" w:rsidRPr="00E3463B">
        <w:rPr>
          <w:rFonts w:ascii="Arial Unicode MS" w:eastAsia="Arial Unicode MS" w:hAnsi="Arial Unicode MS" w:cs="Arial Unicode MS"/>
          <w:sz w:val="24"/>
          <w:szCs w:val="24"/>
        </w:rPr>
        <w:t>04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DB3907" w:rsidRPr="00E3463B">
        <w:rPr>
          <w:rFonts w:ascii="Arial Unicode MS" w:eastAsia="Arial Unicode MS" w:hAnsi="Arial Unicode MS" w:cs="Arial Unicode MS"/>
          <w:sz w:val="24"/>
          <w:szCs w:val="24"/>
        </w:rPr>
        <w:t>11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/</w:t>
      </w:r>
      <w:proofErr w:type="gramStart"/>
      <w:r w:rsidRPr="00E3463B">
        <w:rPr>
          <w:rFonts w:ascii="Arial Unicode MS" w:eastAsia="Arial Unicode MS" w:hAnsi="Arial Unicode MS" w:cs="Arial Unicode MS"/>
          <w:sz w:val="24"/>
          <w:szCs w:val="24"/>
        </w:rPr>
        <w:t>200</w:t>
      </w:r>
      <w:r w:rsidR="00DB3907" w:rsidRPr="00E3463B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 até</w:t>
      </w:r>
      <w:proofErr w:type="gramEnd"/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B3907" w:rsidRPr="00E3463B">
        <w:rPr>
          <w:rFonts w:ascii="Arial Unicode MS" w:eastAsia="Arial Unicode MS" w:hAnsi="Arial Unicode MS" w:cs="Arial Unicode MS"/>
          <w:sz w:val="24"/>
          <w:szCs w:val="24"/>
        </w:rPr>
        <w:t>30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/0</w:t>
      </w:r>
      <w:r w:rsidR="00DB3907" w:rsidRPr="00E3463B">
        <w:rPr>
          <w:rFonts w:ascii="Arial Unicode MS" w:eastAsia="Arial Unicode MS" w:hAnsi="Arial Unicode MS" w:cs="Arial Unicode MS"/>
          <w:sz w:val="24"/>
          <w:szCs w:val="24"/>
        </w:rPr>
        <w:t>7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/200</w:t>
      </w:r>
      <w:r w:rsidR="00DB3907" w:rsidRPr="00E3463B">
        <w:rPr>
          <w:rFonts w:ascii="Arial Unicode MS" w:eastAsia="Arial Unicode MS" w:hAnsi="Arial Unicode MS" w:cs="Arial Unicode MS"/>
          <w:sz w:val="24"/>
          <w:szCs w:val="24"/>
        </w:rPr>
        <w:t>4</w:t>
      </w:r>
    </w:p>
    <w:p w:rsidR="00793458" w:rsidRPr="00E3463B" w:rsidRDefault="00BF7193" w:rsidP="00A066A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>Funções desempenhadas: F</w:t>
      </w:r>
      <w:r w:rsidR="00D57419" w:rsidRPr="00E3463B">
        <w:rPr>
          <w:rFonts w:ascii="Arial Unicode MS" w:eastAsia="Arial Unicode MS" w:hAnsi="Arial Unicode MS" w:cs="Arial Unicode MS"/>
          <w:sz w:val="24"/>
          <w:szCs w:val="24"/>
        </w:rPr>
        <w:t>iscal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: Lançamento de notas fiscais.</w:t>
      </w:r>
      <w:r w:rsidR="00D57419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47215">
        <w:rPr>
          <w:rFonts w:ascii="Arial Unicode MS" w:eastAsia="Arial Unicode MS" w:hAnsi="Arial Unicode MS" w:cs="Arial Unicode MS"/>
          <w:sz w:val="24"/>
          <w:szCs w:val="24"/>
        </w:rPr>
        <w:t xml:space="preserve">Execução de serviços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junto aos bancos, cobrança. Fechamento de banco, e seus lançamentos diários e mensal.</w:t>
      </w:r>
      <w:r w:rsidR="00D57419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P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lanilhas, documentos e mais atividades administrativas como arquivo de notas fiscais</w:t>
      </w:r>
      <w:r w:rsidR="00D57419" w:rsidRPr="00E3463B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bem como livros fiscais e </w:t>
      </w:r>
      <w:r w:rsidRPr="0030455C">
        <w:rPr>
          <w:rFonts w:ascii="Arial Unicode MS" w:eastAsia="Arial Unicode MS" w:hAnsi="Arial Unicode MS" w:cs="Arial Unicode MS"/>
          <w:sz w:val="24"/>
          <w:szCs w:val="24"/>
        </w:rPr>
        <w:t>relatórios conforme a empresa está acostumada. Contábil: concil</w:t>
      </w:r>
      <w:r w:rsidR="00D57419" w:rsidRPr="0030455C">
        <w:rPr>
          <w:rFonts w:ascii="Arial Unicode MS" w:eastAsia="Arial Unicode MS" w:hAnsi="Arial Unicode MS" w:cs="Arial Unicode MS"/>
          <w:sz w:val="24"/>
          <w:szCs w:val="24"/>
        </w:rPr>
        <w:t>iações de fornecedores,</w:t>
      </w:r>
      <w:r w:rsidR="00D57419"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bancos, 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>lançamentos contábeis, bem como arquivamento.</w:t>
      </w:r>
    </w:p>
    <w:p w:rsidR="00793458" w:rsidRDefault="00793458" w:rsidP="0079345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93458" w:rsidRPr="00E3463B" w:rsidRDefault="00793458" w:rsidP="004F05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32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="004F0516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F84796" w:rsidRPr="00E3463B" w:rsidRDefault="00793458" w:rsidP="002D3A19">
      <w:pPr>
        <w:jc w:val="right"/>
        <w:rPr>
          <w:rFonts w:ascii="Arial Unicode MS" w:eastAsia="Arial Unicode MS" w:hAnsi="Arial Unicode MS" w:cs="Arial Unicode MS"/>
        </w:rPr>
      </w:pP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ab/>
      </w:r>
      <w:r w:rsidR="00676C04" w:rsidRPr="00E3463B">
        <w:rPr>
          <w:rFonts w:ascii="Arial Unicode MS" w:eastAsia="Arial Unicode MS" w:hAnsi="Arial Unicode MS" w:cs="Arial Unicode MS"/>
          <w:sz w:val="24"/>
          <w:szCs w:val="24"/>
        </w:rPr>
        <w:t>Daniela Girelli</w:t>
      </w:r>
      <w:r w:rsidRPr="00E3463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sectPr w:rsidR="00F84796" w:rsidRPr="00E3463B" w:rsidSect="002F4EDE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2044E"/>
    <w:multiLevelType w:val="hybridMultilevel"/>
    <w:tmpl w:val="BEF07C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0D4"/>
    <w:multiLevelType w:val="hybridMultilevel"/>
    <w:tmpl w:val="73200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40855"/>
    <w:multiLevelType w:val="hybridMultilevel"/>
    <w:tmpl w:val="1C5EA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64AD7"/>
    <w:multiLevelType w:val="hybridMultilevel"/>
    <w:tmpl w:val="650AA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58"/>
    <w:rsid w:val="0001401D"/>
    <w:rsid w:val="00035DE8"/>
    <w:rsid w:val="00046817"/>
    <w:rsid w:val="00054343"/>
    <w:rsid w:val="00061B15"/>
    <w:rsid w:val="0007289D"/>
    <w:rsid w:val="000B67EC"/>
    <w:rsid w:val="000D54C5"/>
    <w:rsid w:val="000F0A5F"/>
    <w:rsid w:val="001034F6"/>
    <w:rsid w:val="00126D1A"/>
    <w:rsid w:val="00133B2F"/>
    <w:rsid w:val="001540F6"/>
    <w:rsid w:val="00157277"/>
    <w:rsid w:val="00160E21"/>
    <w:rsid w:val="001C23DE"/>
    <w:rsid w:val="001F2C1D"/>
    <w:rsid w:val="00223D62"/>
    <w:rsid w:val="00224724"/>
    <w:rsid w:val="00235A78"/>
    <w:rsid w:val="00236C8D"/>
    <w:rsid w:val="0026039C"/>
    <w:rsid w:val="00266BB4"/>
    <w:rsid w:val="002D3A19"/>
    <w:rsid w:val="002D7535"/>
    <w:rsid w:val="0030455C"/>
    <w:rsid w:val="00310D19"/>
    <w:rsid w:val="00311B0B"/>
    <w:rsid w:val="00317D2C"/>
    <w:rsid w:val="00332718"/>
    <w:rsid w:val="00347215"/>
    <w:rsid w:val="00354CDB"/>
    <w:rsid w:val="003827AD"/>
    <w:rsid w:val="003858AF"/>
    <w:rsid w:val="004017CD"/>
    <w:rsid w:val="00402424"/>
    <w:rsid w:val="0048068F"/>
    <w:rsid w:val="004C58C2"/>
    <w:rsid w:val="004D127A"/>
    <w:rsid w:val="004F0516"/>
    <w:rsid w:val="004F6A69"/>
    <w:rsid w:val="00546418"/>
    <w:rsid w:val="0056052F"/>
    <w:rsid w:val="005767B1"/>
    <w:rsid w:val="00580105"/>
    <w:rsid w:val="00587312"/>
    <w:rsid w:val="005C5809"/>
    <w:rsid w:val="005C77F7"/>
    <w:rsid w:val="006053C9"/>
    <w:rsid w:val="0062020E"/>
    <w:rsid w:val="006320EE"/>
    <w:rsid w:val="00653921"/>
    <w:rsid w:val="00676C04"/>
    <w:rsid w:val="00693084"/>
    <w:rsid w:val="006A0F7D"/>
    <w:rsid w:val="006B65DF"/>
    <w:rsid w:val="006D2D5D"/>
    <w:rsid w:val="006E58EB"/>
    <w:rsid w:val="006E665C"/>
    <w:rsid w:val="006E789C"/>
    <w:rsid w:val="0070369B"/>
    <w:rsid w:val="00704E01"/>
    <w:rsid w:val="007158BE"/>
    <w:rsid w:val="00793458"/>
    <w:rsid w:val="007D2523"/>
    <w:rsid w:val="00813F76"/>
    <w:rsid w:val="00815F19"/>
    <w:rsid w:val="00835892"/>
    <w:rsid w:val="00854894"/>
    <w:rsid w:val="008737DB"/>
    <w:rsid w:val="008D0D88"/>
    <w:rsid w:val="008D1034"/>
    <w:rsid w:val="008E31CB"/>
    <w:rsid w:val="008F1366"/>
    <w:rsid w:val="00904156"/>
    <w:rsid w:val="00943CA7"/>
    <w:rsid w:val="009528F4"/>
    <w:rsid w:val="00961B17"/>
    <w:rsid w:val="00965E03"/>
    <w:rsid w:val="00971069"/>
    <w:rsid w:val="009936A1"/>
    <w:rsid w:val="00994C96"/>
    <w:rsid w:val="009A2DEA"/>
    <w:rsid w:val="009A556F"/>
    <w:rsid w:val="009F179C"/>
    <w:rsid w:val="00A00EB7"/>
    <w:rsid w:val="00A066A5"/>
    <w:rsid w:val="00A077D7"/>
    <w:rsid w:val="00A12F45"/>
    <w:rsid w:val="00A26E01"/>
    <w:rsid w:val="00A405CE"/>
    <w:rsid w:val="00A43F1C"/>
    <w:rsid w:val="00A56A4B"/>
    <w:rsid w:val="00A57EEF"/>
    <w:rsid w:val="00A65E59"/>
    <w:rsid w:val="00A84BB9"/>
    <w:rsid w:val="00A969F8"/>
    <w:rsid w:val="00AB6517"/>
    <w:rsid w:val="00AB76F2"/>
    <w:rsid w:val="00AC486E"/>
    <w:rsid w:val="00AD7250"/>
    <w:rsid w:val="00B07996"/>
    <w:rsid w:val="00B31A59"/>
    <w:rsid w:val="00B429A3"/>
    <w:rsid w:val="00B43F6F"/>
    <w:rsid w:val="00B44C09"/>
    <w:rsid w:val="00B60F5B"/>
    <w:rsid w:val="00B624E2"/>
    <w:rsid w:val="00B90226"/>
    <w:rsid w:val="00B9249E"/>
    <w:rsid w:val="00BC659F"/>
    <w:rsid w:val="00BD67FC"/>
    <w:rsid w:val="00BF7193"/>
    <w:rsid w:val="00C46017"/>
    <w:rsid w:val="00C634B9"/>
    <w:rsid w:val="00C93E42"/>
    <w:rsid w:val="00C9542A"/>
    <w:rsid w:val="00CA07C1"/>
    <w:rsid w:val="00CE27DB"/>
    <w:rsid w:val="00CF3D3D"/>
    <w:rsid w:val="00D23DEB"/>
    <w:rsid w:val="00D40F4C"/>
    <w:rsid w:val="00D526B3"/>
    <w:rsid w:val="00D57419"/>
    <w:rsid w:val="00D92C25"/>
    <w:rsid w:val="00DA1FE0"/>
    <w:rsid w:val="00DB065A"/>
    <w:rsid w:val="00DB3907"/>
    <w:rsid w:val="00DC36DE"/>
    <w:rsid w:val="00DD55A8"/>
    <w:rsid w:val="00DE3BCD"/>
    <w:rsid w:val="00DE7AB2"/>
    <w:rsid w:val="00DF100D"/>
    <w:rsid w:val="00DF3003"/>
    <w:rsid w:val="00E11BCC"/>
    <w:rsid w:val="00E1536B"/>
    <w:rsid w:val="00E3463B"/>
    <w:rsid w:val="00E4635A"/>
    <w:rsid w:val="00F03115"/>
    <w:rsid w:val="00F0796A"/>
    <w:rsid w:val="00F161A1"/>
    <w:rsid w:val="00F345D4"/>
    <w:rsid w:val="00F44BF9"/>
    <w:rsid w:val="00F44C53"/>
    <w:rsid w:val="00F623A5"/>
    <w:rsid w:val="00F64BB5"/>
    <w:rsid w:val="00F84796"/>
    <w:rsid w:val="00FA5FAB"/>
    <w:rsid w:val="00FB5B67"/>
    <w:rsid w:val="00FD238F"/>
    <w:rsid w:val="00FE0A68"/>
    <w:rsid w:val="00FE1F00"/>
    <w:rsid w:val="00FE4329"/>
    <w:rsid w:val="00FF03DA"/>
    <w:rsid w:val="00FF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8A8FE-FA56-4D15-92F3-8EE8BCF5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93458"/>
    <w:pPr>
      <w:keepNext/>
      <w:tabs>
        <w:tab w:val="num" w:pos="432"/>
      </w:tabs>
      <w:ind w:left="432" w:hanging="432"/>
      <w:jc w:val="both"/>
      <w:outlineLvl w:val="0"/>
    </w:pPr>
    <w:rPr>
      <w:color w:val="000080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793458"/>
    <w:pPr>
      <w:keepNext/>
      <w:tabs>
        <w:tab w:val="num" w:pos="720"/>
      </w:tabs>
      <w:ind w:left="720" w:hanging="720"/>
      <w:jc w:val="both"/>
      <w:outlineLvl w:val="2"/>
    </w:pPr>
    <w:rPr>
      <w:bCs/>
      <w:iCs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3458"/>
    <w:rPr>
      <w:rFonts w:ascii="Times New Roman" w:eastAsia="Times New Roman" w:hAnsi="Times New Roman" w:cs="Times New Roman"/>
      <w:color w:val="000080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793458"/>
    <w:rPr>
      <w:rFonts w:ascii="Times New Roman" w:eastAsia="Times New Roman" w:hAnsi="Times New Roman" w:cs="Times New Roman"/>
      <w:bCs/>
      <w:iCs/>
      <w:sz w:val="24"/>
      <w:szCs w:val="20"/>
      <w:lang w:val="en-US" w:eastAsia="ar-SA"/>
    </w:rPr>
  </w:style>
  <w:style w:type="paragraph" w:styleId="PargrafodaLista">
    <w:name w:val="List Paragraph"/>
    <w:basedOn w:val="Normal"/>
    <w:uiPriority w:val="34"/>
    <w:qFormat/>
    <w:rsid w:val="005C5809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A969F8"/>
    <w:pPr>
      <w:suppressAutoHyphens w:val="0"/>
      <w:spacing w:before="200"/>
      <w:contextualSpacing/>
    </w:pPr>
    <w:rPr>
      <w:rFonts w:ascii="Century Schoolbook" w:hAnsi="Century Schoolbook"/>
      <w:caps/>
      <w:noProof/>
      <w:color w:val="575F6D"/>
      <w:spacing w:val="10"/>
      <w:lang w:eastAsia="en-US"/>
    </w:rPr>
  </w:style>
  <w:style w:type="character" w:styleId="TextodoEspaoReservado">
    <w:name w:val="Placeholder Text"/>
    <w:basedOn w:val="Fontepargpadro"/>
    <w:uiPriority w:val="99"/>
    <w:unhideWhenUsed/>
    <w:rsid w:val="006E58EB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E58EB"/>
    <w:pPr>
      <w:suppressAutoHyphens w:val="0"/>
      <w:spacing w:after="320" w:line="276" w:lineRule="auto"/>
      <w:contextualSpacing/>
    </w:pPr>
    <w:rPr>
      <w:rFonts w:ascii="Gill Sans MT" w:hAnsi="Gill Sans MT"/>
      <w:color w:val="000000"/>
      <w:lang w:eastAsia="en-US"/>
    </w:rPr>
  </w:style>
  <w:style w:type="character" w:styleId="Forte">
    <w:name w:val="Strong"/>
    <w:basedOn w:val="Fontepargpadro"/>
    <w:uiPriority w:val="22"/>
    <w:qFormat/>
    <w:rsid w:val="00E4635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53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36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1042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Daniela Girelli</cp:lastModifiedBy>
  <cp:revision>20</cp:revision>
  <cp:lastPrinted>2018-05-04T18:09:00Z</cp:lastPrinted>
  <dcterms:created xsi:type="dcterms:W3CDTF">2018-05-02T15:29:00Z</dcterms:created>
  <dcterms:modified xsi:type="dcterms:W3CDTF">2018-05-08T11:09:00Z</dcterms:modified>
</cp:coreProperties>
</file>