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77F72" w14:textId="77777777" w:rsidR="009F0D22" w:rsidRDefault="00B33928">
      <w:pPr>
        <w:pStyle w:val="Ttulo"/>
        <w:rPr>
          <w:rFonts w:ascii="Courier" w:hAnsi="Courier" w:cs="Segoe UI"/>
          <w:color w:val="000000"/>
          <w:sz w:val="18"/>
          <w:szCs w:val="18"/>
        </w:rPr>
      </w:pPr>
      <w:r>
        <w:rPr>
          <w:rFonts w:ascii="Arial" w:hAnsi="Arial"/>
          <w:b/>
          <w:szCs w:val="28"/>
        </w:rPr>
        <w:t xml:space="preserve">Curriculum Vitae </w:t>
      </w:r>
    </w:p>
    <w:p w14:paraId="0770F4A9" w14:textId="77777777" w:rsidR="009F0D22" w:rsidRDefault="009F0D22">
      <w:pPr>
        <w:pStyle w:val="Ttulo"/>
        <w:rPr>
          <w:rFonts w:ascii="Courier" w:hAnsi="Courier" w:cs="Segoe UI"/>
          <w:color w:val="000000"/>
          <w:sz w:val="18"/>
          <w:szCs w:val="18"/>
        </w:rPr>
      </w:pPr>
    </w:p>
    <w:p w14:paraId="1366AC5F" w14:textId="77777777" w:rsidR="009F0D22" w:rsidRDefault="009F0D22">
      <w:pPr>
        <w:pStyle w:val="Ttulo"/>
        <w:rPr>
          <w:rFonts w:ascii="Courier" w:hAnsi="Courier" w:cs="Segoe UI"/>
          <w:color w:val="000000"/>
          <w:sz w:val="18"/>
          <w:szCs w:val="18"/>
        </w:rPr>
      </w:pPr>
    </w:p>
    <w:p w14:paraId="64EF7C18" w14:textId="77777777" w:rsidR="009F0D22" w:rsidRDefault="00B33928">
      <w:pPr>
        <w:pStyle w:val="Subttulo"/>
        <w:pBdr>
          <w:top w:val="single" w:sz="4" w:space="1" w:color="000000"/>
          <w:bottom w:val="single" w:sz="4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Identificação</w:t>
      </w:r>
    </w:p>
    <w:p w14:paraId="52789EC7" w14:textId="77777777" w:rsidR="009F0D22" w:rsidRPr="00EA3C0D" w:rsidRDefault="00B33928">
      <w:pPr>
        <w:pStyle w:val="Ttulo1"/>
        <w:rPr>
          <w:rFonts w:ascii="Arial" w:hAnsi="Arial"/>
          <w:sz w:val="10"/>
          <w:szCs w:val="10"/>
        </w:rPr>
      </w:pPr>
      <w:r w:rsidRPr="00EA3C0D">
        <w:rPr>
          <w:rFonts w:ascii="Arial" w:hAnsi="Arial"/>
          <w:sz w:val="10"/>
          <w:szCs w:val="10"/>
        </w:rPr>
        <w:drawing>
          <wp:anchor distT="0" distB="0" distL="0" distR="0" simplePos="0" relativeHeight="2" behindDoc="0" locked="0" layoutInCell="1" allowOverlap="1" wp14:anchorId="2B7E817C" wp14:editId="66766A83">
            <wp:simplePos x="0" y="0"/>
            <wp:positionH relativeFrom="column">
              <wp:posOffset>4501515</wp:posOffset>
            </wp:positionH>
            <wp:positionV relativeFrom="paragraph">
              <wp:posOffset>21590</wp:posOffset>
            </wp:positionV>
            <wp:extent cx="581025" cy="870209"/>
            <wp:effectExtent l="0" t="0" r="0" b="635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45" cy="875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700E02" w14:textId="77777777" w:rsidR="009F0D22" w:rsidRDefault="00B33928">
      <w:pPr>
        <w:pStyle w:val="Ttulo1"/>
      </w:pPr>
      <w:r>
        <w:rPr>
          <w:rFonts w:ascii="Arial" w:hAnsi="Arial"/>
          <w:sz w:val="22"/>
          <w:szCs w:val="22"/>
        </w:rPr>
        <w:t>Nome: Giorgio Cirilo Almeida de Borba</w:t>
      </w:r>
      <w:r>
        <w:rPr>
          <w:rFonts w:ascii="Arial" w:hAnsi="Arial"/>
          <w:sz w:val="22"/>
          <w:szCs w:val="22"/>
        </w:rPr>
        <w:tab/>
        <w:t>Data de nasc.: 25/06/1981</w:t>
      </w:r>
    </w:p>
    <w:p w14:paraId="7DD65B22" w14:textId="25705C8B" w:rsidR="009F0D22" w:rsidRDefault="00B3392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Endereço: Rua Alberto Gottselig, 259</w:t>
      </w:r>
    </w:p>
    <w:p w14:paraId="237323A9" w14:textId="77777777" w:rsidR="009F0D22" w:rsidRPr="000F7008" w:rsidRDefault="00B33928">
      <w:pPr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t>Bairro: Centenário           Cidade: Montenegro         Estado: RS</w:t>
      </w:r>
    </w:p>
    <w:p w14:paraId="132BCB10" w14:textId="13999B16" w:rsidR="009F0D22" w:rsidRDefault="00B3392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CEP: </w:t>
      </w:r>
      <w:r w:rsidR="004264DE" w:rsidRPr="004264DE">
        <w:rPr>
          <w:rFonts w:ascii="Arial" w:hAnsi="Arial"/>
          <w:sz w:val="22"/>
          <w:szCs w:val="22"/>
        </w:rPr>
        <w:t>92510-840</w:t>
      </w:r>
      <w:r>
        <w:rPr>
          <w:rFonts w:ascii="Arial" w:hAnsi="Arial"/>
          <w:sz w:val="22"/>
          <w:szCs w:val="22"/>
        </w:rPr>
        <w:tab/>
        <w:t xml:space="preserve">  Cel: 51 998-952-391</w:t>
      </w:r>
    </w:p>
    <w:p w14:paraId="1219CEED" w14:textId="7798A361" w:rsidR="009F0D22" w:rsidRDefault="00CD605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e-</w:t>
      </w:r>
      <w:r w:rsidR="00B33928">
        <w:rPr>
          <w:rFonts w:ascii="Arial" w:hAnsi="Arial"/>
          <w:sz w:val="22"/>
          <w:szCs w:val="22"/>
        </w:rPr>
        <w:t>mail: giorgio.borba@gmail.com</w:t>
      </w:r>
    </w:p>
    <w:p w14:paraId="032410B9" w14:textId="77777777" w:rsidR="009F0D22" w:rsidRPr="00EA3C0D" w:rsidRDefault="009F0D22">
      <w:pPr>
        <w:rPr>
          <w:rFonts w:ascii="Arial" w:hAnsi="Arial"/>
          <w:sz w:val="10"/>
          <w:szCs w:val="10"/>
        </w:rPr>
      </w:pPr>
    </w:p>
    <w:p w14:paraId="19A24CA5" w14:textId="77777777" w:rsidR="009F0D22" w:rsidRDefault="00B33928">
      <w:pPr>
        <w:pStyle w:val="Subttulo"/>
        <w:pBdr>
          <w:top w:val="single" w:sz="4" w:space="1" w:color="000000"/>
          <w:bottom w:val="single" w:sz="4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Escolaridade</w:t>
      </w:r>
    </w:p>
    <w:p w14:paraId="02631BB5" w14:textId="77777777" w:rsidR="009F0D22" w:rsidRPr="00EA3C0D" w:rsidRDefault="009F0D22">
      <w:pPr>
        <w:rPr>
          <w:rFonts w:ascii="Arial" w:hAnsi="Arial"/>
          <w:sz w:val="10"/>
          <w:szCs w:val="10"/>
        </w:rPr>
      </w:pPr>
    </w:p>
    <w:p w14:paraId="2F2A96FE" w14:textId="77777777" w:rsidR="009F0D22" w:rsidRDefault="00B33928">
      <w:pPr>
        <w:pStyle w:val="Ttulo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Auxiliar Técnico em Eletrotécnica</w:t>
      </w:r>
    </w:p>
    <w:p w14:paraId="0FEF5683" w14:textId="77777777" w:rsidR="009F0D22" w:rsidRDefault="00B33928">
      <w:pPr>
        <w:pStyle w:val="Ttulo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Escola Estadual Técnica São João Batista</w:t>
      </w:r>
    </w:p>
    <w:p w14:paraId="6BD68799" w14:textId="77777777" w:rsidR="009F0D22" w:rsidRDefault="00B3392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Cidade: Montenegro               Estado: RS</w:t>
      </w:r>
    </w:p>
    <w:p w14:paraId="201CF8A3" w14:textId="77777777" w:rsidR="009F0D22" w:rsidRDefault="00B3392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Período: De 1996 a 2000</w:t>
      </w:r>
    </w:p>
    <w:p w14:paraId="127B4907" w14:textId="77777777" w:rsidR="009F0D22" w:rsidRPr="00EA3C0D" w:rsidRDefault="009F0D22">
      <w:pPr>
        <w:rPr>
          <w:rFonts w:ascii="Arial" w:hAnsi="Arial"/>
          <w:sz w:val="10"/>
          <w:szCs w:val="10"/>
        </w:rPr>
      </w:pPr>
    </w:p>
    <w:p w14:paraId="1EAD53C8" w14:textId="77777777" w:rsidR="009F0D22" w:rsidRDefault="00B33928">
      <w:pPr>
        <w:pStyle w:val="Subttulo"/>
        <w:pBdr>
          <w:top w:val="single" w:sz="4" w:space="1" w:color="000000"/>
          <w:bottom w:val="single" w:sz="4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Experiências Anteriores</w:t>
      </w:r>
    </w:p>
    <w:p w14:paraId="7A73E902" w14:textId="77777777" w:rsidR="009F0D22" w:rsidRPr="00986C00" w:rsidRDefault="009F0D22">
      <w:pPr>
        <w:rPr>
          <w:rFonts w:ascii="Arial" w:hAnsi="Arial"/>
          <w:sz w:val="10"/>
          <w:szCs w:val="10"/>
        </w:rPr>
      </w:pPr>
    </w:p>
    <w:p w14:paraId="3399C5A8" w14:textId="4649439E" w:rsidR="004E218D" w:rsidRDefault="004E218D" w:rsidP="004E218D">
      <w:r w:rsidRPr="0003632C">
        <w:rPr>
          <w:rFonts w:ascii="Arial" w:hAnsi="Arial"/>
          <w:sz w:val="22"/>
          <w:szCs w:val="22"/>
        </w:rPr>
        <w:t xml:space="preserve">Empresa: </w:t>
      </w:r>
      <w:r w:rsidR="00AB0AD7">
        <w:rPr>
          <w:rFonts w:ascii="Arial" w:hAnsi="Arial"/>
          <w:sz w:val="22"/>
          <w:szCs w:val="22"/>
        </w:rPr>
        <w:t xml:space="preserve">Naturovos </w:t>
      </w:r>
    </w:p>
    <w:p w14:paraId="2D409673" w14:textId="708B31D0" w:rsidR="004E218D" w:rsidRDefault="004E218D" w:rsidP="004E218D">
      <w:r>
        <w:rPr>
          <w:rFonts w:ascii="Arial" w:hAnsi="Arial"/>
          <w:sz w:val="22"/>
          <w:szCs w:val="22"/>
        </w:rPr>
        <w:t xml:space="preserve">Cargo: </w:t>
      </w:r>
      <w:r w:rsidR="00AB0AD7">
        <w:rPr>
          <w:rFonts w:ascii="Arial" w:hAnsi="Arial"/>
          <w:sz w:val="22"/>
          <w:szCs w:val="22"/>
        </w:rPr>
        <w:t>Auxiliar de Almoxarifado</w:t>
      </w:r>
    </w:p>
    <w:p w14:paraId="21D87A25" w14:textId="1021BE07" w:rsidR="004E218D" w:rsidRPr="00B70955" w:rsidRDefault="004E218D" w:rsidP="004E218D">
      <w:pPr>
        <w:rPr>
          <w:u w:val="single"/>
        </w:rPr>
      </w:pPr>
      <w:r>
        <w:rPr>
          <w:rFonts w:ascii="Arial" w:hAnsi="Arial"/>
          <w:sz w:val="22"/>
          <w:szCs w:val="22"/>
        </w:rPr>
        <w:t xml:space="preserve">Data de Admissão: </w:t>
      </w:r>
      <w:r w:rsidR="00AB0AD7">
        <w:rPr>
          <w:rFonts w:ascii="Arial" w:hAnsi="Arial"/>
          <w:sz w:val="22"/>
          <w:szCs w:val="22"/>
        </w:rPr>
        <w:t>08</w:t>
      </w:r>
      <w:r>
        <w:rPr>
          <w:rFonts w:ascii="Arial" w:hAnsi="Arial"/>
          <w:sz w:val="22"/>
          <w:szCs w:val="22"/>
        </w:rPr>
        <w:t>/202</w:t>
      </w:r>
      <w:r w:rsidR="00AB0AD7">
        <w:rPr>
          <w:rFonts w:ascii="Arial" w:hAnsi="Arial"/>
          <w:sz w:val="22"/>
          <w:szCs w:val="22"/>
        </w:rPr>
        <w:t>2</w:t>
      </w:r>
      <w:r w:rsidR="00B70955">
        <w:rPr>
          <w:rFonts w:ascii="Arial" w:hAnsi="Arial"/>
          <w:sz w:val="22"/>
          <w:szCs w:val="22"/>
        </w:rPr>
        <w:t xml:space="preserve"> </w:t>
      </w:r>
      <w:r w:rsidR="00B70955">
        <w:rPr>
          <w:rFonts w:ascii="Arial" w:hAnsi="Arial"/>
          <w:sz w:val="22"/>
          <w:szCs w:val="22"/>
        </w:rPr>
        <w:t>Data de Saída: 0</w:t>
      </w:r>
      <w:r w:rsidR="00B70955">
        <w:rPr>
          <w:rFonts w:ascii="Arial" w:hAnsi="Arial"/>
          <w:sz w:val="22"/>
          <w:szCs w:val="22"/>
        </w:rPr>
        <w:t>5</w:t>
      </w:r>
      <w:r w:rsidR="00B70955">
        <w:rPr>
          <w:rFonts w:ascii="Arial" w:hAnsi="Arial"/>
          <w:sz w:val="22"/>
          <w:szCs w:val="22"/>
        </w:rPr>
        <w:t>/202</w:t>
      </w:r>
      <w:r w:rsidR="00B70955">
        <w:rPr>
          <w:rFonts w:ascii="Arial" w:hAnsi="Arial"/>
          <w:sz w:val="22"/>
          <w:szCs w:val="22"/>
        </w:rPr>
        <w:t>4</w:t>
      </w:r>
    </w:p>
    <w:p w14:paraId="39657010" w14:textId="08D2920B" w:rsidR="008420FC" w:rsidRDefault="004E218D" w:rsidP="008420FC">
      <w:r w:rsidRPr="001E117E">
        <w:rPr>
          <w:rFonts w:ascii="Arial" w:hAnsi="Arial"/>
          <w:sz w:val="10"/>
          <w:szCs w:val="10"/>
        </w:rPr>
        <w:br/>
      </w:r>
      <w:r w:rsidR="008420FC" w:rsidRPr="0003632C">
        <w:rPr>
          <w:rFonts w:ascii="Arial" w:hAnsi="Arial"/>
          <w:sz w:val="22"/>
          <w:szCs w:val="22"/>
        </w:rPr>
        <w:t>Empresa: JBS Couros</w:t>
      </w:r>
    </w:p>
    <w:p w14:paraId="0388F7BF" w14:textId="68011341" w:rsidR="008420FC" w:rsidRDefault="008420FC" w:rsidP="008420FC">
      <w:r>
        <w:rPr>
          <w:rFonts w:ascii="Arial" w:hAnsi="Arial"/>
          <w:sz w:val="22"/>
          <w:szCs w:val="22"/>
        </w:rPr>
        <w:t>Cargo: Operador de Produção I</w:t>
      </w:r>
    </w:p>
    <w:p w14:paraId="38951D60" w14:textId="2AC6C3F2" w:rsidR="008420FC" w:rsidRDefault="008420FC" w:rsidP="008420FC">
      <w:r>
        <w:rPr>
          <w:rFonts w:ascii="Arial" w:hAnsi="Arial"/>
          <w:sz w:val="22"/>
          <w:szCs w:val="22"/>
        </w:rPr>
        <w:t xml:space="preserve">Data de Admissão: 11/2020 </w:t>
      </w:r>
      <w:r w:rsidR="0003632C">
        <w:rPr>
          <w:rFonts w:ascii="Arial" w:hAnsi="Arial"/>
          <w:sz w:val="22"/>
          <w:szCs w:val="22"/>
        </w:rPr>
        <w:t>Data de Saída: 04/2022</w:t>
      </w:r>
    </w:p>
    <w:p w14:paraId="4BBEEB43" w14:textId="57C702E3" w:rsidR="009F0D22" w:rsidRDefault="008420FC">
      <w:r w:rsidRPr="001E117E">
        <w:rPr>
          <w:rFonts w:ascii="Arial" w:hAnsi="Arial"/>
          <w:sz w:val="10"/>
          <w:szCs w:val="10"/>
        </w:rPr>
        <w:br/>
      </w:r>
      <w:r w:rsidR="00B33928" w:rsidRPr="0003632C">
        <w:rPr>
          <w:rFonts w:ascii="Arial" w:hAnsi="Arial"/>
          <w:sz w:val="22"/>
          <w:szCs w:val="22"/>
        </w:rPr>
        <w:t>Empresa: JBS Couros</w:t>
      </w:r>
    </w:p>
    <w:p w14:paraId="765434CA" w14:textId="77777777" w:rsidR="009F0D22" w:rsidRDefault="00B33928">
      <w:r>
        <w:rPr>
          <w:rFonts w:ascii="Arial" w:hAnsi="Arial"/>
          <w:sz w:val="22"/>
          <w:szCs w:val="22"/>
        </w:rPr>
        <w:t xml:space="preserve">Cargo: </w:t>
      </w:r>
      <w:bookmarkStart w:id="0" w:name="__DdeLink__133_1641979182"/>
      <w:r>
        <w:rPr>
          <w:rFonts w:ascii="Arial" w:hAnsi="Arial"/>
          <w:sz w:val="22"/>
          <w:szCs w:val="22"/>
        </w:rPr>
        <w:t>A</w:t>
      </w:r>
      <w:bookmarkEnd w:id="0"/>
      <w:r>
        <w:rPr>
          <w:rFonts w:ascii="Arial" w:hAnsi="Arial"/>
          <w:sz w:val="22"/>
          <w:szCs w:val="22"/>
        </w:rPr>
        <w:t>judante de Produção</w:t>
      </w:r>
    </w:p>
    <w:p w14:paraId="177A2637" w14:textId="51F3599D" w:rsidR="009F0D22" w:rsidRDefault="00B33928">
      <w:r>
        <w:rPr>
          <w:rFonts w:ascii="Arial" w:hAnsi="Arial"/>
          <w:sz w:val="22"/>
          <w:szCs w:val="22"/>
        </w:rPr>
        <w:t xml:space="preserve">Data de Admissão: 07/2019 </w:t>
      </w:r>
      <w:r w:rsidR="008420FC">
        <w:rPr>
          <w:rFonts w:ascii="Arial" w:hAnsi="Arial"/>
          <w:sz w:val="22"/>
          <w:szCs w:val="22"/>
        </w:rPr>
        <w:t>Data de Saída: 11/2020</w:t>
      </w:r>
    </w:p>
    <w:p w14:paraId="4418D722" w14:textId="77777777" w:rsidR="009F0D22" w:rsidRPr="001E117E" w:rsidRDefault="009F0D22">
      <w:pPr>
        <w:rPr>
          <w:rFonts w:ascii="Arial" w:hAnsi="Arial"/>
          <w:sz w:val="10"/>
          <w:szCs w:val="10"/>
        </w:rPr>
      </w:pPr>
    </w:p>
    <w:p w14:paraId="08021450" w14:textId="77777777" w:rsidR="009F0D22" w:rsidRDefault="00B3392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Empresa: Hotel Niro</w:t>
      </w:r>
    </w:p>
    <w:p w14:paraId="52D1F630" w14:textId="77777777" w:rsidR="009F0D22" w:rsidRDefault="00B3392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Cargo: Recepcionista </w:t>
      </w:r>
    </w:p>
    <w:p w14:paraId="5BDE60F5" w14:textId="77777777" w:rsidR="009F0D22" w:rsidRDefault="00B3392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Data de Admissão: 06/2017 Data de Saída: 02/2019</w:t>
      </w:r>
    </w:p>
    <w:p w14:paraId="7D3A88D1" w14:textId="77777777" w:rsidR="009F0D22" w:rsidRDefault="00B33928">
      <w:r w:rsidRPr="001E117E">
        <w:rPr>
          <w:rFonts w:ascii="Arial" w:hAnsi="Arial"/>
          <w:sz w:val="10"/>
          <w:szCs w:val="10"/>
        </w:rPr>
        <w:br/>
      </w:r>
      <w:r>
        <w:rPr>
          <w:rFonts w:ascii="Arial" w:hAnsi="Arial"/>
          <w:sz w:val="22"/>
          <w:szCs w:val="22"/>
        </w:rPr>
        <w:t>Empresa: Hotel Niro</w:t>
      </w:r>
    </w:p>
    <w:p w14:paraId="499FB6C2" w14:textId="77777777" w:rsidR="009F0D22" w:rsidRDefault="00B3392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Cargo: Recepcionista </w:t>
      </w:r>
    </w:p>
    <w:p w14:paraId="31EC3072" w14:textId="7641D3CE" w:rsidR="009F0D22" w:rsidRPr="00EA3C0D" w:rsidRDefault="00B33928">
      <w:pPr>
        <w:rPr>
          <w:rFonts w:ascii="Arial" w:hAnsi="Arial"/>
          <w:sz w:val="10"/>
          <w:szCs w:val="10"/>
        </w:rPr>
      </w:pPr>
      <w:r>
        <w:rPr>
          <w:rFonts w:ascii="Arial" w:hAnsi="Arial"/>
          <w:sz w:val="22"/>
          <w:szCs w:val="22"/>
        </w:rPr>
        <w:t>Data de Admissão: 06/2014 Data de Saída: 05/2016</w:t>
      </w:r>
      <w:r w:rsidR="009A7833">
        <w:rPr>
          <w:rFonts w:ascii="Arial" w:hAnsi="Arial"/>
          <w:sz w:val="22"/>
          <w:szCs w:val="22"/>
        </w:rPr>
        <w:br/>
      </w:r>
    </w:p>
    <w:p w14:paraId="4D0B60E7" w14:textId="77777777" w:rsidR="009F0D22" w:rsidRDefault="00B33928">
      <w:pPr>
        <w:pStyle w:val="Subttulo"/>
        <w:pBdr>
          <w:top w:val="single" w:sz="4" w:space="1" w:color="000000"/>
          <w:bottom w:val="single" w:sz="4" w:space="1" w:color="000000"/>
        </w:pBdr>
      </w:pPr>
      <w:r>
        <w:rPr>
          <w:b/>
          <w:sz w:val="24"/>
          <w:szCs w:val="24"/>
        </w:rPr>
        <w:t>Cursos de Aperfeiçoamento</w:t>
      </w:r>
    </w:p>
    <w:p w14:paraId="02AEE689" w14:textId="43AD4D65" w:rsidR="00986C00" w:rsidRDefault="00986C00" w:rsidP="00986C00">
      <w:pPr>
        <w:rPr>
          <w:rFonts w:ascii="Arial" w:hAnsi="Arial"/>
          <w:sz w:val="22"/>
          <w:szCs w:val="22"/>
        </w:rPr>
      </w:pPr>
      <w:r w:rsidRPr="00986C00">
        <w:rPr>
          <w:rFonts w:ascii="Arial" w:hAnsi="Arial"/>
          <w:b/>
          <w:sz w:val="16"/>
          <w:szCs w:val="16"/>
        </w:rPr>
        <w:br/>
      </w:r>
      <w:r>
        <w:rPr>
          <w:rFonts w:ascii="Arial" w:hAnsi="Arial"/>
          <w:b/>
          <w:sz w:val="21"/>
          <w:szCs w:val="21"/>
        </w:rPr>
        <w:t>Curso:</w:t>
      </w:r>
      <w:r>
        <w:rPr>
          <w:rFonts w:ascii="Arial" w:hAnsi="Arial"/>
          <w:sz w:val="21"/>
          <w:szCs w:val="21"/>
        </w:rPr>
        <w:t xml:space="preserve"> </w:t>
      </w:r>
      <w:r w:rsidR="000F7008">
        <w:rPr>
          <w:rFonts w:ascii="Arial" w:hAnsi="Arial"/>
          <w:sz w:val="21"/>
          <w:szCs w:val="21"/>
        </w:rPr>
        <w:t>Técnico Financeiro</w:t>
      </w:r>
    </w:p>
    <w:p w14:paraId="0ACED40A" w14:textId="7DC01E11" w:rsidR="00986C00" w:rsidRDefault="00986C00" w:rsidP="00986C00">
      <w:pPr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Entidade: </w:t>
      </w:r>
      <w:r w:rsidR="002F6977">
        <w:rPr>
          <w:rFonts w:ascii="Arial" w:hAnsi="Arial"/>
          <w:sz w:val="21"/>
          <w:szCs w:val="21"/>
        </w:rPr>
        <w:t>U</w:t>
      </w:r>
      <w:r w:rsidR="002F6977" w:rsidRPr="002F6977">
        <w:rPr>
          <w:rFonts w:ascii="Arial" w:hAnsi="Arial"/>
          <w:sz w:val="21"/>
          <w:szCs w:val="21"/>
        </w:rPr>
        <w:t>niasselvi</w:t>
      </w:r>
    </w:p>
    <w:p w14:paraId="3BA934F0" w14:textId="167E08B4" w:rsidR="00986C00" w:rsidRDefault="00986C00" w:rsidP="00986C00">
      <w:pPr>
        <w:rPr>
          <w:rFonts w:ascii="Arial" w:hAnsi="Arial"/>
        </w:rPr>
      </w:pPr>
      <w:r>
        <w:rPr>
          <w:rFonts w:ascii="Arial" w:hAnsi="Arial"/>
          <w:sz w:val="21"/>
          <w:szCs w:val="21"/>
        </w:rPr>
        <w:t>Período: 8</w:t>
      </w:r>
      <w:r w:rsidR="000F7008">
        <w:rPr>
          <w:rFonts w:ascii="Arial" w:hAnsi="Arial"/>
          <w:sz w:val="21"/>
          <w:szCs w:val="21"/>
        </w:rPr>
        <w:t>0</w:t>
      </w:r>
      <w:r>
        <w:rPr>
          <w:rFonts w:ascii="Arial" w:hAnsi="Arial"/>
          <w:sz w:val="21"/>
          <w:szCs w:val="21"/>
        </w:rPr>
        <w:t>0 horas</w:t>
      </w:r>
      <w:r w:rsidR="000F7008">
        <w:rPr>
          <w:rFonts w:ascii="Arial" w:hAnsi="Arial"/>
          <w:sz w:val="21"/>
          <w:szCs w:val="21"/>
        </w:rPr>
        <w:t xml:space="preserve"> (Cursando)</w:t>
      </w:r>
    </w:p>
    <w:p w14:paraId="7CDB2825" w14:textId="206EA69E" w:rsidR="00A77138" w:rsidRDefault="00B70955" w:rsidP="00A77138">
      <w:pPr>
        <w:rPr>
          <w:rFonts w:ascii="Arial" w:hAnsi="Arial"/>
          <w:sz w:val="22"/>
          <w:szCs w:val="22"/>
        </w:rPr>
      </w:pPr>
      <w:r w:rsidRPr="00986C00">
        <w:rPr>
          <w:rFonts w:ascii="Arial" w:hAnsi="Arial"/>
          <w:b/>
          <w:sz w:val="10"/>
          <w:szCs w:val="10"/>
        </w:rPr>
        <w:br/>
      </w:r>
      <w:r w:rsidR="00A77138">
        <w:rPr>
          <w:rFonts w:ascii="Arial" w:hAnsi="Arial"/>
          <w:b/>
          <w:sz w:val="21"/>
          <w:szCs w:val="21"/>
        </w:rPr>
        <w:t>Curso:</w:t>
      </w:r>
      <w:r w:rsidR="00A77138">
        <w:rPr>
          <w:rFonts w:ascii="Arial" w:hAnsi="Arial"/>
          <w:sz w:val="21"/>
          <w:szCs w:val="21"/>
        </w:rPr>
        <w:t xml:space="preserve"> Excel 2016</w:t>
      </w:r>
    </w:p>
    <w:p w14:paraId="7EA0004F" w14:textId="3D1AC41C" w:rsidR="00A77138" w:rsidRDefault="00A77138" w:rsidP="00A77138">
      <w:pPr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Entidade: </w:t>
      </w:r>
      <w:r w:rsidR="001164E8" w:rsidRPr="008E625F">
        <w:rPr>
          <w:rFonts w:ascii="Arial" w:hAnsi="Arial"/>
          <w:sz w:val="21"/>
          <w:szCs w:val="21"/>
        </w:rPr>
        <w:t>iPED - Cursos Online</w:t>
      </w:r>
    </w:p>
    <w:p w14:paraId="5B38D40E" w14:textId="77777777" w:rsidR="00A77138" w:rsidRDefault="00A77138" w:rsidP="00A77138">
      <w:pPr>
        <w:rPr>
          <w:rFonts w:ascii="Arial" w:hAnsi="Arial"/>
        </w:rPr>
      </w:pPr>
      <w:r>
        <w:rPr>
          <w:rFonts w:ascii="Arial" w:hAnsi="Arial"/>
          <w:sz w:val="21"/>
          <w:szCs w:val="21"/>
        </w:rPr>
        <w:t>Período: 80 horas</w:t>
      </w:r>
    </w:p>
    <w:p w14:paraId="2D10E984" w14:textId="77777777" w:rsidR="00A77138" w:rsidRPr="00986C00" w:rsidRDefault="00A77138" w:rsidP="008E625F">
      <w:pPr>
        <w:rPr>
          <w:rFonts w:ascii="Arial" w:hAnsi="Arial"/>
          <w:b/>
          <w:sz w:val="10"/>
          <w:szCs w:val="10"/>
        </w:rPr>
      </w:pPr>
    </w:p>
    <w:p w14:paraId="2CD18D85" w14:textId="68520183" w:rsidR="008E625F" w:rsidRDefault="008E625F" w:rsidP="008E625F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1"/>
          <w:szCs w:val="21"/>
        </w:rPr>
        <w:t>Curso:</w:t>
      </w:r>
      <w:r>
        <w:rPr>
          <w:rFonts w:ascii="Arial" w:hAnsi="Arial"/>
          <w:sz w:val="21"/>
          <w:szCs w:val="21"/>
        </w:rPr>
        <w:t xml:space="preserve"> </w:t>
      </w:r>
      <w:r w:rsidRPr="008E625F">
        <w:rPr>
          <w:rFonts w:ascii="Arial" w:hAnsi="Arial"/>
          <w:sz w:val="21"/>
          <w:szCs w:val="21"/>
        </w:rPr>
        <w:t>Gestão de Estoque</w:t>
      </w:r>
    </w:p>
    <w:p w14:paraId="5CE804E5" w14:textId="63952651" w:rsidR="008E625F" w:rsidRDefault="008E625F" w:rsidP="008E625F">
      <w:pPr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Entidade: </w:t>
      </w:r>
      <w:r w:rsidR="00157FC3" w:rsidRPr="008E625F">
        <w:rPr>
          <w:rFonts w:ascii="Arial" w:hAnsi="Arial"/>
          <w:sz w:val="21"/>
          <w:szCs w:val="21"/>
        </w:rPr>
        <w:t>iPED - Cursos Online</w:t>
      </w:r>
      <w:r w:rsidRPr="008E625F">
        <w:rPr>
          <w:rFonts w:ascii="Arial" w:hAnsi="Arial"/>
          <w:sz w:val="21"/>
          <w:szCs w:val="21"/>
        </w:rPr>
        <w:t xml:space="preserve"> </w:t>
      </w:r>
    </w:p>
    <w:p w14:paraId="349E35A9" w14:textId="17BE6E42" w:rsidR="008E625F" w:rsidRDefault="008E625F" w:rsidP="008E625F">
      <w:pPr>
        <w:rPr>
          <w:rFonts w:ascii="Arial" w:hAnsi="Arial"/>
        </w:rPr>
      </w:pPr>
      <w:r>
        <w:rPr>
          <w:rFonts w:ascii="Arial" w:hAnsi="Arial"/>
          <w:sz w:val="21"/>
          <w:szCs w:val="21"/>
        </w:rPr>
        <w:t xml:space="preserve">Período: </w:t>
      </w:r>
      <w:r w:rsidR="00595C15">
        <w:rPr>
          <w:rFonts w:ascii="Arial" w:hAnsi="Arial"/>
          <w:sz w:val="21"/>
          <w:szCs w:val="21"/>
        </w:rPr>
        <w:t>80 horas</w:t>
      </w:r>
    </w:p>
    <w:p w14:paraId="4BE1A8FE" w14:textId="1480C4DA" w:rsidR="009F0D22" w:rsidRDefault="00F760EF">
      <w:pPr>
        <w:rPr>
          <w:rFonts w:ascii="Arial" w:hAnsi="Arial"/>
          <w:sz w:val="22"/>
          <w:szCs w:val="22"/>
        </w:rPr>
      </w:pPr>
      <w:r w:rsidRPr="00A77138">
        <w:rPr>
          <w:rFonts w:ascii="Arial" w:hAnsi="Arial"/>
          <w:b/>
          <w:sz w:val="12"/>
          <w:szCs w:val="12"/>
        </w:rPr>
        <w:br/>
      </w:r>
      <w:r w:rsidR="00B33928">
        <w:rPr>
          <w:rFonts w:ascii="Arial" w:hAnsi="Arial"/>
          <w:b/>
          <w:sz w:val="21"/>
          <w:szCs w:val="21"/>
        </w:rPr>
        <w:t>Curso:</w:t>
      </w:r>
      <w:r w:rsidR="00B33928">
        <w:rPr>
          <w:rFonts w:ascii="Arial" w:hAnsi="Arial"/>
          <w:sz w:val="21"/>
          <w:szCs w:val="21"/>
        </w:rPr>
        <w:t xml:space="preserve"> Inglês Intermediário</w:t>
      </w:r>
    </w:p>
    <w:p w14:paraId="2B1CE90D" w14:textId="77777777" w:rsidR="009F0D22" w:rsidRDefault="00B3392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1"/>
          <w:szCs w:val="21"/>
        </w:rPr>
        <w:t>Entidade: Yázigi</w:t>
      </w:r>
    </w:p>
    <w:p w14:paraId="0F255ADD" w14:textId="77777777" w:rsidR="009F0D22" w:rsidRDefault="00B3392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1"/>
          <w:szCs w:val="21"/>
        </w:rPr>
        <w:t>Período: De 1998 a 2002</w:t>
      </w:r>
    </w:p>
    <w:p w14:paraId="271B7A2C" w14:textId="77777777" w:rsidR="009F0D22" w:rsidRPr="00986C00" w:rsidRDefault="009F0D22">
      <w:pPr>
        <w:rPr>
          <w:rFonts w:ascii="Arial" w:hAnsi="Arial"/>
          <w:b/>
          <w:sz w:val="10"/>
          <w:szCs w:val="10"/>
        </w:rPr>
      </w:pPr>
    </w:p>
    <w:p w14:paraId="642AB210" w14:textId="1638D912" w:rsidR="009F0D22" w:rsidRDefault="00B33928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1"/>
          <w:szCs w:val="21"/>
        </w:rPr>
        <w:t>Curso:</w:t>
      </w:r>
      <w:r>
        <w:rPr>
          <w:rFonts w:ascii="Arial" w:hAnsi="Arial"/>
          <w:sz w:val="21"/>
          <w:szCs w:val="21"/>
        </w:rPr>
        <w:t xml:space="preserve"> Windows</w:t>
      </w:r>
      <w:r w:rsidR="00F600C8">
        <w:rPr>
          <w:rFonts w:ascii="Arial" w:hAnsi="Arial"/>
          <w:sz w:val="21"/>
          <w:szCs w:val="21"/>
        </w:rPr>
        <w:t>,</w:t>
      </w:r>
      <w:r>
        <w:rPr>
          <w:rFonts w:ascii="Arial" w:hAnsi="Arial"/>
          <w:sz w:val="21"/>
          <w:szCs w:val="21"/>
        </w:rPr>
        <w:t xml:space="preserve"> Microsoft Office e Internet</w:t>
      </w:r>
    </w:p>
    <w:p w14:paraId="54FE05F9" w14:textId="77777777" w:rsidR="009F0D22" w:rsidRDefault="00B3392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1"/>
          <w:szCs w:val="21"/>
        </w:rPr>
        <w:t>Entidade: Multi Informática</w:t>
      </w:r>
    </w:p>
    <w:p w14:paraId="35C396D7" w14:textId="2487512C" w:rsidR="009F0D22" w:rsidRDefault="00B33928">
      <w:r>
        <w:rPr>
          <w:rFonts w:ascii="Arial" w:hAnsi="Arial"/>
          <w:sz w:val="21"/>
          <w:szCs w:val="21"/>
        </w:rPr>
        <w:t>Período: De 1998 a 2000</w:t>
      </w:r>
    </w:p>
    <w:sectPr w:rsidR="009F0D22" w:rsidSect="00A75EF6">
      <w:pgSz w:w="11906" w:h="16838"/>
      <w:pgMar w:top="1135" w:right="1701" w:bottom="1276" w:left="1701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D22"/>
    <w:rsid w:val="0003632C"/>
    <w:rsid w:val="00083611"/>
    <w:rsid w:val="000860A5"/>
    <w:rsid w:val="000F7008"/>
    <w:rsid w:val="001164E8"/>
    <w:rsid w:val="00157FC3"/>
    <w:rsid w:val="001E117E"/>
    <w:rsid w:val="00253248"/>
    <w:rsid w:val="002D642F"/>
    <w:rsid w:val="002F6977"/>
    <w:rsid w:val="00307F66"/>
    <w:rsid w:val="0031461A"/>
    <w:rsid w:val="004264DE"/>
    <w:rsid w:val="004E218D"/>
    <w:rsid w:val="00595C15"/>
    <w:rsid w:val="00720A8D"/>
    <w:rsid w:val="008420FC"/>
    <w:rsid w:val="008E625F"/>
    <w:rsid w:val="00914356"/>
    <w:rsid w:val="00986C00"/>
    <w:rsid w:val="009A7833"/>
    <w:rsid w:val="009F0D22"/>
    <w:rsid w:val="00A75EF6"/>
    <w:rsid w:val="00A77138"/>
    <w:rsid w:val="00AB0AD7"/>
    <w:rsid w:val="00B33928"/>
    <w:rsid w:val="00B70955"/>
    <w:rsid w:val="00CD6058"/>
    <w:rsid w:val="00D324A6"/>
    <w:rsid w:val="00E534BF"/>
    <w:rsid w:val="00E74E6D"/>
    <w:rsid w:val="00EA3C0D"/>
    <w:rsid w:val="00F4439A"/>
    <w:rsid w:val="00F600C8"/>
    <w:rsid w:val="00F7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A432"/>
  <w15:docId w15:val="{4E818DBB-2DC5-46F7-99E4-DA0F3470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4DC"/>
  </w:style>
  <w:style w:type="paragraph" w:styleId="Ttulo1">
    <w:name w:val="heading 1"/>
    <w:basedOn w:val="Normal"/>
    <w:next w:val="Normal"/>
    <w:qFormat/>
    <w:rsid w:val="008F04DC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8F04DC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8F04DC"/>
    <w:pPr>
      <w:keepNext/>
      <w:ind w:left="4820"/>
      <w:jc w:val="center"/>
      <w:outlineLvl w:val="2"/>
    </w:pPr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11861"/>
    <w:rPr>
      <w:i/>
      <w:iCs/>
    </w:rPr>
  </w:style>
  <w:style w:type="paragraph" w:styleId="Ttulo">
    <w:name w:val="Title"/>
    <w:basedOn w:val="Normal"/>
    <w:next w:val="Corpodetexto"/>
    <w:qFormat/>
    <w:rsid w:val="008F04DC"/>
    <w:pPr>
      <w:jc w:val="center"/>
    </w:pPr>
    <w:rPr>
      <w:sz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qFormat/>
    <w:rsid w:val="008F04DC"/>
    <w:pPr>
      <w:jc w:val="center"/>
    </w:pPr>
    <w:rPr>
      <w:rFonts w:ascii="Arial" w:hAnsi="Arial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65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480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Symmetrics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Giorgio C. A. Borba</dc:creator>
  <dc:description/>
  <cp:lastModifiedBy>Giorgio Cirilo Almeida de Borba</cp:lastModifiedBy>
  <cp:revision>32</cp:revision>
  <cp:lastPrinted>2020-09-21T15:26:00Z</cp:lastPrinted>
  <dcterms:created xsi:type="dcterms:W3CDTF">2020-02-25T00:49:00Z</dcterms:created>
  <dcterms:modified xsi:type="dcterms:W3CDTF">2024-04-30T22:20:00Z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Symmetrics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