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CURRICULUM VITAE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5077903</wp:posOffset>
            </wp:positionH>
            <wp:positionV relativeFrom="paragraph">
              <wp:posOffset>93632</wp:posOffset>
            </wp:positionV>
            <wp:extent cx="946226" cy="1114971"/>
            <wp:effectExtent b="0" l="0" r="0" t="0"/>
            <wp:wrapNone/>
            <wp:docPr descr="C:\Documents and Settings\VOLMAK\Desktop\20 004.jpg" id="2" name="image1.png"/>
            <a:graphic>
              <a:graphicData uri="http://schemas.openxmlformats.org/drawingml/2006/picture">
                <pic:pic>
                  <pic:nvPicPr>
                    <pic:cNvPr descr="C:\Documents and Settings\VOLMAK\Desktop\20 004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46226" cy="11149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Joseima Amaral da Silva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NAS: 18/10/1969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NACIONALIDADE: Brasileira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NATURAL: porto Alegre-RS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 54811686-04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 7043517064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 Rua do Pórtico, 63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BAIRRO: Timbaúva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 (51) 9</w:t>
      </w:r>
      <w:r w:rsidDel="00000000" w:rsidR="00000000" w:rsidRPr="00000000">
        <w:rPr>
          <w:rtl w:val="0"/>
        </w:rPr>
        <w:t xml:space="preserve">95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70-3219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GRAU DE ENSINO_______________________________________________________________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Ensino Médio Completo</w:t>
      </w:r>
    </w:p>
    <w:p w:rsidR="00000000" w:rsidDel="00000000" w:rsidP="00000000" w:rsidRDefault="00000000" w:rsidRPr="00000000" w14:paraId="0000000F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CURSOS EXTRACURRICULARES___________________</w:t>
      </w:r>
    </w:p>
    <w:p w:rsidR="00000000" w:rsidDel="00000000" w:rsidP="00000000" w:rsidRDefault="00000000" w:rsidRPr="00000000" w14:paraId="00000010">
      <w:pPr>
        <w:jc w:val="both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     Operador de máquinas operatrizes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Informática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Capacitação profissional (CBC)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Montagem Industrial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Rotinas administrativas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u w:val="single"/>
          <w:rtl w:val="0"/>
        </w:rPr>
        <w:t xml:space="preserve">EXPERIÊNCIA PROFISSIONAL_____________________________________________________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EMPRESA:CBC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CARGO: montadora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PERÍODO:2014 a 2020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CIDADE: Montenegro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EMPRESA: MÁRCIO MARTINES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Costureira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PERIODO: 2010 à 2012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Caraguatatuba-SP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EMPRESA: AZEREDO IND. E COMÉRCIO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Costureira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202 à 2007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Montenegro-RS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EMPRESA: BLACK MONTAIN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costureira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PERÍODO: 1998 á 2002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Montenegro-RS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EMPRESA: SUPERMERCADO MOMBACH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CARGO: operadora de caixa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PEÍODO: 1995 à 1997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Cidade: Montenegro-RS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Joseima Amaral da Silva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Montenegro-RS, 20</w:t>
      </w:r>
      <w:r w:rsidDel="00000000" w:rsidR="00000000" w:rsidRPr="00000000">
        <w:rPr>
          <w:rtl w:val="0"/>
        </w:rPr>
        <w:t xml:space="preserve">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42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CAdLC+gV7oJ7LDJomF9ZE7tXhg==">AMUW2mWSN81aLzISTr7H7dZmzj2PXz35gxcGB242OBLReTpeWeg4UhLDY44YLsgRK6/FpDRJyv3xQowzAqtHkOo97LrxOY1LeJy8CXCUOFY6y70pI+0FE+w=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