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0156D" w14:textId="77777777" w:rsidR="00865ECC" w:rsidRDefault="00865ECC">
      <w:pPr>
        <w:pStyle w:val="Nome"/>
        <w:spacing w:before="0" w:line="360" w:lineRule="auto"/>
        <w:outlineLvl w:val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Alex Ricardo da Rosa                             </w:t>
      </w:r>
    </w:p>
    <w:p w14:paraId="0752D529" w14:textId="77777777" w:rsidR="00865ECC" w:rsidRDefault="00865ECC">
      <w:pPr>
        <w:pStyle w:val="Endereo"/>
        <w:ind w:left="-1797" w:right="107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Rua </w:t>
      </w:r>
      <w:proofErr w:type="spellStart"/>
      <w:r>
        <w:rPr>
          <w:rFonts w:ascii="Verdana" w:hAnsi="Verdana"/>
          <w:sz w:val="20"/>
        </w:rPr>
        <w:t>Velocino</w:t>
      </w:r>
      <w:proofErr w:type="spellEnd"/>
      <w:r>
        <w:rPr>
          <w:rFonts w:ascii="Verdana" w:hAnsi="Verdana"/>
          <w:sz w:val="20"/>
        </w:rPr>
        <w:t xml:space="preserve"> Rodrigues, 46</w:t>
      </w:r>
    </w:p>
    <w:p w14:paraId="0FC84237" w14:textId="77777777" w:rsidR="00865ECC" w:rsidRDefault="00865ECC">
      <w:pPr>
        <w:pStyle w:val="Endereo"/>
        <w:spacing w:before="120"/>
        <w:ind w:left="-1797" w:right="107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Bairro Jardim das </w:t>
      </w:r>
      <w:r w:rsidR="001D66BB">
        <w:rPr>
          <w:rFonts w:ascii="Verdana" w:hAnsi="Verdana"/>
          <w:sz w:val="20"/>
        </w:rPr>
        <w:t>Hortênsias</w:t>
      </w:r>
    </w:p>
    <w:p w14:paraId="10A0F3ED" w14:textId="77777777" w:rsidR="00865ECC" w:rsidRDefault="00865ECC">
      <w:pPr>
        <w:pStyle w:val="Endereo"/>
        <w:spacing w:before="120"/>
        <w:ind w:left="-1797" w:right="1077"/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Caxias do Sul - RS – CEP 95058-430</w:t>
      </w:r>
    </w:p>
    <w:p w14:paraId="09BA8A91" w14:textId="77777777" w:rsidR="00865ECC" w:rsidRDefault="00865ECC">
      <w:pPr>
        <w:pStyle w:val="Endereo"/>
        <w:spacing w:before="120"/>
        <w:ind w:left="-1797" w:right="1077"/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(54) </w:t>
      </w:r>
      <w:r w:rsidR="00141CC4">
        <w:rPr>
          <w:rFonts w:ascii="Verdana" w:hAnsi="Verdana"/>
          <w:sz w:val="20"/>
        </w:rPr>
        <w:t>9</w:t>
      </w:r>
      <w:r>
        <w:rPr>
          <w:rFonts w:ascii="Verdana" w:hAnsi="Verdana"/>
          <w:sz w:val="20"/>
        </w:rPr>
        <w:t xml:space="preserve">9983.4743 ou (54) </w:t>
      </w:r>
      <w:r w:rsidR="00141CC4">
        <w:rPr>
          <w:rFonts w:ascii="Verdana" w:hAnsi="Verdana"/>
          <w:sz w:val="20"/>
        </w:rPr>
        <w:t>9</w:t>
      </w:r>
      <w:r>
        <w:rPr>
          <w:rFonts w:ascii="Verdana" w:hAnsi="Verdana"/>
          <w:sz w:val="20"/>
        </w:rPr>
        <w:t>91810567</w:t>
      </w:r>
      <w:r w:rsidR="0027134A">
        <w:rPr>
          <w:rFonts w:ascii="Verdana" w:hAnsi="Verdana"/>
          <w:sz w:val="20"/>
        </w:rPr>
        <w:t xml:space="preserve"> (Viviane)</w:t>
      </w:r>
    </w:p>
    <w:p w14:paraId="54628A62" w14:textId="77777777" w:rsidR="00865ECC" w:rsidRDefault="00865ECC">
      <w:pPr>
        <w:pStyle w:val="Endereo"/>
        <w:spacing w:before="120"/>
        <w:outlineLvl w:val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E-mail: </w:t>
      </w:r>
      <w:hyperlink r:id="rId4" w:history="1">
        <w:r w:rsidR="008313F7" w:rsidRPr="001A151A">
          <w:rPr>
            <w:rStyle w:val="Hyperlink"/>
            <w:rFonts w:ascii="Verdana" w:hAnsi="Verdana"/>
            <w:sz w:val="20"/>
          </w:rPr>
          <w:t>alex75rosa@gmail.com</w:t>
        </w:r>
      </w:hyperlink>
    </w:p>
    <w:p w14:paraId="6363A3CC" w14:textId="77777777" w:rsidR="008313F7" w:rsidRDefault="008313F7">
      <w:pPr>
        <w:pStyle w:val="Endereo"/>
        <w:spacing w:before="120"/>
        <w:outlineLvl w:val="0"/>
        <w:rPr>
          <w:rFonts w:ascii="Verdana" w:hAnsi="Verdana"/>
          <w:sz w:val="20"/>
        </w:rPr>
      </w:pPr>
    </w:p>
    <w:p w14:paraId="008FACEB" w14:textId="77777777" w:rsidR="00865ECC" w:rsidRDefault="00865ECC">
      <w:pPr>
        <w:pStyle w:val="Ttulodaseo"/>
        <w:spacing w:line="360" w:lineRule="auto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Área de Interesse</w:t>
      </w:r>
    </w:p>
    <w:p w14:paraId="22E964C0" w14:textId="77777777" w:rsidR="00865ECC" w:rsidRDefault="00865ECC">
      <w:pPr>
        <w:pStyle w:val="Nome"/>
        <w:spacing w:line="360" w:lineRule="auto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 xml:space="preserve"> </w:t>
      </w:r>
      <w:r w:rsidR="00685F70">
        <w:rPr>
          <w:rFonts w:ascii="Verdana" w:hAnsi="Verdana"/>
          <w:b w:val="0"/>
          <w:bCs/>
          <w:i w:val="0"/>
          <w:iCs/>
          <w:sz w:val="20"/>
        </w:rPr>
        <w:t xml:space="preserve">Gestão </w:t>
      </w:r>
      <w:r>
        <w:rPr>
          <w:rFonts w:ascii="Verdana" w:hAnsi="Verdana"/>
          <w:b w:val="0"/>
          <w:bCs/>
          <w:i w:val="0"/>
          <w:iCs/>
          <w:sz w:val="20"/>
        </w:rPr>
        <w:t>Prod</w:t>
      </w:r>
      <w:r w:rsidR="00DD6A0D">
        <w:rPr>
          <w:rFonts w:ascii="Verdana" w:hAnsi="Verdana"/>
          <w:b w:val="0"/>
          <w:bCs/>
          <w:i w:val="0"/>
          <w:iCs/>
          <w:sz w:val="20"/>
        </w:rPr>
        <w:t>ução, qualidade</w:t>
      </w:r>
    </w:p>
    <w:p w14:paraId="6ECAE820" w14:textId="77777777" w:rsidR="00865ECC" w:rsidRDefault="00865ECC">
      <w:pPr>
        <w:pStyle w:val="Ttulodaseo"/>
        <w:spacing w:line="360" w:lineRule="auto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Informações Pessoais</w:t>
      </w:r>
    </w:p>
    <w:p w14:paraId="7937F8D0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</w:p>
    <w:p w14:paraId="73513C6B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Data de Nascimento: 24/06/1975</w:t>
      </w:r>
    </w:p>
    <w:p w14:paraId="0E87D4A1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Estado Civil: Casado</w:t>
      </w:r>
    </w:p>
    <w:p w14:paraId="0BF4CC6E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Naturalidade: Cacequi - RS</w:t>
      </w:r>
    </w:p>
    <w:p w14:paraId="49534451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Carteira de Habilitação: AD</w:t>
      </w:r>
    </w:p>
    <w:p w14:paraId="1A70C5A6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C.P.F.: 913.566.870-91</w:t>
      </w:r>
    </w:p>
    <w:p w14:paraId="735B2C32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</w:p>
    <w:p w14:paraId="0BBB7187" w14:textId="77777777" w:rsidR="00865ECC" w:rsidRDefault="00865ECC">
      <w:pPr>
        <w:pStyle w:val="Ttulodaseo"/>
        <w:spacing w:line="360" w:lineRule="auto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Formação</w:t>
      </w:r>
    </w:p>
    <w:p w14:paraId="30FF0928" w14:textId="77777777" w:rsidR="00865ECC" w:rsidRDefault="00865ECC">
      <w:pPr>
        <w:pStyle w:val="Nome"/>
        <w:spacing w:line="360" w:lineRule="auto"/>
        <w:ind w:left="-1080"/>
        <w:rPr>
          <w:rFonts w:ascii="Verdana" w:hAnsi="Verdana"/>
          <w:b w:val="0"/>
          <w:bCs/>
          <w:i w:val="0"/>
          <w:iCs/>
          <w:sz w:val="20"/>
        </w:rPr>
      </w:pPr>
    </w:p>
    <w:p w14:paraId="430F1773" w14:textId="77777777" w:rsidR="00865ECC" w:rsidRDefault="00865ECC">
      <w:pPr>
        <w:pStyle w:val="Nome"/>
        <w:spacing w:line="360" w:lineRule="auto"/>
        <w:ind w:left="-1080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Bacharel em Administração de Empresas. FAI - Faculdade dos Imigrantes</w:t>
      </w:r>
    </w:p>
    <w:p w14:paraId="35038167" w14:textId="77777777" w:rsidR="00865ECC" w:rsidRDefault="00865ECC">
      <w:pPr>
        <w:pStyle w:val="Ttulodaseo"/>
        <w:spacing w:line="360" w:lineRule="auto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Experiências Profissionais</w:t>
      </w:r>
    </w:p>
    <w:p w14:paraId="62881219" w14:textId="77777777" w:rsidR="00CE0732" w:rsidRDefault="00CE0732" w:rsidP="008F2942">
      <w:pPr>
        <w:pStyle w:val="Nome"/>
        <w:ind w:left="0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192B4671" w14:textId="77777777" w:rsidR="00CE0732" w:rsidRDefault="00CE0732" w:rsidP="00CE0732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Empresa: </w:t>
      </w:r>
      <w:r>
        <w:rPr>
          <w:rFonts w:ascii="Verdana" w:hAnsi="Verdana"/>
          <w:b w:val="0"/>
          <w:bCs/>
          <w:i w:val="0"/>
          <w:iCs/>
          <w:sz w:val="20"/>
        </w:rPr>
        <w:t>Metalúrgica Remaco</w:t>
      </w:r>
    </w:p>
    <w:p w14:paraId="2C3A0C1B" w14:textId="77777777" w:rsidR="00CE0732" w:rsidRDefault="00CE0732" w:rsidP="00CE0732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Local: </w:t>
      </w:r>
      <w:r>
        <w:rPr>
          <w:rFonts w:ascii="Verdana" w:hAnsi="Verdana"/>
          <w:b w:val="0"/>
          <w:bCs/>
          <w:i w:val="0"/>
          <w:iCs/>
          <w:sz w:val="20"/>
        </w:rPr>
        <w:t xml:space="preserve">Caxias do Sul – RS </w:t>
      </w:r>
    </w:p>
    <w:p w14:paraId="49EF4458" w14:textId="77777777" w:rsidR="00256B31" w:rsidRDefault="00CE0732" w:rsidP="00256B31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Período: </w:t>
      </w:r>
      <w:r>
        <w:rPr>
          <w:rFonts w:ascii="Verdana" w:hAnsi="Verdana"/>
          <w:b w:val="0"/>
          <w:bCs/>
          <w:i w:val="0"/>
          <w:iCs/>
          <w:sz w:val="20"/>
        </w:rPr>
        <w:t xml:space="preserve">Desde </w:t>
      </w:r>
      <w:proofErr w:type="gramStart"/>
      <w:r w:rsidR="00B50E58">
        <w:rPr>
          <w:rFonts w:ascii="Verdana" w:hAnsi="Verdana"/>
          <w:b w:val="0"/>
          <w:bCs/>
          <w:i w:val="0"/>
          <w:iCs/>
          <w:sz w:val="20"/>
        </w:rPr>
        <w:t>Janeiro</w:t>
      </w:r>
      <w:proofErr w:type="gramEnd"/>
      <w:r w:rsidR="00632D2B">
        <w:rPr>
          <w:rFonts w:ascii="Verdana" w:hAnsi="Verdana"/>
          <w:b w:val="0"/>
          <w:bCs/>
          <w:i w:val="0"/>
          <w:iCs/>
          <w:sz w:val="20"/>
        </w:rPr>
        <w:t xml:space="preserve"> de 2019 até Fevereiro de 2020</w:t>
      </w:r>
    </w:p>
    <w:p w14:paraId="7B1DCA51" w14:textId="3337C35B" w:rsidR="00CE0732" w:rsidRPr="00256B31" w:rsidRDefault="00CE0732" w:rsidP="00256B31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 w:rsidRPr="00256B31">
        <w:rPr>
          <w:rFonts w:ascii="Verdana" w:hAnsi="Verdana"/>
          <w:bCs/>
          <w:i w:val="0"/>
          <w:iCs/>
          <w:sz w:val="20"/>
        </w:rPr>
        <w:t>Resumo de atividades desenvolvidas:</w:t>
      </w:r>
      <w:r w:rsidR="00256B31">
        <w:rPr>
          <w:rFonts w:ascii="Verdana" w:hAnsi="Verdana"/>
          <w:bCs/>
          <w:i w:val="0"/>
          <w:iCs/>
          <w:sz w:val="20"/>
        </w:rPr>
        <w:t xml:space="preserve"> </w:t>
      </w:r>
      <w:r w:rsidRPr="00256B31">
        <w:rPr>
          <w:rFonts w:ascii="Verdana" w:hAnsi="Verdana"/>
          <w:b w:val="0"/>
          <w:bCs/>
          <w:i w:val="0"/>
          <w:iCs/>
          <w:sz w:val="20"/>
        </w:rPr>
        <w:t>Coordenador de Qua</w:t>
      </w:r>
      <w:r w:rsidR="00685F70">
        <w:rPr>
          <w:rFonts w:ascii="Verdana" w:hAnsi="Verdana"/>
          <w:b w:val="0"/>
          <w:bCs/>
          <w:i w:val="0"/>
          <w:iCs/>
          <w:sz w:val="20"/>
        </w:rPr>
        <w:t>lidade responsável pela gestão,</w:t>
      </w:r>
      <w:r w:rsidRPr="00256B31">
        <w:rPr>
          <w:rFonts w:ascii="Verdana" w:hAnsi="Verdana"/>
          <w:b w:val="0"/>
          <w:bCs/>
          <w:i w:val="0"/>
          <w:iCs/>
          <w:sz w:val="20"/>
        </w:rPr>
        <w:t xml:space="preserve"> controle geral da qualidade na produção</w:t>
      </w:r>
      <w:r w:rsidR="00685F70">
        <w:rPr>
          <w:rFonts w:ascii="Verdana" w:hAnsi="Verdana"/>
          <w:b w:val="0"/>
          <w:bCs/>
          <w:i w:val="0"/>
          <w:iCs/>
          <w:sz w:val="20"/>
        </w:rPr>
        <w:t xml:space="preserve"> e almoxarifado</w:t>
      </w:r>
      <w:r w:rsidRPr="00256B31">
        <w:rPr>
          <w:rFonts w:ascii="Verdana" w:hAnsi="Verdana"/>
          <w:b w:val="0"/>
          <w:bCs/>
          <w:i w:val="0"/>
          <w:iCs/>
          <w:sz w:val="20"/>
        </w:rPr>
        <w:t xml:space="preserve">, com reuniões de produção e tomada de decisões. Coordenar equipe </w:t>
      </w:r>
      <w:r w:rsidR="00904FB0" w:rsidRPr="00256B31">
        <w:rPr>
          <w:rFonts w:ascii="Verdana" w:hAnsi="Verdana"/>
          <w:b w:val="0"/>
          <w:bCs/>
          <w:i w:val="0"/>
          <w:iCs/>
          <w:sz w:val="20"/>
        </w:rPr>
        <w:t>da qualidade e almoxarifado</w:t>
      </w:r>
      <w:r w:rsidR="00256B31" w:rsidRPr="00256B31">
        <w:rPr>
          <w:rFonts w:ascii="Verdana" w:hAnsi="Verdana"/>
          <w:bCs/>
          <w:iCs/>
          <w:sz w:val="20"/>
        </w:rPr>
        <w:t xml:space="preserve">, </w:t>
      </w:r>
      <w:r w:rsidR="00904FB0" w:rsidRPr="00256B31">
        <w:rPr>
          <w:rFonts w:ascii="Verdana" w:hAnsi="Verdana"/>
          <w:b w:val="0"/>
          <w:bCs/>
          <w:i w:val="0"/>
          <w:iCs/>
          <w:sz w:val="20"/>
        </w:rPr>
        <w:t>o</w:t>
      </w:r>
      <w:r w:rsidRPr="00256B31">
        <w:rPr>
          <w:rFonts w:ascii="Verdana" w:hAnsi="Verdana"/>
          <w:b w:val="0"/>
          <w:bCs/>
          <w:i w:val="0"/>
          <w:iCs/>
          <w:sz w:val="20"/>
        </w:rPr>
        <w:t>rienta</w:t>
      </w:r>
      <w:r w:rsidR="00904FB0" w:rsidRPr="00256B31">
        <w:rPr>
          <w:rFonts w:ascii="Verdana" w:hAnsi="Verdana"/>
          <w:b w:val="0"/>
          <w:bCs/>
          <w:i w:val="0"/>
          <w:iCs/>
          <w:sz w:val="20"/>
        </w:rPr>
        <w:t>ndo e visando melhorias</w:t>
      </w:r>
      <w:r w:rsidRPr="00256B31">
        <w:rPr>
          <w:rFonts w:ascii="Verdana" w:hAnsi="Verdana"/>
          <w:b w:val="0"/>
          <w:bCs/>
          <w:i w:val="0"/>
          <w:iCs/>
          <w:sz w:val="20"/>
        </w:rPr>
        <w:t xml:space="preserve">. </w:t>
      </w:r>
      <w:r w:rsidR="00256B31" w:rsidRPr="00256B31">
        <w:rPr>
          <w:rFonts w:ascii="Verdana" w:hAnsi="Verdana"/>
          <w:b w:val="0"/>
          <w:bCs/>
          <w:i w:val="0"/>
          <w:iCs/>
          <w:sz w:val="20"/>
        </w:rPr>
        <w:t>G</w:t>
      </w:r>
      <w:r w:rsidR="00256B31" w:rsidRPr="00256B31">
        <w:rPr>
          <w:rFonts w:ascii="Verdana" w:hAnsi="Verdana"/>
          <w:b w:val="0"/>
          <w:i w:val="0"/>
          <w:sz w:val="20"/>
        </w:rPr>
        <w:t>erenciamento de estoque, acompanhamento e controle de pedidos, planejamento e controle de processos logísticos. Delegação de serviços a equipe de setor, separação, conferência e envio de materiais para linha de produção, cumprindo o prazo para entrega. Controle de estoque, recebimento, Control</w:t>
      </w:r>
      <w:r w:rsidR="00256B31">
        <w:rPr>
          <w:rFonts w:ascii="Verdana" w:hAnsi="Verdana"/>
          <w:b w:val="0"/>
          <w:i w:val="0"/>
          <w:sz w:val="20"/>
        </w:rPr>
        <w:t>e de entrada e saída de pedidos.</w:t>
      </w:r>
      <w:r w:rsidR="00256B31" w:rsidRPr="00256B31">
        <w:rPr>
          <w:rFonts w:ascii="Verdana" w:hAnsi="Verdana"/>
          <w:sz w:val="20"/>
        </w:rPr>
        <w:t xml:space="preserve"> </w:t>
      </w:r>
      <w:r w:rsidRPr="00256B31">
        <w:rPr>
          <w:rFonts w:ascii="Verdana" w:hAnsi="Verdana"/>
          <w:b w:val="0"/>
          <w:bCs/>
          <w:i w:val="0"/>
          <w:iCs/>
          <w:sz w:val="20"/>
        </w:rPr>
        <w:t>Atuação em corte em aço, latão, alumínio, injetora de zama</w:t>
      </w:r>
      <w:r w:rsidR="0068223D">
        <w:rPr>
          <w:rFonts w:ascii="Verdana" w:hAnsi="Verdana"/>
          <w:b w:val="0"/>
          <w:bCs/>
          <w:i w:val="0"/>
          <w:iCs/>
          <w:sz w:val="20"/>
        </w:rPr>
        <w:t>k</w:t>
      </w:r>
      <w:r w:rsidRPr="00256B31">
        <w:rPr>
          <w:rFonts w:ascii="Verdana" w:hAnsi="Verdana"/>
          <w:b w:val="0"/>
          <w:bCs/>
          <w:i w:val="0"/>
          <w:iCs/>
          <w:sz w:val="20"/>
        </w:rPr>
        <w:t xml:space="preserve"> e acompanhamento do processo. Montagem do processo. Banhos em n</w:t>
      </w:r>
      <w:r w:rsidR="0068223D">
        <w:rPr>
          <w:rFonts w:ascii="Verdana" w:hAnsi="Verdana"/>
          <w:b w:val="0"/>
          <w:bCs/>
          <w:i w:val="0"/>
          <w:iCs/>
          <w:sz w:val="20"/>
        </w:rPr>
        <w:t>í</w:t>
      </w:r>
      <w:r w:rsidRPr="00256B31">
        <w:rPr>
          <w:rFonts w:ascii="Verdana" w:hAnsi="Verdana"/>
          <w:b w:val="0"/>
          <w:bCs/>
          <w:i w:val="0"/>
          <w:iCs/>
          <w:sz w:val="20"/>
        </w:rPr>
        <w:t>quel, ouro, cobre, zinco, fosco e outros desenvolvidos. Testes de aplicação e de resistência. Acompanhamento na produção de matrizes de aplicação, inspeção e pedidos para o cliente. Recebimento de não conformidade do mercado, encaminhando, respondendo e dando destino. Contatos com terceirizados, administrando reuniões e visitas.</w:t>
      </w:r>
      <w:r w:rsidR="00904FB0" w:rsidRPr="00256B31">
        <w:rPr>
          <w:rFonts w:ascii="Verdana" w:hAnsi="Verdana"/>
          <w:b w:val="0"/>
          <w:bCs/>
          <w:i w:val="0"/>
          <w:iCs/>
          <w:sz w:val="20"/>
        </w:rPr>
        <w:t xml:space="preserve"> Controle de estoque e organização, notas de entrada e saída, recebimento da matéria prima</w:t>
      </w:r>
      <w:r w:rsidR="00256B31">
        <w:rPr>
          <w:rFonts w:ascii="Verdana" w:hAnsi="Verdana"/>
          <w:b w:val="0"/>
          <w:bCs/>
          <w:i w:val="0"/>
          <w:iCs/>
          <w:sz w:val="20"/>
        </w:rPr>
        <w:t>.</w:t>
      </w:r>
    </w:p>
    <w:p w14:paraId="40E78A46" w14:textId="77777777" w:rsidR="00CE0732" w:rsidRDefault="00CE0732" w:rsidP="00313727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0DB07B38" w14:textId="77777777" w:rsidR="00CE0732" w:rsidRDefault="00CE0732" w:rsidP="00313727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4673DA60" w14:textId="77777777" w:rsidR="008F2942" w:rsidRDefault="008F2942" w:rsidP="00313727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658D7634" w14:textId="77777777" w:rsidR="008F2942" w:rsidRDefault="008F2942" w:rsidP="00313727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7EFCA737" w14:textId="77777777" w:rsidR="00313727" w:rsidRDefault="00313727" w:rsidP="00313727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Empresa: </w:t>
      </w:r>
      <w:r>
        <w:rPr>
          <w:rFonts w:ascii="Verdana" w:hAnsi="Verdana"/>
          <w:b w:val="0"/>
          <w:bCs/>
          <w:i w:val="0"/>
          <w:iCs/>
          <w:sz w:val="20"/>
        </w:rPr>
        <w:t>Metalúrgica Remaco</w:t>
      </w:r>
    </w:p>
    <w:p w14:paraId="3DA7F2A0" w14:textId="77777777" w:rsidR="00313727" w:rsidRDefault="00313727" w:rsidP="00313727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Local: </w:t>
      </w:r>
      <w:r>
        <w:rPr>
          <w:rFonts w:ascii="Verdana" w:hAnsi="Verdana"/>
          <w:b w:val="0"/>
          <w:bCs/>
          <w:i w:val="0"/>
          <w:iCs/>
          <w:sz w:val="20"/>
        </w:rPr>
        <w:t xml:space="preserve">Caxias do Sul – RS </w:t>
      </w:r>
    </w:p>
    <w:p w14:paraId="6F13B186" w14:textId="77777777" w:rsidR="00313727" w:rsidRDefault="00313727" w:rsidP="00313727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Período: </w:t>
      </w:r>
      <w:r w:rsidR="00050E5E">
        <w:rPr>
          <w:rFonts w:ascii="Verdana" w:hAnsi="Verdana"/>
          <w:b w:val="0"/>
          <w:bCs/>
          <w:i w:val="0"/>
          <w:iCs/>
          <w:sz w:val="20"/>
        </w:rPr>
        <w:t xml:space="preserve">Desde </w:t>
      </w:r>
      <w:proofErr w:type="gramStart"/>
      <w:r w:rsidR="00050E5E">
        <w:rPr>
          <w:rFonts w:ascii="Verdana" w:hAnsi="Verdana"/>
          <w:b w:val="0"/>
          <w:bCs/>
          <w:i w:val="0"/>
          <w:iCs/>
          <w:sz w:val="20"/>
        </w:rPr>
        <w:t>Agosto</w:t>
      </w:r>
      <w:proofErr w:type="gramEnd"/>
      <w:r w:rsidR="00050E5E">
        <w:rPr>
          <w:rFonts w:ascii="Verdana" w:hAnsi="Verdana"/>
          <w:b w:val="0"/>
          <w:bCs/>
          <w:i w:val="0"/>
          <w:iCs/>
          <w:sz w:val="20"/>
        </w:rPr>
        <w:t xml:space="preserve"> de 2016</w:t>
      </w:r>
      <w:r>
        <w:rPr>
          <w:rFonts w:ascii="Verdana" w:hAnsi="Verdana"/>
          <w:b w:val="0"/>
          <w:bCs/>
          <w:i w:val="0"/>
          <w:iCs/>
          <w:sz w:val="20"/>
        </w:rPr>
        <w:t xml:space="preserve"> </w:t>
      </w:r>
      <w:r w:rsidR="00CE0732">
        <w:rPr>
          <w:rFonts w:ascii="Verdana" w:hAnsi="Verdana"/>
          <w:b w:val="0"/>
          <w:bCs/>
          <w:i w:val="0"/>
          <w:iCs/>
          <w:sz w:val="20"/>
        </w:rPr>
        <w:t>a Dezembro de 2018</w:t>
      </w:r>
    </w:p>
    <w:p w14:paraId="618E53DE" w14:textId="7ECEBA6D" w:rsidR="00313727" w:rsidRDefault="00313727" w:rsidP="00313727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Resumo de atividades desenvolvidas: </w:t>
      </w:r>
      <w:r w:rsidR="00CE0732">
        <w:rPr>
          <w:rFonts w:ascii="Verdana" w:hAnsi="Verdana"/>
          <w:b w:val="0"/>
          <w:bCs/>
          <w:i w:val="0"/>
          <w:iCs/>
          <w:sz w:val="20"/>
        </w:rPr>
        <w:t>Analista de Qualidade r</w:t>
      </w:r>
      <w:r w:rsidR="008313F7">
        <w:rPr>
          <w:rFonts w:ascii="Verdana" w:hAnsi="Verdana"/>
          <w:b w:val="0"/>
          <w:bCs/>
          <w:i w:val="0"/>
          <w:iCs/>
          <w:sz w:val="20"/>
        </w:rPr>
        <w:t>esponsável pela</w:t>
      </w:r>
      <w:r w:rsidR="00CE0732">
        <w:rPr>
          <w:rFonts w:ascii="Verdana" w:hAnsi="Verdana"/>
          <w:b w:val="0"/>
          <w:bCs/>
          <w:i w:val="0"/>
          <w:iCs/>
          <w:sz w:val="20"/>
        </w:rPr>
        <w:t xml:space="preserve"> gestão e controle</w:t>
      </w:r>
      <w:r>
        <w:rPr>
          <w:rFonts w:ascii="Verdana" w:hAnsi="Verdana"/>
          <w:b w:val="0"/>
          <w:bCs/>
          <w:i w:val="0"/>
          <w:iCs/>
          <w:sz w:val="20"/>
        </w:rPr>
        <w:t xml:space="preserve"> da qualidade</w:t>
      </w:r>
      <w:r w:rsidR="006E679C">
        <w:rPr>
          <w:rFonts w:ascii="Verdana" w:hAnsi="Verdana"/>
          <w:b w:val="0"/>
          <w:bCs/>
          <w:i w:val="0"/>
          <w:iCs/>
          <w:sz w:val="20"/>
        </w:rPr>
        <w:t xml:space="preserve"> na produção,</w:t>
      </w:r>
      <w:r w:rsidR="00140988">
        <w:rPr>
          <w:rFonts w:ascii="Verdana" w:hAnsi="Verdana"/>
          <w:b w:val="0"/>
          <w:bCs/>
          <w:i w:val="0"/>
          <w:iCs/>
          <w:sz w:val="20"/>
        </w:rPr>
        <w:t xml:space="preserve"> com reuniões d</w:t>
      </w:r>
      <w:r w:rsidR="00CE0732">
        <w:rPr>
          <w:rFonts w:ascii="Verdana" w:hAnsi="Verdana"/>
          <w:b w:val="0"/>
          <w:bCs/>
          <w:i w:val="0"/>
          <w:iCs/>
          <w:sz w:val="20"/>
        </w:rPr>
        <w:t xml:space="preserve">e produção e tomada de decisões, </w:t>
      </w:r>
      <w:r w:rsidR="00477E01">
        <w:rPr>
          <w:rFonts w:ascii="Verdana" w:hAnsi="Verdana"/>
          <w:b w:val="0"/>
          <w:bCs/>
          <w:i w:val="0"/>
          <w:iCs/>
          <w:sz w:val="20"/>
        </w:rPr>
        <w:t>visando melhorias e organização</w:t>
      </w:r>
      <w:r w:rsidR="00446CC1">
        <w:rPr>
          <w:rFonts w:ascii="Verdana" w:hAnsi="Verdana"/>
          <w:b w:val="0"/>
          <w:bCs/>
          <w:i w:val="0"/>
          <w:iCs/>
          <w:sz w:val="20"/>
        </w:rPr>
        <w:t>.</w:t>
      </w:r>
      <w:r w:rsidR="00140988">
        <w:rPr>
          <w:rFonts w:ascii="Verdana" w:hAnsi="Verdana"/>
          <w:b w:val="0"/>
          <w:bCs/>
          <w:i w:val="0"/>
          <w:iCs/>
          <w:sz w:val="20"/>
        </w:rPr>
        <w:t xml:space="preserve"> A</w:t>
      </w:r>
      <w:r>
        <w:rPr>
          <w:rFonts w:ascii="Verdana" w:hAnsi="Verdana"/>
          <w:b w:val="0"/>
          <w:bCs/>
          <w:i w:val="0"/>
          <w:iCs/>
          <w:sz w:val="20"/>
        </w:rPr>
        <w:t>tuação em corte em aço, latão, a</w:t>
      </w:r>
      <w:r w:rsidR="00140988">
        <w:rPr>
          <w:rFonts w:ascii="Verdana" w:hAnsi="Verdana"/>
          <w:b w:val="0"/>
          <w:bCs/>
          <w:i w:val="0"/>
          <w:iCs/>
          <w:sz w:val="20"/>
        </w:rPr>
        <w:t>lumínio, i</w:t>
      </w:r>
      <w:r>
        <w:rPr>
          <w:rFonts w:ascii="Verdana" w:hAnsi="Verdana"/>
          <w:b w:val="0"/>
          <w:bCs/>
          <w:i w:val="0"/>
          <w:iCs/>
          <w:sz w:val="20"/>
        </w:rPr>
        <w:t>njet</w:t>
      </w:r>
      <w:r w:rsidR="001D66BB">
        <w:rPr>
          <w:rFonts w:ascii="Verdana" w:hAnsi="Verdana"/>
          <w:b w:val="0"/>
          <w:bCs/>
          <w:i w:val="0"/>
          <w:iCs/>
          <w:sz w:val="20"/>
        </w:rPr>
        <w:t>ora de zama</w:t>
      </w:r>
      <w:r w:rsidR="007A6BD7">
        <w:rPr>
          <w:rFonts w:ascii="Verdana" w:hAnsi="Verdana"/>
          <w:b w:val="0"/>
          <w:bCs/>
          <w:i w:val="0"/>
          <w:iCs/>
          <w:sz w:val="20"/>
        </w:rPr>
        <w:t>k</w:t>
      </w:r>
      <w:r w:rsidR="001D66BB">
        <w:rPr>
          <w:rFonts w:ascii="Verdana" w:hAnsi="Verdana"/>
          <w:b w:val="0"/>
          <w:bCs/>
          <w:i w:val="0"/>
          <w:iCs/>
          <w:sz w:val="20"/>
        </w:rPr>
        <w:t xml:space="preserve"> e acompanhamento do</w:t>
      </w:r>
      <w:r>
        <w:rPr>
          <w:rFonts w:ascii="Verdana" w:hAnsi="Verdana"/>
          <w:b w:val="0"/>
          <w:bCs/>
          <w:i w:val="0"/>
          <w:iCs/>
          <w:sz w:val="20"/>
        </w:rPr>
        <w:t xml:space="preserve"> processo. Montagem do processo. Banhos em </w:t>
      </w:r>
      <w:r w:rsidR="007A6BD7">
        <w:rPr>
          <w:rFonts w:ascii="Verdana" w:hAnsi="Verdana"/>
          <w:b w:val="0"/>
          <w:bCs/>
          <w:i w:val="0"/>
          <w:iCs/>
          <w:sz w:val="20"/>
        </w:rPr>
        <w:t>níquel</w:t>
      </w:r>
      <w:r>
        <w:rPr>
          <w:rFonts w:ascii="Verdana" w:hAnsi="Verdana"/>
          <w:b w:val="0"/>
          <w:bCs/>
          <w:i w:val="0"/>
          <w:iCs/>
          <w:sz w:val="20"/>
        </w:rPr>
        <w:t>, ouro, cobre, zinco, fosco e outros desenvolvidos. Testes de aplicação e de resistência.</w:t>
      </w:r>
      <w:r w:rsidR="008313F7">
        <w:rPr>
          <w:rFonts w:ascii="Verdana" w:hAnsi="Verdana"/>
          <w:b w:val="0"/>
          <w:bCs/>
          <w:i w:val="0"/>
          <w:iCs/>
          <w:sz w:val="20"/>
        </w:rPr>
        <w:t xml:space="preserve"> Acompanhamento na produção de matrizes de aplicação, inspeção e pedidos para o cliente. R</w:t>
      </w:r>
      <w:r>
        <w:rPr>
          <w:rFonts w:ascii="Verdana" w:hAnsi="Verdana"/>
          <w:b w:val="0"/>
          <w:bCs/>
          <w:i w:val="0"/>
          <w:iCs/>
          <w:sz w:val="20"/>
        </w:rPr>
        <w:t>ecebimento de não conformidade do mercado, encaminhando, respondendo e dando dest</w:t>
      </w:r>
      <w:r w:rsidR="008313F7">
        <w:rPr>
          <w:rFonts w:ascii="Verdana" w:hAnsi="Verdana"/>
          <w:b w:val="0"/>
          <w:bCs/>
          <w:i w:val="0"/>
          <w:iCs/>
          <w:sz w:val="20"/>
        </w:rPr>
        <w:t>ino. C</w:t>
      </w:r>
      <w:r w:rsidR="009E2250">
        <w:rPr>
          <w:rFonts w:ascii="Verdana" w:hAnsi="Verdana"/>
          <w:b w:val="0"/>
          <w:bCs/>
          <w:i w:val="0"/>
          <w:iCs/>
          <w:sz w:val="20"/>
        </w:rPr>
        <w:t>ontatos com terceirizados,</w:t>
      </w:r>
      <w:r w:rsidR="008313F7">
        <w:rPr>
          <w:rFonts w:ascii="Verdana" w:hAnsi="Verdana"/>
          <w:b w:val="0"/>
          <w:bCs/>
          <w:i w:val="0"/>
          <w:iCs/>
          <w:sz w:val="20"/>
        </w:rPr>
        <w:t xml:space="preserve"> administrando reuniões e visitas.</w:t>
      </w:r>
    </w:p>
    <w:p w14:paraId="2C3464F5" w14:textId="77777777" w:rsidR="001D66BB" w:rsidRDefault="001D66BB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7111E7C3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Empresa: </w:t>
      </w:r>
      <w:r>
        <w:rPr>
          <w:rFonts w:ascii="Verdana" w:hAnsi="Verdana"/>
          <w:b w:val="0"/>
          <w:bCs/>
          <w:i w:val="0"/>
          <w:iCs/>
          <w:sz w:val="20"/>
        </w:rPr>
        <w:t>Metalúrgica Remaco</w:t>
      </w:r>
    </w:p>
    <w:p w14:paraId="56F51F19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Local: </w:t>
      </w:r>
      <w:r>
        <w:rPr>
          <w:rFonts w:ascii="Verdana" w:hAnsi="Verdana"/>
          <w:b w:val="0"/>
          <w:bCs/>
          <w:i w:val="0"/>
          <w:iCs/>
          <w:sz w:val="20"/>
        </w:rPr>
        <w:t xml:space="preserve">Caxias do Sul – RS </w:t>
      </w:r>
    </w:p>
    <w:p w14:paraId="14B6D448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Período: </w:t>
      </w:r>
      <w:r w:rsidR="008313F7">
        <w:rPr>
          <w:rFonts w:ascii="Verdana" w:hAnsi="Verdana"/>
          <w:b w:val="0"/>
          <w:bCs/>
          <w:i w:val="0"/>
          <w:iCs/>
          <w:sz w:val="20"/>
        </w:rPr>
        <w:t>Desde Març</w:t>
      </w:r>
      <w:r>
        <w:rPr>
          <w:rFonts w:ascii="Verdana" w:hAnsi="Verdana"/>
          <w:b w:val="0"/>
          <w:bCs/>
          <w:i w:val="0"/>
          <w:iCs/>
          <w:sz w:val="20"/>
        </w:rPr>
        <w:t>o de 2014 a Maio 2015</w:t>
      </w:r>
    </w:p>
    <w:p w14:paraId="44FA8B99" w14:textId="1D1B96E5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Resumo de atividades desenvolvidas: </w:t>
      </w:r>
      <w:r>
        <w:rPr>
          <w:rFonts w:ascii="Verdana" w:hAnsi="Verdana"/>
          <w:b w:val="0"/>
          <w:bCs/>
          <w:i w:val="0"/>
          <w:iCs/>
          <w:sz w:val="20"/>
        </w:rPr>
        <w:t>Analista de Qualidade</w:t>
      </w:r>
      <w:r w:rsidR="0027134A">
        <w:rPr>
          <w:rFonts w:ascii="Verdana" w:hAnsi="Verdana"/>
          <w:b w:val="0"/>
          <w:bCs/>
          <w:i w:val="0"/>
          <w:iCs/>
          <w:sz w:val="20"/>
        </w:rPr>
        <w:t xml:space="preserve"> responsável pelo controle</w:t>
      </w:r>
      <w:r>
        <w:rPr>
          <w:rFonts w:ascii="Verdana" w:hAnsi="Verdana"/>
          <w:b w:val="0"/>
          <w:bCs/>
          <w:i w:val="0"/>
          <w:iCs/>
          <w:sz w:val="20"/>
        </w:rPr>
        <w:t xml:space="preserve"> da qualidade com atuação e</w:t>
      </w:r>
      <w:r w:rsidR="00140988">
        <w:rPr>
          <w:rFonts w:ascii="Verdana" w:hAnsi="Verdana"/>
          <w:b w:val="0"/>
          <w:bCs/>
          <w:i w:val="0"/>
          <w:iCs/>
          <w:sz w:val="20"/>
        </w:rPr>
        <w:t>m corte em aço, latão, alumínio, i</w:t>
      </w:r>
      <w:r>
        <w:rPr>
          <w:rFonts w:ascii="Verdana" w:hAnsi="Verdana"/>
          <w:b w:val="0"/>
          <w:bCs/>
          <w:i w:val="0"/>
          <w:iCs/>
          <w:sz w:val="20"/>
        </w:rPr>
        <w:t>njetora de zama</w:t>
      </w:r>
      <w:r w:rsidR="007A6BD7">
        <w:rPr>
          <w:rFonts w:ascii="Verdana" w:hAnsi="Verdana"/>
          <w:b w:val="0"/>
          <w:bCs/>
          <w:i w:val="0"/>
          <w:iCs/>
          <w:sz w:val="20"/>
        </w:rPr>
        <w:t>k</w:t>
      </w:r>
      <w:r>
        <w:rPr>
          <w:rFonts w:ascii="Verdana" w:hAnsi="Verdana"/>
          <w:b w:val="0"/>
          <w:bCs/>
          <w:i w:val="0"/>
          <w:iCs/>
          <w:sz w:val="20"/>
        </w:rPr>
        <w:t xml:space="preserve"> e acompanhamento de processo. Montagem do processo. Banhos em </w:t>
      </w:r>
      <w:r w:rsidR="007A6BD7">
        <w:rPr>
          <w:rFonts w:ascii="Verdana" w:hAnsi="Verdana"/>
          <w:b w:val="0"/>
          <w:bCs/>
          <w:i w:val="0"/>
          <w:iCs/>
          <w:sz w:val="20"/>
        </w:rPr>
        <w:t>níquel</w:t>
      </w:r>
      <w:r>
        <w:rPr>
          <w:rFonts w:ascii="Verdana" w:hAnsi="Verdana"/>
          <w:b w:val="0"/>
          <w:bCs/>
          <w:i w:val="0"/>
          <w:iCs/>
          <w:sz w:val="20"/>
        </w:rPr>
        <w:t>, ouro, cobre, zinco, fosco e outros desenvolvidos. Testes de aplicação e de resistência. Recebimento de não conformidade do mercado, encaminhando, respondendo e dando destino. Contatos com terceirizados.</w:t>
      </w:r>
    </w:p>
    <w:p w14:paraId="5ACA4452" w14:textId="77777777" w:rsidR="00B07ABD" w:rsidRDefault="00B07ABD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1CABF288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Empresa: </w:t>
      </w:r>
      <w:r>
        <w:rPr>
          <w:rFonts w:ascii="Verdana" w:hAnsi="Verdana"/>
          <w:b w:val="0"/>
          <w:bCs/>
          <w:i w:val="0"/>
          <w:iCs/>
          <w:sz w:val="20"/>
        </w:rPr>
        <w:t>Mundial S/A – Componentes da Fixação</w:t>
      </w:r>
    </w:p>
    <w:p w14:paraId="0B83FEBC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Local: </w:t>
      </w:r>
      <w:r>
        <w:rPr>
          <w:rFonts w:ascii="Verdana" w:hAnsi="Verdana"/>
          <w:b w:val="0"/>
          <w:bCs/>
          <w:i w:val="0"/>
          <w:iCs/>
          <w:sz w:val="20"/>
        </w:rPr>
        <w:t xml:space="preserve">Caxias do Sul – RS </w:t>
      </w:r>
    </w:p>
    <w:p w14:paraId="61D03608" w14:textId="06295489" w:rsidR="00865ECC" w:rsidRDefault="00865ECC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Período: </w:t>
      </w:r>
      <w:r>
        <w:rPr>
          <w:rFonts w:ascii="Verdana" w:hAnsi="Verdana"/>
          <w:b w:val="0"/>
          <w:bCs/>
          <w:i w:val="0"/>
          <w:iCs/>
          <w:sz w:val="20"/>
        </w:rPr>
        <w:t xml:space="preserve">Desde </w:t>
      </w:r>
      <w:proofErr w:type="gramStart"/>
      <w:r>
        <w:rPr>
          <w:rFonts w:ascii="Verdana" w:hAnsi="Verdana"/>
          <w:b w:val="0"/>
          <w:bCs/>
          <w:i w:val="0"/>
          <w:iCs/>
          <w:sz w:val="20"/>
        </w:rPr>
        <w:t>Julho</w:t>
      </w:r>
      <w:proofErr w:type="gramEnd"/>
      <w:r>
        <w:rPr>
          <w:rFonts w:ascii="Verdana" w:hAnsi="Verdana"/>
          <w:b w:val="0"/>
          <w:bCs/>
          <w:i w:val="0"/>
          <w:iCs/>
          <w:sz w:val="20"/>
        </w:rPr>
        <w:t xml:space="preserve"> de 2004 a </w:t>
      </w:r>
      <w:r w:rsidR="008C71B3">
        <w:rPr>
          <w:rFonts w:ascii="Verdana" w:hAnsi="Verdana"/>
          <w:b w:val="0"/>
          <w:bCs/>
          <w:i w:val="0"/>
          <w:iCs/>
          <w:sz w:val="20"/>
        </w:rPr>
        <w:t>Janeiro</w:t>
      </w:r>
      <w:r>
        <w:rPr>
          <w:rFonts w:ascii="Verdana" w:hAnsi="Verdana"/>
          <w:b w:val="0"/>
          <w:bCs/>
          <w:i w:val="0"/>
          <w:iCs/>
          <w:sz w:val="20"/>
        </w:rPr>
        <w:t xml:space="preserve"> de 201</w:t>
      </w:r>
      <w:r w:rsidR="008C71B3">
        <w:rPr>
          <w:rFonts w:ascii="Verdana" w:hAnsi="Verdana"/>
          <w:b w:val="0"/>
          <w:bCs/>
          <w:i w:val="0"/>
          <w:iCs/>
          <w:sz w:val="20"/>
        </w:rPr>
        <w:t>4</w:t>
      </w:r>
    </w:p>
    <w:p w14:paraId="0BB5B28B" w14:textId="5F69959A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Resumo de atividades desenvolvidas: </w:t>
      </w:r>
      <w:r>
        <w:rPr>
          <w:rFonts w:ascii="Verdana" w:hAnsi="Verdana"/>
          <w:b w:val="0"/>
          <w:bCs/>
          <w:i w:val="0"/>
          <w:iCs/>
          <w:sz w:val="20"/>
        </w:rPr>
        <w:t>Inspetor de Qualidade com atuação em corte, injetora de zama</w:t>
      </w:r>
      <w:r w:rsidR="007A6BD7">
        <w:rPr>
          <w:rFonts w:ascii="Verdana" w:hAnsi="Verdana"/>
          <w:b w:val="0"/>
          <w:bCs/>
          <w:i w:val="0"/>
          <w:iCs/>
          <w:sz w:val="20"/>
        </w:rPr>
        <w:t>k</w:t>
      </w:r>
      <w:r>
        <w:rPr>
          <w:rFonts w:ascii="Verdana" w:hAnsi="Verdana"/>
          <w:b w:val="0"/>
          <w:bCs/>
          <w:i w:val="0"/>
          <w:iCs/>
          <w:sz w:val="20"/>
        </w:rPr>
        <w:t xml:space="preserve"> e silicone. Montagem do processo. Banhos em </w:t>
      </w:r>
      <w:r w:rsidR="007A6BD7">
        <w:rPr>
          <w:rFonts w:ascii="Verdana" w:hAnsi="Verdana"/>
          <w:b w:val="0"/>
          <w:bCs/>
          <w:i w:val="0"/>
          <w:iCs/>
          <w:sz w:val="20"/>
        </w:rPr>
        <w:t>níquel</w:t>
      </w:r>
      <w:r>
        <w:rPr>
          <w:rFonts w:ascii="Verdana" w:hAnsi="Verdana"/>
          <w:b w:val="0"/>
          <w:bCs/>
          <w:i w:val="0"/>
          <w:iCs/>
          <w:sz w:val="20"/>
        </w:rPr>
        <w:t>, ouro, cobre, zinco, fosco entre outros desenvolvidos. Testes de aplicação e de resistência.  Não conformidade de mercado em devolução de matrizes de aplicação. Contato com terceirizados.</w:t>
      </w:r>
    </w:p>
    <w:p w14:paraId="548F259C" w14:textId="77777777" w:rsidR="00B07ABD" w:rsidRDefault="00B07ABD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12A2A479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 xml:space="preserve">Empresa: </w:t>
      </w:r>
      <w:r>
        <w:rPr>
          <w:rFonts w:ascii="Verdana" w:hAnsi="Verdana"/>
          <w:b w:val="0"/>
          <w:bCs/>
          <w:i w:val="0"/>
          <w:iCs/>
          <w:sz w:val="20"/>
        </w:rPr>
        <w:t>Mundial S/A – Componentes de Fixação</w:t>
      </w:r>
    </w:p>
    <w:p w14:paraId="048C5E6C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Local: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Caxias do Sul – RS</w:t>
      </w:r>
    </w:p>
    <w:p w14:paraId="180F0C02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Período: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Novembro de 2002 a Junho de 2004</w:t>
      </w:r>
    </w:p>
    <w:p w14:paraId="144C7A1A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Resumo de atividades desenvolvidas: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Encaixotador Embalagem e distribuição com sistema Oracle. Segmento de componentes de fixação em botões, ilhoses, enfeites, rebites entre outros.</w:t>
      </w:r>
    </w:p>
    <w:p w14:paraId="54F4F4F6" w14:textId="77777777" w:rsidR="00B07ABD" w:rsidRDefault="00B07ABD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</w:p>
    <w:p w14:paraId="54666013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Empresa: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Milenia Agro Ciências S/A</w:t>
      </w:r>
    </w:p>
    <w:p w14:paraId="7680A984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Local: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Cruz Alta – RS </w:t>
      </w:r>
    </w:p>
    <w:p w14:paraId="40F42D61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Período: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Maio de 2001 a Março de 2002</w:t>
      </w:r>
    </w:p>
    <w:p w14:paraId="727DC8F6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Resumo de atividades desenvolvidas: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Operador de Caldeira. </w:t>
      </w:r>
    </w:p>
    <w:p w14:paraId="5E9386B1" w14:textId="77777777" w:rsidR="00313727" w:rsidRDefault="00313727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5CA321EB" w14:textId="77777777" w:rsidR="00B07ABD" w:rsidRDefault="00B07ABD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79592A9B" w14:textId="77777777" w:rsidR="008F2942" w:rsidRDefault="008F2942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6CC46E46" w14:textId="77777777" w:rsidR="008F2942" w:rsidRDefault="008F2942">
      <w:pPr>
        <w:pStyle w:val="Nome"/>
        <w:ind w:left="-1077" w:right="1077"/>
        <w:jc w:val="both"/>
        <w:rPr>
          <w:rFonts w:ascii="Verdana" w:hAnsi="Verdana"/>
          <w:bCs/>
          <w:i w:val="0"/>
          <w:iCs/>
          <w:sz w:val="20"/>
        </w:rPr>
      </w:pPr>
    </w:p>
    <w:p w14:paraId="46C757E9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Empresa: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Milenia Agro Ciências S/A </w:t>
      </w:r>
    </w:p>
    <w:p w14:paraId="68844F72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Local: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Cruz Alta – RS</w:t>
      </w:r>
    </w:p>
    <w:p w14:paraId="36E8C565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Período: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Junho de 2000 a Abril de 2001</w:t>
      </w:r>
    </w:p>
    <w:p w14:paraId="1AE98CA2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Cs/>
          <w:i w:val="0"/>
          <w:iCs/>
          <w:sz w:val="20"/>
        </w:rPr>
        <w:t>Resumo de atividades desenvolvidas:</w:t>
      </w:r>
      <w:r>
        <w:rPr>
          <w:rFonts w:ascii="Verdana" w:hAnsi="Verdana"/>
          <w:b w:val="0"/>
          <w:bCs/>
          <w:i w:val="0"/>
          <w:iCs/>
          <w:sz w:val="20"/>
        </w:rPr>
        <w:t xml:space="preserve"> Auxiliar Serviços Gerais.</w:t>
      </w:r>
    </w:p>
    <w:p w14:paraId="0CC4EDA2" w14:textId="77777777" w:rsidR="001D66BB" w:rsidRDefault="001D66BB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</w:p>
    <w:p w14:paraId="79DD1DF7" w14:textId="77777777" w:rsidR="001D66BB" w:rsidRDefault="001D66BB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</w:p>
    <w:p w14:paraId="32D37CD3" w14:textId="77777777" w:rsidR="001D66BB" w:rsidRDefault="001D66BB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</w:p>
    <w:p w14:paraId="76687A4C" w14:textId="77777777" w:rsidR="00865ECC" w:rsidRDefault="00865ECC">
      <w:pPr>
        <w:pStyle w:val="Nome"/>
        <w:ind w:left="-1077" w:right="1077"/>
        <w:jc w:val="both"/>
        <w:rPr>
          <w:rFonts w:ascii="Verdana" w:hAnsi="Verdana"/>
          <w:b w:val="0"/>
          <w:bCs/>
          <w:i w:val="0"/>
          <w:iCs/>
          <w:sz w:val="20"/>
        </w:rPr>
      </w:pPr>
    </w:p>
    <w:p w14:paraId="2128B909" w14:textId="77777777" w:rsidR="00865ECC" w:rsidRDefault="00865ECC">
      <w:pPr>
        <w:pStyle w:val="Ttulodaseo"/>
        <w:spacing w:line="360" w:lineRule="auto"/>
        <w:outlineLvl w:val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Principais Cursos</w:t>
      </w:r>
    </w:p>
    <w:p w14:paraId="324F58D3" w14:textId="77777777" w:rsidR="00865ECC" w:rsidRDefault="00865ECC">
      <w:pPr>
        <w:pStyle w:val="Realizaes"/>
        <w:spacing w:line="360" w:lineRule="auto"/>
        <w:ind w:left="-1701"/>
        <w:rPr>
          <w:rFonts w:ascii="Verdana" w:hAnsi="Verdana"/>
          <w:sz w:val="6"/>
          <w:szCs w:val="6"/>
        </w:rPr>
      </w:pPr>
    </w:p>
    <w:p w14:paraId="290F663A" w14:textId="77777777" w:rsidR="00B07ABD" w:rsidRDefault="00B07ABD">
      <w:pPr>
        <w:pStyle w:val="Realizaes"/>
        <w:spacing w:line="360" w:lineRule="auto"/>
        <w:ind w:left="-1701"/>
        <w:rPr>
          <w:rFonts w:ascii="Verdana" w:hAnsi="Verdana"/>
          <w:sz w:val="6"/>
          <w:szCs w:val="6"/>
        </w:rPr>
      </w:pPr>
    </w:p>
    <w:p w14:paraId="4ED1952A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- Instituto Nacional de Excelência Humana – INEXH – Caxias do Sul (Desenvolvimento e Liderança – Total: 34 horas-aula) – 2010.</w:t>
      </w:r>
    </w:p>
    <w:p w14:paraId="59543AC8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- Associação Gaúcha para a Qualidade – AGQ – Novo Hamburgo (Formação de Auditores Internos NBR ISSO 9001 : 2008 – Total: 16 horas-aula) – 2010.</w:t>
      </w:r>
    </w:p>
    <w:p w14:paraId="0F5FF249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- Faculdade dos Imigrantes – FAI – Caxias do Sul (Matemática Financeira com Auxílio da Calculadora HP 12C – Total: 20 horas-aula) – 2009.</w:t>
      </w:r>
    </w:p>
    <w:p w14:paraId="6EDE9603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- Parceiros Educação Profissional – Caxias do Sul (Analista da Qualidade – Total: 72 horas-aula) – 2008.</w:t>
      </w:r>
    </w:p>
    <w:p w14:paraId="6C2DD378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- Mundial S/A – Caxias do Sul (Metrologia Dimensional – Total: 30 horas-aula) – 2005.</w:t>
      </w:r>
    </w:p>
    <w:p w14:paraId="35168F77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- Mundial A/S – Caxias do Sul (MASP – Total: 12 horas-aula) – 2005.</w:t>
      </w:r>
    </w:p>
    <w:p w14:paraId="3D8A9F39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 xml:space="preserve">- Serviço Nacional de Aprendizagem Industrial – SENAI – Caxias do Sul (Básico de Laboratorista para Controle de Qualidade – Total: 30 horas-aula) – 2005.  </w:t>
      </w:r>
    </w:p>
    <w:p w14:paraId="0A0B2321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- Mundial S/A – Caxias do Sul (Leitura e Interpretação de Desenho Mecânico – Total: 60 horas-aula) – 2004.</w:t>
      </w:r>
    </w:p>
    <w:p w14:paraId="684F5F29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- Serviço Nacional de Aprendizagem Industrial – SENAI – Cruz Alta (Segurança para Operadores de Caldeira – Total: 40 horas-aula) – 2000.</w:t>
      </w:r>
    </w:p>
    <w:p w14:paraId="48028E3F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</w:p>
    <w:p w14:paraId="2517E560" w14:textId="77777777" w:rsidR="00865ECC" w:rsidRDefault="00865ECC">
      <w:pPr>
        <w:pStyle w:val="Ttulodaseo"/>
        <w:spacing w:line="360" w:lineRule="auto"/>
        <w:outlineLvl w:val="0"/>
        <w:rPr>
          <w:rFonts w:ascii="Verdana" w:hAnsi="Verdana"/>
          <w:b/>
          <w:sz w:val="6"/>
          <w:szCs w:val="6"/>
        </w:rPr>
      </w:pPr>
    </w:p>
    <w:p w14:paraId="20C7493A" w14:textId="77777777" w:rsidR="00865ECC" w:rsidRDefault="00865ECC">
      <w:pPr>
        <w:pStyle w:val="Nome"/>
        <w:ind w:left="-1080"/>
        <w:jc w:val="both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 xml:space="preserve">Encontro-me à disposição para quaisquer esclarecimentos que se fizerem necessários. </w:t>
      </w:r>
    </w:p>
    <w:p w14:paraId="1850F623" w14:textId="77777777" w:rsidR="00865ECC" w:rsidRDefault="00865ECC">
      <w:pPr>
        <w:pStyle w:val="Nome"/>
        <w:ind w:left="-1080"/>
        <w:rPr>
          <w:rFonts w:ascii="Verdana" w:hAnsi="Verdana"/>
          <w:b w:val="0"/>
          <w:bCs/>
          <w:i w:val="0"/>
          <w:iCs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>Atenciosamente, Alex Ricardo da Rosa.</w:t>
      </w:r>
    </w:p>
    <w:sectPr w:rsidR="00865ECC">
      <w:pgSz w:w="11907" w:h="16840" w:code="9"/>
      <w:pgMar w:top="1134" w:right="720" w:bottom="851" w:left="2835" w:header="720" w:footer="720" w:gutter="0"/>
      <w:paperSrc w:first="1" w:other="1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727"/>
    <w:rsid w:val="00027F71"/>
    <w:rsid w:val="00030D31"/>
    <w:rsid w:val="0004465D"/>
    <w:rsid w:val="00050E5E"/>
    <w:rsid w:val="000778C6"/>
    <w:rsid w:val="000973DE"/>
    <w:rsid w:val="000D0522"/>
    <w:rsid w:val="00140988"/>
    <w:rsid w:val="00141CC4"/>
    <w:rsid w:val="00166ED6"/>
    <w:rsid w:val="001D66BB"/>
    <w:rsid w:val="00256B31"/>
    <w:rsid w:val="002617FE"/>
    <w:rsid w:val="002644C2"/>
    <w:rsid w:val="0027134A"/>
    <w:rsid w:val="00273D0E"/>
    <w:rsid w:val="002E36F0"/>
    <w:rsid w:val="00313727"/>
    <w:rsid w:val="00337901"/>
    <w:rsid w:val="00343405"/>
    <w:rsid w:val="0034647A"/>
    <w:rsid w:val="00347249"/>
    <w:rsid w:val="00347DBF"/>
    <w:rsid w:val="00407153"/>
    <w:rsid w:val="004232C8"/>
    <w:rsid w:val="004348F4"/>
    <w:rsid w:val="004369A9"/>
    <w:rsid w:val="00446CC1"/>
    <w:rsid w:val="00460BC7"/>
    <w:rsid w:val="00477E01"/>
    <w:rsid w:val="004829E9"/>
    <w:rsid w:val="0048538D"/>
    <w:rsid w:val="004B5AAC"/>
    <w:rsid w:val="0052547D"/>
    <w:rsid w:val="00525F0A"/>
    <w:rsid w:val="00562937"/>
    <w:rsid w:val="00567495"/>
    <w:rsid w:val="00577C2B"/>
    <w:rsid w:val="0058062D"/>
    <w:rsid w:val="0059549B"/>
    <w:rsid w:val="00600076"/>
    <w:rsid w:val="006154CC"/>
    <w:rsid w:val="00632AEA"/>
    <w:rsid w:val="00632D2B"/>
    <w:rsid w:val="00644DB0"/>
    <w:rsid w:val="00676B1A"/>
    <w:rsid w:val="006779A9"/>
    <w:rsid w:val="0068223D"/>
    <w:rsid w:val="00682BCA"/>
    <w:rsid w:val="00685F70"/>
    <w:rsid w:val="006919D4"/>
    <w:rsid w:val="006C4941"/>
    <w:rsid w:val="006D3067"/>
    <w:rsid w:val="006E679C"/>
    <w:rsid w:val="00703350"/>
    <w:rsid w:val="00726F10"/>
    <w:rsid w:val="00783D87"/>
    <w:rsid w:val="007A6BD7"/>
    <w:rsid w:val="007B79D8"/>
    <w:rsid w:val="007C7E33"/>
    <w:rsid w:val="007D2B55"/>
    <w:rsid w:val="007E1A56"/>
    <w:rsid w:val="007F4E28"/>
    <w:rsid w:val="00800061"/>
    <w:rsid w:val="0082566E"/>
    <w:rsid w:val="008313F7"/>
    <w:rsid w:val="00834915"/>
    <w:rsid w:val="008552FC"/>
    <w:rsid w:val="00865ECC"/>
    <w:rsid w:val="008771A5"/>
    <w:rsid w:val="00880910"/>
    <w:rsid w:val="008C71B3"/>
    <w:rsid w:val="008D6708"/>
    <w:rsid w:val="008F2942"/>
    <w:rsid w:val="00904FB0"/>
    <w:rsid w:val="009954A8"/>
    <w:rsid w:val="009B32F3"/>
    <w:rsid w:val="009E2250"/>
    <w:rsid w:val="00A222D3"/>
    <w:rsid w:val="00A7510A"/>
    <w:rsid w:val="00AE0A17"/>
    <w:rsid w:val="00B07ABD"/>
    <w:rsid w:val="00B13645"/>
    <w:rsid w:val="00B21EAF"/>
    <w:rsid w:val="00B50E58"/>
    <w:rsid w:val="00B5533E"/>
    <w:rsid w:val="00B8083D"/>
    <w:rsid w:val="00BB4704"/>
    <w:rsid w:val="00BB7E2B"/>
    <w:rsid w:val="00BC1CF9"/>
    <w:rsid w:val="00BC33BA"/>
    <w:rsid w:val="00BD4D8B"/>
    <w:rsid w:val="00BD67E7"/>
    <w:rsid w:val="00BF004A"/>
    <w:rsid w:val="00BF41C8"/>
    <w:rsid w:val="00C01FE9"/>
    <w:rsid w:val="00C20506"/>
    <w:rsid w:val="00C44DDD"/>
    <w:rsid w:val="00C73EFA"/>
    <w:rsid w:val="00CA7D0D"/>
    <w:rsid w:val="00CB4044"/>
    <w:rsid w:val="00CC4E79"/>
    <w:rsid w:val="00CE0732"/>
    <w:rsid w:val="00D41EB3"/>
    <w:rsid w:val="00D514B0"/>
    <w:rsid w:val="00D707C2"/>
    <w:rsid w:val="00DD6A0D"/>
    <w:rsid w:val="00E1282F"/>
    <w:rsid w:val="00E240B8"/>
    <w:rsid w:val="00E3696D"/>
    <w:rsid w:val="00E7079D"/>
    <w:rsid w:val="00E74FEE"/>
    <w:rsid w:val="00EB7AE5"/>
    <w:rsid w:val="00EE019A"/>
    <w:rsid w:val="00EE3F41"/>
    <w:rsid w:val="00F14DA5"/>
    <w:rsid w:val="00F216C0"/>
    <w:rsid w:val="00F272B4"/>
    <w:rsid w:val="00F37377"/>
    <w:rsid w:val="00F52030"/>
    <w:rsid w:val="00F81867"/>
    <w:rsid w:val="00F84678"/>
    <w:rsid w:val="00F92CA1"/>
    <w:rsid w:val="00FB1485"/>
    <w:rsid w:val="00FB1EFB"/>
    <w:rsid w:val="00FD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71C56E"/>
  <w15:chartTrackingRefBased/>
  <w15:docId w15:val="{F00ECDFD-5B2F-DD41-89A6-0B21F524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nhideWhenUsed/>
    <w:qFormat/>
    <w:pPr>
      <w:keepNext/>
      <w:keepLines/>
      <w:spacing w:before="240" w:after="60"/>
      <w:outlineLvl w:val="3"/>
    </w:pPr>
    <w:rPr>
      <w:rFonts w:ascii="Cambria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unhideWhenUsed/>
    <w:qFormat/>
    <w:pPr>
      <w:keepNext/>
      <w:keepLines/>
      <w:spacing w:before="240" w:after="60"/>
      <w:outlineLvl w:val="4"/>
    </w:pPr>
    <w:rPr>
      <w:rFonts w:ascii="Cambria" w:hAnsi="Cambria"/>
      <w:b/>
      <w:bCs/>
      <w:color w:val="4F81BD"/>
    </w:rPr>
  </w:style>
  <w:style w:type="paragraph" w:styleId="Ttulo6">
    <w:name w:val="heading 6"/>
    <w:basedOn w:val="Normal"/>
    <w:next w:val="Normal"/>
    <w:link w:val="Ttulo6Char"/>
    <w:unhideWhenUsed/>
    <w:qFormat/>
    <w:pPr>
      <w:keepNext/>
      <w:keepLines/>
      <w:spacing w:before="240" w:after="60"/>
      <w:outlineLvl w:val="5"/>
    </w:pPr>
    <w:rPr>
      <w:rFonts w:ascii="Cambria" w:hAnsi="Cambria"/>
      <w:b/>
      <w:bCs/>
      <w:color w:val="4F81BD"/>
    </w:rPr>
  </w:style>
  <w:style w:type="paragraph" w:styleId="Ttulo7">
    <w:name w:val="heading 7"/>
    <w:basedOn w:val="Normal"/>
    <w:next w:val="Normal"/>
    <w:link w:val="Ttulo7Char"/>
    <w:unhideWhenUsed/>
    <w:qFormat/>
    <w:pPr>
      <w:keepNext/>
      <w:keepLines/>
      <w:spacing w:before="240" w:after="60"/>
      <w:outlineLvl w:val="6"/>
    </w:pPr>
    <w:rPr>
      <w:rFonts w:ascii="Cambria" w:hAnsi="Cambria"/>
      <w:b/>
      <w:bCs/>
      <w:color w:val="4F81BD"/>
    </w:rPr>
  </w:style>
  <w:style w:type="paragraph" w:styleId="Ttulo8">
    <w:name w:val="heading 8"/>
    <w:basedOn w:val="Normal"/>
    <w:next w:val="Normal"/>
    <w:link w:val="Ttulo8Char"/>
    <w:unhideWhenUsed/>
    <w:qFormat/>
    <w:pPr>
      <w:keepNext/>
      <w:keepLines/>
      <w:spacing w:before="240" w:after="60"/>
      <w:outlineLvl w:val="7"/>
    </w:pPr>
    <w:rPr>
      <w:rFonts w:ascii="Cambria" w:hAnsi="Cambria"/>
      <w:b/>
      <w:bCs/>
      <w:color w:val="4F81BD"/>
    </w:rPr>
  </w:style>
  <w:style w:type="paragraph" w:styleId="Ttulo9">
    <w:name w:val="heading 9"/>
    <w:basedOn w:val="Normal"/>
    <w:next w:val="Normal"/>
    <w:link w:val="Ttulo9Char"/>
    <w:unhideWhenUsed/>
    <w:qFormat/>
    <w:pPr>
      <w:keepNext/>
      <w:keepLines/>
      <w:spacing w:before="240" w:after="60"/>
      <w:outlineLvl w:val="8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hAnsi="Cambria" w:hint="default"/>
      <w:b/>
      <w:bCs/>
      <w:color w:val="4F81BD"/>
      <w:sz w:val="28"/>
      <w:szCs w:val="28"/>
    </w:rPr>
  </w:style>
  <w:style w:type="character" w:customStyle="1" w:styleId="Ttulo2Char">
    <w:name w:val="Título 2 Char"/>
    <w:link w:val="Ttulo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rPr>
      <w:rFonts w:ascii="Cambria" w:hAnsi="Cambria" w:hint="default"/>
      <w:b/>
      <w:bCs/>
      <w:color w:val="4F81BD"/>
    </w:rPr>
  </w:style>
  <w:style w:type="character" w:customStyle="1" w:styleId="Ttulo4Char">
    <w:name w:val="Título 4 Char"/>
    <w:link w:val="Ttulo4"/>
    <w:rPr>
      <w:rFonts w:ascii="Cambria" w:hAnsi="Cambria" w:hint="default"/>
      <w:b/>
      <w:bCs/>
      <w:color w:val="4F81BD"/>
    </w:rPr>
  </w:style>
  <w:style w:type="character" w:customStyle="1" w:styleId="Ttulo5Char">
    <w:name w:val="Título 5 Char"/>
    <w:link w:val="Ttulo5"/>
    <w:rPr>
      <w:rFonts w:ascii="Cambria" w:hAnsi="Cambria" w:hint="default"/>
      <w:b/>
      <w:bCs/>
      <w:color w:val="4F81BD"/>
    </w:rPr>
  </w:style>
  <w:style w:type="character" w:customStyle="1" w:styleId="Ttulo6Char">
    <w:name w:val="Título 6 Char"/>
    <w:link w:val="Ttulo6"/>
    <w:rPr>
      <w:rFonts w:ascii="Cambria" w:hAnsi="Cambria" w:hint="default"/>
      <w:b/>
      <w:bCs/>
      <w:color w:val="4F81BD"/>
    </w:rPr>
  </w:style>
  <w:style w:type="character" w:customStyle="1" w:styleId="Ttulo7Char">
    <w:name w:val="Título 7 Char"/>
    <w:link w:val="Ttulo7"/>
    <w:rPr>
      <w:rFonts w:ascii="Cambria" w:hAnsi="Cambria" w:hint="default"/>
      <w:b/>
      <w:bCs/>
      <w:color w:val="4F81BD"/>
    </w:rPr>
  </w:style>
  <w:style w:type="character" w:customStyle="1" w:styleId="Ttulo8Char">
    <w:name w:val="Título 8 Char"/>
    <w:link w:val="Ttulo8"/>
    <w:rPr>
      <w:rFonts w:ascii="Cambria" w:hAnsi="Cambria" w:hint="default"/>
      <w:b/>
      <w:bCs/>
      <w:color w:val="4F81BD"/>
    </w:rPr>
  </w:style>
  <w:style w:type="character" w:customStyle="1" w:styleId="Ttulo9Char">
    <w:name w:val="Título 9 Char"/>
    <w:link w:val="Ttulo9"/>
    <w:rPr>
      <w:rFonts w:ascii="Cambria" w:hAnsi="Cambria" w:hint="default"/>
      <w:b/>
      <w:bCs/>
      <w:color w:val="4F81BD"/>
    </w:rPr>
  </w:style>
  <w:style w:type="paragraph" w:styleId="Corpodetexto">
    <w:name w:val="Body Text"/>
    <w:basedOn w:val="Normal"/>
    <w:rsid w:val="00682BCA"/>
    <w:pPr>
      <w:spacing w:after="120"/>
      <w:ind w:left="-1080" w:right="1080"/>
      <w:jc w:val="both"/>
    </w:pPr>
    <w:rPr>
      <w:rFonts w:ascii="Arial" w:hAnsi="Arial"/>
      <w:sz w:val="22"/>
      <w:szCs w:val="20"/>
    </w:rPr>
  </w:style>
  <w:style w:type="paragraph" w:customStyle="1" w:styleId="Nome">
    <w:name w:val="Nome"/>
    <w:basedOn w:val="Corpodetexto"/>
    <w:rsid w:val="00682BCA"/>
    <w:pPr>
      <w:spacing w:before="120" w:after="0"/>
      <w:ind w:left="-1800"/>
      <w:jc w:val="center"/>
    </w:pPr>
    <w:rPr>
      <w:b/>
      <w:i/>
      <w:sz w:val="24"/>
    </w:rPr>
  </w:style>
  <w:style w:type="paragraph" w:customStyle="1" w:styleId="Realizaes">
    <w:name w:val="Realizações"/>
    <w:basedOn w:val="Corpodetexto"/>
    <w:rsid w:val="00682BCA"/>
    <w:pPr>
      <w:jc w:val="left"/>
    </w:pPr>
    <w:rPr>
      <w:smallCaps/>
      <w:spacing w:val="20"/>
      <w:sz w:val="20"/>
    </w:rPr>
  </w:style>
  <w:style w:type="paragraph" w:customStyle="1" w:styleId="Endereo">
    <w:name w:val="Endereço"/>
    <w:basedOn w:val="Corpodetexto"/>
    <w:rsid w:val="00682BCA"/>
    <w:pPr>
      <w:keepLines/>
      <w:spacing w:after="0"/>
      <w:ind w:left="-1800"/>
      <w:jc w:val="center"/>
    </w:pPr>
    <w:rPr>
      <w:i/>
    </w:rPr>
  </w:style>
  <w:style w:type="paragraph" w:customStyle="1" w:styleId="Ttulodaseo">
    <w:name w:val="Título da seção"/>
    <w:basedOn w:val="Normal"/>
    <w:rsid w:val="00682BCA"/>
    <w:pPr>
      <w:keepNext/>
      <w:keepLines/>
      <w:pBdr>
        <w:top w:val="single" w:sz="6" w:space="6" w:color="auto"/>
      </w:pBdr>
      <w:spacing w:before="120" w:after="120" w:line="260" w:lineRule="exact"/>
      <w:ind w:left="-1800" w:right="1080"/>
      <w:jc w:val="center"/>
    </w:pPr>
    <w:rPr>
      <w:rFonts w:ascii="Arial" w:hAnsi="Arial"/>
      <w:smallCaps/>
      <w:spacing w:val="120"/>
      <w:szCs w:val="20"/>
    </w:rPr>
  </w:style>
  <w:style w:type="paragraph" w:styleId="Textodebalo">
    <w:name w:val="Balloon Text"/>
    <w:basedOn w:val="Normal"/>
    <w:semiHidden/>
    <w:rsid w:val="006919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313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75ros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Marina Formolo Hendler</vt:lpstr>
    </vt:vector>
  </TitlesOfParts>
  <Company/>
  <LinksUpToDate>false</LinksUpToDate>
  <CharactersWithSpaces>5389</CharactersWithSpaces>
  <SharedDoc>false</SharedDoc>
  <HLinks>
    <vt:vector size="6" baseType="variant">
      <vt:variant>
        <vt:i4>5570668</vt:i4>
      </vt:variant>
      <vt:variant>
        <vt:i4>0</vt:i4>
      </vt:variant>
      <vt:variant>
        <vt:i4>0</vt:i4>
      </vt:variant>
      <vt:variant>
        <vt:i4>5</vt:i4>
      </vt:variant>
      <vt:variant>
        <vt:lpwstr>mailto:alex75rosa@gmail.com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Marina Formolo Hendler</dc:title>
  <dc:subject/>
  <dc:creator>Marina F. Hendler</dc:creator>
  <cp:keywords/>
  <cp:lastModifiedBy>alex ricardo da rosa</cp:lastModifiedBy>
  <cp:revision>5</cp:revision>
  <cp:lastPrinted>2020-02-06T16:09:00Z</cp:lastPrinted>
  <dcterms:created xsi:type="dcterms:W3CDTF">2020-02-16T19:11:00Z</dcterms:created>
  <dcterms:modified xsi:type="dcterms:W3CDTF">2020-09-03T12:19:00Z</dcterms:modified>
</cp:coreProperties>
</file>