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10" w:rsidRDefault="005D7ACE" w:rsidP="006B36A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80" w:line="240" w:lineRule="auto"/>
        <w:ind w:left="3" w:hanging="5"/>
        <w:rPr>
          <w:rFonts w:ascii="Arial" w:eastAsia="Arial" w:hAnsi="Arial" w:cs="Arial"/>
          <w:color w:val="000000"/>
          <w:sz w:val="48"/>
          <w:szCs w:val="4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48"/>
          <w:szCs w:val="48"/>
        </w:rPr>
        <w:t>Renato de Matos Silva</w:t>
      </w:r>
    </w:p>
    <w:tbl>
      <w:tblPr>
        <w:tblStyle w:val="a"/>
        <w:tblW w:w="65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30"/>
        <w:gridCol w:w="3420"/>
      </w:tblGrid>
      <w:tr w:rsidR="00223810">
        <w:tc>
          <w:tcPr>
            <w:tcW w:w="3130" w:type="dxa"/>
          </w:tcPr>
          <w:p w:rsidR="00223810" w:rsidRDefault="005D7ACE" w:rsidP="006B3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Casado, brasileiro, 3</w:t>
            </w:r>
            <w:r w:rsidR="006B36A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3420" w:type="dxa"/>
          </w:tcPr>
          <w:p w:rsidR="00223810" w:rsidRDefault="005D7ACE" w:rsidP="006B3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 Sara Zirlis, 183 – Vila Lutécia</w:t>
            </w:r>
          </w:p>
        </w:tc>
      </w:tr>
      <w:tr w:rsidR="00223810">
        <w:tc>
          <w:tcPr>
            <w:tcW w:w="3130" w:type="dxa"/>
          </w:tcPr>
          <w:p w:rsidR="00223810" w:rsidRDefault="005D7ACE" w:rsidP="006B3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 residencial: (11) 4319-8511</w:t>
            </w:r>
          </w:p>
        </w:tc>
        <w:tc>
          <w:tcPr>
            <w:tcW w:w="3420" w:type="dxa"/>
          </w:tcPr>
          <w:p w:rsidR="00223810" w:rsidRDefault="005D7ACE" w:rsidP="006B3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09130-220 – Santo André - SP</w:t>
            </w:r>
          </w:p>
        </w:tc>
      </w:tr>
      <w:tr w:rsidR="00223810">
        <w:tc>
          <w:tcPr>
            <w:tcW w:w="3130" w:type="dxa"/>
          </w:tcPr>
          <w:p w:rsidR="00223810" w:rsidRDefault="005D7ACE" w:rsidP="006B3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Celular: (11) 99553-0505</w:t>
            </w:r>
          </w:p>
        </w:tc>
        <w:tc>
          <w:tcPr>
            <w:tcW w:w="3420" w:type="dxa"/>
          </w:tcPr>
          <w:p w:rsidR="00223810" w:rsidRDefault="005D7ACE" w:rsidP="006B3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 renatodematoslemos@gmail.com</w:t>
            </w:r>
          </w:p>
        </w:tc>
      </w:tr>
    </w:tbl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OBJETIVO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Área de Logística</w:t>
      </w:r>
      <w:r w:rsidR="00406D70" w:rsidRPr="00406D7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06D70">
        <w:rPr>
          <w:rFonts w:ascii="Arial" w:eastAsia="Arial" w:hAnsi="Arial" w:cs="Arial"/>
          <w:color w:val="000000"/>
          <w:sz w:val="22"/>
          <w:szCs w:val="22"/>
        </w:rPr>
        <w:t>/ Área de Transporte</w:t>
      </w:r>
      <w:r w:rsidR="006B36A4">
        <w:rPr>
          <w:rFonts w:ascii="Arial" w:eastAsia="Arial" w:hAnsi="Arial" w:cs="Arial"/>
          <w:color w:val="000000"/>
          <w:sz w:val="22"/>
          <w:szCs w:val="22"/>
        </w:rPr>
        <w:t xml:space="preserve"> / Área Operacional</w:t>
      </w:r>
    </w:p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RESUMO PROFISSIONAL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Sólida experiência na área de Logística, com atuação em Empresas de grande  e pequeno porte. Capacidade de liderança (coordenação de equipe de Operações logísticas e Manuseios por 8 anos), Conhecimento na área de Transporte  ( responsável pelas coletas e manutenção dos veículos), tenho vasta experiência em Atendimento ao cliente SAC, Estoque, Almoxarifado, Compras em fim área de logística.</w:t>
      </w:r>
    </w:p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EXPERIÊNCIA PROFISSIONAL</w:t>
      </w:r>
    </w:p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2013</w:t>
      </w:r>
      <w:r w:rsidR="006B36A4">
        <w:rPr>
          <w:rFonts w:ascii="Arial" w:eastAsia="Arial" w:hAnsi="Arial" w:cs="Arial"/>
          <w:b/>
          <w:color w:val="000000"/>
          <w:sz w:val="22"/>
          <w:szCs w:val="22"/>
        </w:rPr>
        <w:t xml:space="preserve"> / 2020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– Ekspress Soluções Logísticas (Jad log)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Cargo: Analista de Logística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Coordenação de equipe de expedição, No Transporte responsável pelas linhas horários  e coletas , Responsável </w:t>
      </w:r>
      <w:r w:rsidR="00D610F6">
        <w:rPr>
          <w:rFonts w:ascii="Arial" w:eastAsia="Arial" w:hAnsi="Arial" w:cs="Arial"/>
          <w:color w:val="000000"/>
          <w:sz w:val="22"/>
          <w:szCs w:val="22"/>
        </w:rPr>
        <w:t xml:space="preserve">expedição, montagens de kits promocionais, </w:t>
      </w:r>
      <w:r>
        <w:rPr>
          <w:rFonts w:ascii="Arial" w:eastAsia="Arial" w:hAnsi="Arial" w:cs="Arial"/>
          <w:color w:val="000000"/>
          <w:sz w:val="22"/>
          <w:szCs w:val="22"/>
        </w:rPr>
        <w:t>manutenção do Prédio, Suprimentos, Segurança e copa.</w:t>
      </w:r>
    </w:p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2007</w:t>
      </w:r>
      <w:r w:rsidR="006B36A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/</w:t>
      </w:r>
      <w:r w:rsidR="006B36A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2013 – Agencia Canhem</w:t>
      </w:r>
      <w:r w:rsidR="001E6C06">
        <w:rPr>
          <w:rFonts w:ascii="Arial" w:eastAsia="Arial" w:hAnsi="Arial" w:cs="Arial"/>
          <w:b/>
          <w:color w:val="000000"/>
          <w:sz w:val="22"/>
          <w:szCs w:val="22"/>
        </w:rPr>
        <w:t>a de Postagens Express (</w:t>
      </w:r>
      <w:r>
        <w:rPr>
          <w:rFonts w:ascii="Arial" w:eastAsia="Arial" w:hAnsi="Arial" w:cs="Arial"/>
          <w:b/>
          <w:color w:val="000000"/>
          <w:sz w:val="22"/>
          <w:szCs w:val="22"/>
        </w:rPr>
        <w:t>Correios)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Cargo: </w:t>
      </w:r>
      <w:r w:rsidR="001E6C0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Analista de </w:t>
      </w:r>
      <w:r w:rsidR="003168D5">
        <w:rPr>
          <w:rFonts w:ascii="Arial" w:eastAsia="Arial" w:hAnsi="Arial" w:cs="Arial"/>
          <w:color w:val="000000"/>
          <w:sz w:val="22"/>
          <w:szCs w:val="22"/>
          <w:u w:val="single"/>
        </w:rPr>
        <w:t>Logística</w:t>
      </w:r>
      <w:r w:rsidR="001E6C06">
        <w:rPr>
          <w:rFonts w:ascii="Arial" w:eastAsia="Arial" w:hAnsi="Arial" w:cs="Arial"/>
          <w:color w:val="000000"/>
          <w:sz w:val="22"/>
          <w:szCs w:val="22"/>
          <w:u w:val="single"/>
        </w:rPr>
        <w:t>; tr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abalhava na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área de operação 2 anos, Digitação e triagem de encomendas Local Estadual e Nacional, 11 meses na área de cobrança e Financeiro ( principal atividade emissão de faturas, boletos e Nota fiscais) , 8 me</w:t>
      </w:r>
      <w:r w:rsidR="00D610F6">
        <w:rPr>
          <w:rFonts w:ascii="Arial" w:eastAsia="Arial" w:hAnsi="Arial" w:cs="Arial"/>
          <w:color w:val="000000"/>
          <w:sz w:val="22"/>
          <w:szCs w:val="22"/>
        </w:rPr>
        <w:t>ses na área controle de Estoque / almoxarifado</w:t>
      </w:r>
    </w:p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FORMAÇÃO ACADÊMICA / CURSOS COMPLEMENTARES </w:t>
      </w:r>
    </w:p>
    <w:p w:rsidR="00223810" w:rsidRDefault="005D7ACE" w:rsidP="006B3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Treinamento e ce</w:t>
      </w:r>
      <w:r w:rsidR="003168D5">
        <w:rPr>
          <w:rFonts w:ascii="Arial" w:eastAsia="Arial" w:hAnsi="Arial" w:cs="Arial"/>
          <w:color w:val="000000"/>
          <w:sz w:val="22"/>
          <w:szCs w:val="22"/>
        </w:rPr>
        <w:t xml:space="preserve">rtificação Brigada de incêndio </w:t>
      </w:r>
      <w:r>
        <w:rPr>
          <w:rFonts w:ascii="Arial" w:eastAsia="Arial" w:hAnsi="Arial" w:cs="Arial"/>
          <w:color w:val="000000"/>
          <w:sz w:val="22"/>
          <w:szCs w:val="22"/>
        </w:rPr>
        <w:t>e carga perigosa 2014 pela Jad Log.</w:t>
      </w:r>
    </w:p>
    <w:p w:rsidR="00223810" w:rsidRDefault="005D7ACE" w:rsidP="006B3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Ensino superior </w:t>
      </w:r>
      <w:r w:rsidR="00406D70">
        <w:rPr>
          <w:rFonts w:ascii="Arial" w:eastAsia="Arial" w:hAnsi="Arial" w:cs="Arial"/>
          <w:color w:val="000000"/>
          <w:sz w:val="22"/>
          <w:szCs w:val="22"/>
        </w:rPr>
        <w:t>incompleto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 FAD- Faculdade de Diadema) – Logística </w:t>
      </w:r>
    </w:p>
    <w:p w:rsidR="00223810" w:rsidRPr="003168D5" w:rsidRDefault="006B36A4" w:rsidP="006B3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Informática – SALIENS  ( Núcleo de formação profissional )</w:t>
      </w:r>
    </w:p>
    <w:p w:rsidR="003168D5" w:rsidRDefault="003168D5" w:rsidP="006B3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Empilhadeira – SENAI </w:t>
      </w:r>
    </w:p>
    <w:p w:rsidR="00223810" w:rsidRDefault="005D7ACE" w:rsidP="006B36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INFORMAÇÕES ADICIONAIS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Atividades atuadas durante o período de 2007 á atual, Liderança de Equipe, Organização de Estoque, Controle de Relatórios, Elaboração de Planilhas, Recebimento de material, Coletas em São Paulo, Grande SP e interior; Tomada de Decisões, </w:t>
      </w:r>
    </w:p>
    <w:p w:rsidR="00223810" w:rsidRDefault="001E6C06" w:rsidP="0022381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D7ACE">
        <w:rPr>
          <w:rFonts w:ascii="Arial" w:eastAsia="Arial" w:hAnsi="Arial" w:cs="Arial"/>
          <w:b/>
          <w:color w:val="000000"/>
          <w:sz w:val="22"/>
          <w:szCs w:val="22"/>
        </w:rPr>
        <w:t>“ Rapidez e Agilidade são palavras chaves no Mercado Competitivo”</w:t>
      </w:r>
    </w:p>
    <w:sectPr w:rsidR="00223810">
      <w:footerReference w:type="even" r:id="rId8"/>
      <w:pgSz w:w="12240" w:h="15840"/>
      <w:pgMar w:top="851" w:right="288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CC" w:rsidRDefault="00E831CC" w:rsidP="006B36A4">
      <w:pPr>
        <w:spacing w:line="240" w:lineRule="auto"/>
        <w:ind w:left="0" w:hanging="2"/>
      </w:pPr>
      <w:r>
        <w:separator/>
      </w:r>
    </w:p>
  </w:endnote>
  <w:endnote w:type="continuationSeparator" w:id="0">
    <w:p w:rsidR="00E831CC" w:rsidRDefault="00E831CC" w:rsidP="006B36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10" w:rsidRDefault="005D7ACE" w:rsidP="006B36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23810" w:rsidRDefault="00223810" w:rsidP="006B36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CC" w:rsidRDefault="00E831CC" w:rsidP="006B36A4">
      <w:pPr>
        <w:spacing w:line="240" w:lineRule="auto"/>
        <w:ind w:left="0" w:hanging="2"/>
      </w:pPr>
      <w:r>
        <w:separator/>
      </w:r>
    </w:p>
  </w:footnote>
  <w:footnote w:type="continuationSeparator" w:id="0">
    <w:p w:rsidR="00E831CC" w:rsidRDefault="00E831CC" w:rsidP="006B36A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5E02"/>
    <w:multiLevelType w:val="multilevel"/>
    <w:tmpl w:val="7068E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3810"/>
    <w:rsid w:val="001111E9"/>
    <w:rsid w:val="00144157"/>
    <w:rsid w:val="001576E7"/>
    <w:rsid w:val="001E6C06"/>
    <w:rsid w:val="00223810"/>
    <w:rsid w:val="00274A13"/>
    <w:rsid w:val="003168D5"/>
    <w:rsid w:val="00355790"/>
    <w:rsid w:val="00406D70"/>
    <w:rsid w:val="005D7ACE"/>
    <w:rsid w:val="006B36A4"/>
    <w:rsid w:val="00716DAB"/>
    <w:rsid w:val="009C5EBD"/>
    <w:rsid w:val="00A92D19"/>
    <w:rsid w:val="00C75679"/>
    <w:rsid w:val="00D610F6"/>
    <w:rsid w:val="00D95B1B"/>
    <w:rsid w:val="00E65D0A"/>
    <w:rsid w:val="00E831CC"/>
    <w:rsid w:val="00EC609C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rPr>
      <w:color w:val="004080"/>
      <w:w w:val="100"/>
      <w:position w:val="-1"/>
      <w:u w:val="non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ldverde">
    <w:name w:val="boldverd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rPr>
      <w:color w:val="004080"/>
      <w:w w:val="100"/>
      <w:position w:val="-1"/>
      <w:u w:val="non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ldverde">
    <w:name w:val="boldverd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Vinicius Santos</cp:lastModifiedBy>
  <cp:revision>2</cp:revision>
  <cp:lastPrinted>2020-08-14T01:06:00Z</cp:lastPrinted>
  <dcterms:created xsi:type="dcterms:W3CDTF">2020-08-26T12:28:00Z</dcterms:created>
  <dcterms:modified xsi:type="dcterms:W3CDTF">2020-08-26T12:28:00Z</dcterms:modified>
</cp:coreProperties>
</file>