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4CF8" w14:textId="0BC69A70" w:rsidR="001904AA" w:rsidRPr="00853D97" w:rsidRDefault="003B0FED">
      <w:pPr>
        <w:rPr>
          <w:b/>
          <w:bCs/>
          <w:sz w:val="44"/>
          <w:szCs w:val="44"/>
        </w:rPr>
      </w:pPr>
      <w:r w:rsidRPr="00853D97">
        <w:rPr>
          <w:b/>
          <w:bCs/>
          <w:sz w:val="44"/>
          <w:szCs w:val="44"/>
        </w:rPr>
        <w:t xml:space="preserve">   </w:t>
      </w:r>
      <w:r w:rsidR="00853D97">
        <w:rPr>
          <w:b/>
          <w:bCs/>
          <w:sz w:val="44"/>
          <w:szCs w:val="44"/>
        </w:rPr>
        <w:t xml:space="preserve">         </w:t>
      </w:r>
      <w:r w:rsidRPr="00853D97">
        <w:rPr>
          <w:b/>
          <w:bCs/>
          <w:sz w:val="44"/>
          <w:szCs w:val="44"/>
        </w:rPr>
        <w:t xml:space="preserve">  ANDRÉ VINÍCIUS DA ROSA ANSCHAU </w:t>
      </w:r>
    </w:p>
    <w:p w14:paraId="14EACCCC" w14:textId="0EBF6243" w:rsidR="003B0FED" w:rsidRDefault="003B0FED">
      <w:pPr>
        <w:rPr>
          <w:b/>
          <w:bCs/>
          <w:sz w:val="48"/>
          <w:szCs w:val="48"/>
        </w:rPr>
      </w:pPr>
    </w:p>
    <w:p w14:paraId="254A1BC9" w14:textId="15F5D05F" w:rsidR="003B0FED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Idade: </w:t>
      </w:r>
      <w:r w:rsidR="00460511" w:rsidRPr="007922D5">
        <w:rPr>
          <w:rFonts w:ascii="Calibri" w:hAnsi="Calibri" w:cs="Calibri"/>
          <w:sz w:val="36"/>
          <w:szCs w:val="36"/>
          <w:lang w:val="pt"/>
        </w:rPr>
        <w:t>20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 anos</w:t>
      </w:r>
    </w:p>
    <w:p w14:paraId="72D18F3A" w14:textId="124794AC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 xml:space="preserve">Cidade: Montenegro </w:t>
      </w:r>
    </w:p>
    <w:p w14:paraId="48845116" w14:textId="5F1F3AE3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>Estado: Rio Grande do Sul</w:t>
      </w:r>
    </w:p>
    <w:p w14:paraId="32523A45" w14:textId="4C22FD57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>Bairro: Santo Antônio</w:t>
      </w:r>
    </w:p>
    <w:p w14:paraId="2718BA4C" w14:textId="755DDB81" w:rsidR="003B0FED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821184" w:rsidRPr="007922D5">
        <w:rPr>
          <w:rFonts w:ascii="Calibri" w:hAnsi="Calibri" w:cs="Calibri"/>
          <w:sz w:val="36"/>
          <w:szCs w:val="36"/>
          <w:lang w:val="pt"/>
        </w:rPr>
        <w:t>Endereço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: Getúlio Vargas 1235</w:t>
      </w:r>
    </w:p>
    <w:p w14:paraId="63E2FDEE" w14:textId="2CBAC918" w:rsidR="00821184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821184" w:rsidRPr="007922D5">
        <w:rPr>
          <w:rFonts w:ascii="Calibri" w:hAnsi="Calibri" w:cs="Calibri"/>
          <w:sz w:val="36"/>
          <w:szCs w:val="36"/>
          <w:lang w:val="pt"/>
        </w:rPr>
        <w:t xml:space="preserve">Estado Civil: Solteiro </w:t>
      </w:r>
    </w:p>
    <w:p w14:paraId="2B2C4E33" w14:textId="14C1607C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Celular: (51) 986209485</w:t>
      </w:r>
    </w:p>
    <w:p w14:paraId="5DC0B784" w14:textId="599F2274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Telefone: (51) 36329485</w:t>
      </w:r>
    </w:p>
    <w:p w14:paraId="3F4170C6" w14:textId="48F998D4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E-mail: andrevinicius.anschau@gmail.com</w:t>
      </w:r>
    </w:p>
    <w:p w14:paraId="71F0368F" w14:textId="48597E32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4E1940C" w14:textId="2F28F1FF" w:rsidR="00502C3B" w:rsidRDefault="00502C3B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50D88E0A" w14:textId="715672DD" w:rsidR="00502C3B" w:rsidRPr="00853D97" w:rsidRDefault="00177EB9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 xml:space="preserve">      </w:t>
      </w: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 xml:space="preserve"> </w:t>
      </w:r>
      <w:r w:rsidR="00502C3B" w:rsidRPr="00853D97">
        <w:rPr>
          <w:rFonts w:ascii="Calibri" w:hAnsi="Calibri" w:cs="Calibri"/>
          <w:b/>
          <w:bCs/>
          <w:sz w:val="44"/>
          <w:szCs w:val="44"/>
          <w:lang w:val="pt"/>
        </w:rPr>
        <w:t>OBJETIVO</w:t>
      </w:r>
    </w:p>
    <w:p w14:paraId="76D7F379" w14:textId="111D5170" w:rsidR="00502C3B" w:rsidRDefault="006E7A07" w:rsidP="006E7A0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6E7A07">
        <w:rPr>
          <w:rFonts w:ascii="Calibri" w:hAnsi="Calibri" w:cs="Calibri"/>
          <w:sz w:val="36"/>
          <w:szCs w:val="36"/>
          <w:lang w:val="pt"/>
        </w:rPr>
        <w:t xml:space="preserve">Procuro oportunidade relacionada </w:t>
      </w:r>
      <w:r>
        <w:rPr>
          <w:rFonts w:ascii="Calibri" w:hAnsi="Calibri" w:cs="Calibri"/>
          <w:sz w:val="36"/>
          <w:szCs w:val="36"/>
          <w:lang w:val="pt"/>
        </w:rPr>
        <w:t>na</w:t>
      </w:r>
      <w:r w:rsidRPr="006E7A07">
        <w:rPr>
          <w:rFonts w:ascii="Calibri" w:hAnsi="Calibri" w:cs="Calibri"/>
          <w:sz w:val="36"/>
          <w:szCs w:val="36"/>
          <w:lang w:val="pt"/>
        </w:rPr>
        <w:t xml:space="preserve"> área d</w:t>
      </w:r>
      <w:r>
        <w:rPr>
          <w:rFonts w:ascii="Calibri" w:hAnsi="Calibri" w:cs="Calibri"/>
          <w:sz w:val="36"/>
          <w:szCs w:val="36"/>
          <w:lang w:val="pt"/>
        </w:rPr>
        <w:t xml:space="preserve">a </w:t>
      </w:r>
      <w:r w:rsidRPr="006E7A07">
        <w:rPr>
          <w:rFonts w:ascii="Calibri" w:hAnsi="Calibri" w:cs="Calibri"/>
          <w:sz w:val="36"/>
          <w:szCs w:val="36"/>
          <w:lang w:val="pt"/>
        </w:rPr>
        <w:t>Logística que possa trazer novas perspectivas de futuro e crescimento. Almejo contribuir para o crescimento da empresa.</w:t>
      </w:r>
    </w:p>
    <w:p w14:paraId="2CCA01F7" w14:textId="77777777" w:rsidR="001D09AE" w:rsidRPr="006E7A07" w:rsidRDefault="001D09AE" w:rsidP="001D09AE">
      <w:pPr>
        <w:pStyle w:val="PargrafodaLista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36"/>
          <w:szCs w:val="36"/>
          <w:lang w:val="pt"/>
        </w:rPr>
      </w:pPr>
    </w:p>
    <w:p w14:paraId="1DA58F9D" w14:textId="5B5AC513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FORMAÇÃO</w:t>
      </w:r>
    </w:p>
    <w:p w14:paraId="4447519A" w14:textId="0AE10347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Ensino Médio</w:t>
      </w:r>
      <w:r w:rsidR="00FF3042">
        <w:rPr>
          <w:rFonts w:ascii="Calibri" w:hAnsi="Calibri" w:cs="Calibri"/>
          <w:sz w:val="36"/>
          <w:szCs w:val="36"/>
          <w:lang w:val="pt"/>
        </w:rPr>
        <w:t xml:space="preserve"> (Cursando)</w:t>
      </w:r>
    </w:p>
    <w:p w14:paraId="6966567B" w14:textId="04924633" w:rsidR="00502C3B" w:rsidRPr="00A0631C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A9BC507" w14:textId="44E287B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17D6028" w14:textId="5F6E5CCC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7EADE18" w14:textId="2B2AE785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CURSOS PROFISSIONALIZANTES</w:t>
      </w:r>
    </w:p>
    <w:p w14:paraId="2800A598" w14:textId="4332F49B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499DC858" w14:textId="7FFA4429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Administrativo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56E6D69B" w14:textId="45D73300" w:rsidR="00502C3B" w:rsidRPr="007922D5" w:rsidRDefault="00502C3B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Gestão Administrativa</w:t>
      </w:r>
    </w:p>
    <w:p w14:paraId="2C919532" w14:textId="6BCC70A6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Assistente Contábil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05A1732F" w14:textId="1D0A6E7E" w:rsidR="00502C3B" w:rsidRPr="007922D5" w:rsidRDefault="00502C3B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Departamento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Pessoal </w:t>
      </w:r>
    </w:p>
    <w:p w14:paraId="55FCBDC9" w14:textId="5C09B94F" w:rsidR="00502C3B" w:rsidRPr="006E7A07" w:rsidRDefault="00502C3B" w:rsidP="006E7A07">
      <w:pPr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36"/>
          <w:szCs w:val="36"/>
          <w:lang w:val="pt"/>
        </w:rPr>
      </w:pPr>
    </w:p>
    <w:p w14:paraId="7C16FE1D" w14:textId="3488AC51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8"/>
          <w:szCs w:val="48"/>
          <w:lang w:val="pt"/>
        </w:rPr>
      </w:pPr>
    </w:p>
    <w:p w14:paraId="7A477E35" w14:textId="672E9ADF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CURSO TÉCNICO</w:t>
      </w:r>
    </w:p>
    <w:p w14:paraId="0C4EA84E" w14:textId="0F3191F3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Técnico em Logística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- Senac EAD</w:t>
      </w:r>
      <w:r w:rsidR="00AF7E6C" w:rsidRPr="007922D5">
        <w:rPr>
          <w:rFonts w:ascii="Calibri" w:hAnsi="Calibri" w:cs="Calibri"/>
          <w:sz w:val="36"/>
          <w:szCs w:val="36"/>
          <w:lang w:val="pt"/>
        </w:rPr>
        <w:t xml:space="preserve">-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2021</w:t>
      </w:r>
      <w:r w:rsidR="00AD43B7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(Cursando)</w:t>
      </w:r>
    </w:p>
    <w:p w14:paraId="5D714346" w14:textId="5D2ECCB0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76F6A3B" w14:textId="384B41A9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D0D0B45" w14:textId="781488D2" w:rsidR="001D09AE" w:rsidRDefault="003C7E7D" w:rsidP="003C7E7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b/>
          <w:bCs/>
          <w:sz w:val="44"/>
          <w:szCs w:val="44"/>
          <w:lang w:val="pt"/>
        </w:rPr>
        <w:t xml:space="preserve">ATIVIDADES COMPLEMENTARES </w:t>
      </w:r>
      <w:r w:rsidR="001D09AE" w:rsidRPr="003C7E7D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23752AA6" w14:textId="77777777" w:rsidR="003C7E7D" w:rsidRPr="003C7E7D" w:rsidRDefault="003C7E7D" w:rsidP="003C7E7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Informática</w:t>
      </w:r>
    </w:p>
    <w:p w14:paraId="058703C1" w14:textId="77777777" w:rsidR="003C7E7D" w:rsidRPr="003C7E7D" w:rsidRDefault="003C7E7D" w:rsidP="003C7E7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Word</w:t>
      </w:r>
    </w:p>
    <w:p w14:paraId="46D1E55D" w14:textId="05325B8B" w:rsidR="003C7E7D" w:rsidRPr="003C7E7D" w:rsidRDefault="003C7E7D" w:rsidP="003C7E7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 </w:t>
      </w:r>
      <w:r w:rsidR="00D30F63">
        <w:rPr>
          <w:rFonts w:ascii="Calibri" w:hAnsi="Calibri" w:cs="Calibri"/>
          <w:sz w:val="36"/>
          <w:szCs w:val="36"/>
          <w:lang w:val="pt"/>
        </w:rPr>
        <w:t xml:space="preserve">Windows </w:t>
      </w:r>
    </w:p>
    <w:p w14:paraId="0E5CF6DF" w14:textId="1F778A5A" w:rsidR="003C7E7D" w:rsidRDefault="003C7E7D" w:rsidP="003C7E7D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8036128" w14:textId="77777777" w:rsidR="003C7E7D" w:rsidRPr="003C7E7D" w:rsidRDefault="003C7E7D" w:rsidP="003C7E7D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4"/>
          <w:szCs w:val="44"/>
          <w:lang w:val="pt"/>
        </w:rPr>
      </w:pPr>
    </w:p>
    <w:p w14:paraId="710A3126" w14:textId="77777777" w:rsidR="003C7E7D" w:rsidRPr="003C7E7D" w:rsidRDefault="003C7E7D" w:rsidP="003C7E7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579D25C" w14:textId="65687D3A" w:rsidR="001D09AE" w:rsidRDefault="001D09AE" w:rsidP="001D09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48B881A" w14:textId="77777777" w:rsidR="003C7E7D" w:rsidRPr="003C7E7D" w:rsidRDefault="003C7E7D" w:rsidP="003C7E7D">
      <w:pPr>
        <w:pStyle w:val="PargrafodaLista"/>
        <w:rPr>
          <w:rFonts w:ascii="Calibri" w:hAnsi="Calibri" w:cs="Calibri"/>
          <w:sz w:val="36"/>
          <w:szCs w:val="36"/>
          <w:lang w:val="pt"/>
        </w:rPr>
      </w:pPr>
    </w:p>
    <w:p w14:paraId="78B10DDF" w14:textId="1AB69A60" w:rsidR="00821184" w:rsidRPr="001D09AE" w:rsidRDefault="00821184" w:rsidP="001D09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0BBDC050" w14:textId="77777777" w:rsidR="00821184" w:rsidRP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</w:p>
    <w:p w14:paraId="29FDBD47" w14:textId="0653241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E9C2AEC" w14:textId="08276BCA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B5EE5DE" w14:textId="32A56C69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4368B62" w14:textId="003BBA90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EXPERIÊNCIA PROFISSIONAL</w:t>
      </w:r>
    </w:p>
    <w:p w14:paraId="07BAF969" w14:textId="3126406A" w:rsidR="00502C3B" w:rsidRPr="007922D5" w:rsidRDefault="00FF55D7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N</w:t>
      </w:r>
      <w:r w:rsidR="0014354A" w:rsidRPr="007922D5">
        <w:rPr>
          <w:rFonts w:ascii="Calibri" w:hAnsi="Calibri" w:cs="Calibri"/>
          <w:sz w:val="36"/>
          <w:szCs w:val="36"/>
          <w:lang w:val="pt"/>
        </w:rPr>
        <w:t>OV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 2020</w:t>
      </w:r>
      <w:r w:rsidR="00F7484C" w:rsidRPr="007922D5">
        <w:rPr>
          <w:rFonts w:ascii="Calibri" w:hAnsi="Calibri" w:cs="Calibri"/>
          <w:sz w:val="36"/>
          <w:szCs w:val="36"/>
          <w:lang w:val="pt"/>
        </w:rPr>
        <w:t>-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JAN </w:t>
      </w:r>
      <w:r w:rsidR="00F7484C" w:rsidRPr="007922D5">
        <w:rPr>
          <w:rFonts w:ascii="Calibri" w:hAnsi="Calibri" w:cs="Calibri"/>
          <w:sz w:val="36"/>
          <w:szCs w:val="36"/>
          <w:lang w:val="pt"/>
        </w:rPr>
        <w:t>2021   Empresa</w:t>
      </w:r>
      <w:r w:rsidR="00502C3B" w:rsidRPr="007922D5">
        <w:rPr>
          <w:rFonts w:ascii="Calibri" w:hAnsi="Calibri" w:cs="Calibri"/>
          <w:sz w:val="36"/>
          <w:szCs w:val="36"/>
          <w:lang w:val="pt"/>
        </w:rPr>
        <w:t>: JBS AVES LTDA</w:t>
      </w:r>
    </w:p>
    <w:p w14:paraId="0E70E9AD" w14:textId="7305E934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Cargo: Operador de produção I</w:t>
      </w:r>
    </w:p>
    <w:p w14:paraId="5899A4BE" w14:textId="77777777" w:rsidR="008A459F" w:rsidRDefault="008A459F" w:rsidP="008A459F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05DCBF9" w14:textId="32CF66CC" w:rsidR="008A459F" w:rsidRDefault="008A459F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ABRIL- 2021-JUNHO 2021 Empresa: Companhia Brasileira de Cartuchos </w:t>
      </w:r>
    </w:p>
    <w:p w14:paraId="128A10CD" w14:textId="185F1CD1" w:rsidR="008A459F" w:rsidRDefault="008A459F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Cargo: </w:t>
      </w:r>
      <w:r w:rsidR="00E535D7">
        <w:rPr>
          <w:rFonts w:ascii="Calibri" w:hAnsi="Calibri" w:cs="Calibri"/>
          <w:sz w:val="36"/>
          <w:szCs w:val="36"/>
          <w:lang w:val="pt"/>
        </w:rPr>
        <w:t xml:space="preserve">Auxiliar de Almoxarifado </w:t>
      </w:r>
    </w:p>
    <w:p w14:paraId="0A74E437" w14:textId="7383FF55" w:rsidR="008A459F" w:rsidRPr="007922D5" w:rsidRDefault="008A459F" w:rsidP="008A459F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4D0559B" w14:textId="77777777" w:rsidR="00502C3B" w:rsidRPr="007922D5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0F3CCE3E" w14:textId="77777777" w:rsidR="00502C3B" w:rsidRP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DA6465D" w14:textId="2EE6245E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E0E0808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ED480E1" w14:textId="16F960F9" w:rsidR="003B0FED" w:rsidRP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636BB79" w14:textId="44717AA5" w:rsidR="003B0FED" w:rsidRPr="003B0FED" w:rsidRDefault="003B0FED">
      <w:pPr>
        <w:rPr>
          <w:sz w:val="32"/>
          <w:szCs w:val="32"/>
        </w:rPr>
      </w:pPr>
    </w:p>
    <w:p w14:paraId="37F1E738" w14:textId="77777777" w:rsidR="003B0FED" w:rsidRPr="003B0FED" w:rsidRDefault="003B0FED">
      <w:pPr>
        <w:rPr>
          <w:b/>
          <w:bCs/>
          <w:sz w:val="48"/>
          <w:szCs w:val="48"/>
        </w:rPr>
      </w:pPr>
    </w:p>
    <w:sectPr w:rsidR="003B0FED" w:rsidRPr="003B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836"/>
    <w:multiLevelType w:val="hybridMultilevel"/>
    <w:tmpl w:val="ADE6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33F"/>
    <w:multiLevelType w:val="hybridMultilevel"/>
    <w:tmpl w:val="DA3E0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7075"/>
    <w:multiLevelType w:val="hybridMultilevel"/>
    <w:tmpl w:val="FAAEA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65DD"/>
    <w:multiLevelType w:val="hybridMultilevel"/>
    <w:tmpl w:val="59CE8F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A70A8B"/>
    <w:multiLevelType w:val="hybridMultilevel"/>
    <w:tmpl w:val="433A6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D87D55"/>
    <w:multiLevelType w:val="hybridMultilevel"/>
    <w:tmpl w:val="E1AE4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D"/>
    <w:rsid w:val="00053994"/>
    <w:rsid w:val="000E3594"/>
    <w:rsid w:val="0014354A"/>
    <w:rsid w:val="00177EB9"/>
    <w:rsid w:val="001904AA"/>
    <w:rsid w:val="001D09AE"/>
    <w:rsid w:val="002B7806"/>
    <w:rsid w:val="003B0FED"/>
    <w:rsid w:val="003C7E7D"/>
    <w:rsid w:val="00460511"/>
    <w:rsid w:val="004B6329"/>
    <w:rsid w:val="00502C3B"/>
    <w:rsid w:val="00514120"/>
    <w:rsid w:val="00516E23"/>
    <w:rsid w:val="006A6D7D"/>
    <w:rsid w:val="006E7A07"/>
    <w:rsid w:val="007922D5"/>
    <w:rsid w:val="007C54A5"/>
    <w:rsid w:val="00821184"/>
    <w:rsid w:val="00853D97"/>
    <w:rsid w:val="008A459F"/>
    <w:rsid w:val="009347C0"/>
    <w:rsid w:val="00942ADE"/>
    <w:rsid w:val="00986295"/>
    <w:rsid w:val="009E51BC"/>
    <w:rsid w:val="00A0631C"/>
    <w:rsid w:val="00AD43B7"/>
    <w:rsid w:val="00AF5B7C"/>
    <w:rsid w:val="00AF7E6C"/>
    <w:rsid w:val="00D30F63"/>
    <w:rsid w:val="00D4162C"/>
    <w:rsid w:val="00D50D7A"/>
    <w:rsid w:val="00E535D7"/>
    <w:rsid w:val="00EA7A23"/>
    <w:rsid w:val="00F05F26"/>
    <w:rsid w:val="00F7484C"/>
    <w:rsid w:val="00FC3998"/>
    <w:rsid w:val="00FF3042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FFFF"/>
  <w15:chartTrackingRefBased/>
  <w15:docId w15:val="{25291ED1-939D-4270-AE0F-C93305C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VINÍCIUS</dc:creator>
  <cp:keywords/>
  <dc:description/>
  <cp:lastModifiedBy>ANDRÉ VINÍCIUS</cp:lastModifiedBy>
  <cp:revision>33</cp:revision>
  <dcterms:created xsi:type="dcterms:W3CDTF">2021-03-18T22:16:00Z</dcterms:created>
  <dcterms:modified xsi:type="dcterms:W3CDTF">2021-06-06T18:52:00Z</dcterms:modified>
</cp:coreProperties>
</file>