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BF30" w14:textId="77777777" w:rsidR="00B17767" w:rsidRDefault="00EC7AD2">
      <w:pPr>
        <w:spacing w:after="145" w:line="259" w:lineRule="auto"/>
        <w:ind w:left="164" w:firstLine="0"/>
        <w:jc w:val="center"/>
      </w:pPr>
      <w:r>
        <w:rPr>
          <w:sz w:val="24"/>
        </w:rPr>
        <w:t xml:space="preserve">Nome: </w:t>
      </w:r>
      <w:proofErr w:type="spellStart"/>
      <w:r>
        <w:rPr>
          <w:sz w:val="24"/>
        </w:rPr>
        <w:t>Yadgar</w:t>
      </w:r>
      <w:proofErr w:type="spellEnd"/>
      <w:r>
        <w:rPr>
          <w:sz w:val="24"/>
        </w:rPr>
        <w:t xml:space="preserve"> Mohammed </w:t>
      </w:r>
      <w:proofErr w:type="spellStart"/>
      <w:r>
        <w:rPr>
          <w:sz w:val="24"/>
        </w:rPr>
        <w:t>Mahmood</w:t>
      </w:r>
      <w:proofErr w:type="spellEnd"/>
    </w:p>
    <w:p w14:paraId="67C458FF" w14:textId="77777777" w:rsidR="00B17767" w:rsidRDefault="00EC7AD2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A8829E" wp14:editId="4FA7A9B6">
            <wp:simplePos x="0" y="0"/>
            <wp:positionH relativeFrom="column">
              <wp:posOffset>4558043</wp:posOffset>
            </wp:positionH>
            <wp:positionV relativeFrom="paragraph">
              <wp:posOffset>-145317</wp:posOffset>
            </wp:positionV>
            <wp:extent cx="1019044" cy="1400137"/>
            <wp:effectExtent l="0" t="0" r="0" b="0"/>
            <wp:wrapSquare wrapText="bothSides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044" cy="14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Carteira de Registro Nacional Migratório = RNM F589973-M</w:t>
      </w:r>
    </w:p>
    <w:p w14:paraId="72971031" w14:textId="77777777" w:rsidR="00B17767" w:rsidRDefault="00EC7AD2">
      <w:pPr>
        <w:ind w:left="-5"/>
      </w:pPr>
      <w:r>
        <w:t>(Prazo de residência = indeterminado)</w:t>
      </w:r>
    </w:p>
    <w:p w14:paraId="285514AC" w14:textId="77777777" w:rsidR="00B17767" w:rsidRDefault="00EC7AD2">
      <w:pPr>
        <w:ind w:left="-5"/>
      </w:pPr>
      <w:r>
        <w:t>CPF = 603.237.230-80</w:t>
      </w:r>
    </w:p>
    <w:p w14:paraId="6306E179" w14:textId="77777777" w:rsidR="00B17767" w:rsidRDefault="00EC7AD2">
      <w:pPr>
        <w:ind w:left="-5"/>
      </w:pPr>
      <w:r>
        <w:t>Data Nascimento = 01/07/1994</w:t>
      </w:r>
    </w:p>
    <w:p w14:paraId="1A04DABE" w14:textId="77777777" w:rsidR="00B17767" w:rsidRDefault="00EC7AD2">
      <w:pPr>
        <w:ind w:left="-5"/>
      </w:pPr>
      <w:r>
        <w:t>Endereço = Rua Joaquim Garcia de Araújo – 1129- Porto Batista – Triunfo – RS</w:t>
      </w:r>
    </w:p>
    <w:p w14:paraId="47486132" w14:textId="77777777" w:rsidR="00B17767" w:rsidRDefault="00EC7AD2">
      <w:pPr>
        <w:ind w:left="-5"/>
      </w:pPr>
      <w:r>
        <w:t>CEP = 95840-000</w:t>
      </w:r>
    </w:p>
    <w:p w14:paraId="3EC5A184" w14:textId="77777777" w:rsidR="00B17767" w:rsidRDefault="00EC7AD2">
      <w:pPr>
        <w:ind w:left="-5"/>
      </w:pPr>
      <w:proofErr w:type="spellStart"/>
      <w:r>
        <w:t>Tel</w:t>
      </w:r>
      <w:proofErr w:type="spellEnd"/>
      <w:r>
        <w:t xml:space="preserve"> = 051 999647411</w:t>
      </w:r>
    </w:p>
    <w:p w14:paraId="3ED22370" w14:textId="77777777" w:rsidR="00B17767" w:rsidRDefault="00EC7AD2">
      <w:pPr>
        <w:ind w:left="-5"/>
      </w:pPr>
      <w:r>
        <w:t>E-mail = yadgarcarla@gmail.com</w:t>
      </w:r>
    </w:p>
    <w:p w14:paraId="1EA65B67" w14:textId="77777777" w:rsidR="00B17767" w:rsidRDefault="00EC7AD2">
      <w:pPr>
        <w:pStyle w:val="Ttulo1"/>
        <w:ind w:left="-5"/>
      </w:pPr>
      <w:r>
        <w:t>Objetivo</w:t>
      </w:r>
    </w:p>
    <w:p w14:paraId="6F0D3E7B" w14:textId="77777777" w:rsidR="00B17767" w:rsidRDefault="00EC7AD2">
      <w:pPr>
        <w:ind w:left="-5"/>
      </w:pPr>
      <w:r>
        <w:t>Logística, Tradução, Áreas Afins, profissional com experiência em Logística e Atendimento Ao Público De Diferentes Culturas no Ramo Da Hotelaria e Restaurante 5 Estrelas.</w:t>
      </w:r>
    </w:p>
    <w:p w14:paraId="6A22DA22" w14:textId="77777777" w:rsidR="00B17767" w:rsidRDefault="00EC7AD2">
      <w:pPr>
        <w:ind w:left="-5"/>
      </w:pPr>
      <w:r>
        <w:t>Experiência em Administrativo e serviços de organização em Almoxarifado.</w:t>
      </w:r>
    </w:p>
    <w:p w14:paraId="5617484E" w14:textId="77777777" w:rsidR="00B17767" w:rsidRDefault="00EC7AD2">
      <w:pPr>
        <w:ind w:left="-5"/>
      </w:pPr>
      <w:r>
        <w:t>Assim como conferência de Carga e de Stock.</w:t>
      </w:r>
    </w:p>
    <w:p w14:paraId="563DBF23" w14:textId="77777777" w:rsidR="00B17767" w:rsidRDefault="00EC7AD2">
      <w:pPr>
        <w:ind w:left="-5"/>
      </w:pPr>
      <w:r>
        <w:t>Facilidade De Adaptação e Aprendizado, Grande Motivação Em Trabalhar e conhecer Novas Tecnologia, pronto para Qualquer Oportunidade Em sua Empresa, Disponibilidade de Horário.</w:t>
      </w:r>
    </w:p>
    <w:p w14:paraId="19DA83A6" w14:textId="77777777" w:rsidR="00B17767" w:rsidRDefault="00EC7AD2">
      <w:pPr>
        <w:pStyle w:val="Ttulo1"/>
        <w:spacing w:after="141"/>
        <w:ind w:left="-5"/>
      </w:pPr>
      <w:r>
        <w:t>Última Experiências</w:t>
      </w:r>
    </w:p>
    <w:p w14:paraId="0ED99E1F" w14:textId="59AB44BB" w:rsidR="00D74EF9" w:rsidRPr="00D74EF9" w:rsidRDefault="00FC08BA" w:rsidP="00D74EF9">
      <w:r>
        <w:t>20/01/2025</w:t>
      </w:r>
      <w:r w:rsidR="00745CBF">
        <w:t xml:space="preserve"> </w:t>
      </w:r>
      <w:r w:rsidR="00286ADA">
        <w:t>= R3A EXATA Montagem Industrial.</w:t>
      </w:r>
    </w:p>
    <w:p w14:paraId="6EF93A4A" w14:textId="77777777" w:rsidR="00B17767" w:rsidRDefault="00EC7AD2">
      <w:pPr>
        <w:spacing w:after="0" w:line="447" w:lineRule="auto"/>
        <w:ind w:left="-5" w:right="664"/>
      </w:pPr>
      <w:r>
        <w:t xml:space="preserve">27/10/2024 -17/01/2025 = GRI RESÍDUOS Industrial - Agente Ambiental </w:t>
      </w:r>
      <w:r>
        <w:t>09/12/2022 – 11/06/2024 = MRO serviços Logísticos SA – Almoxarifado.</w:t>
      </w:r>
    </w:p>
    <w:p w14:paraId="6A3E118E" w14:textId="77777777" w:rsidR="00B17767" w:rsidRDefault="00EC7AD2">
      <w:pPr>
        <w:ind w:left="-5"/>
      </w:pPr>
      <w:r>
        <w:t xml:space="preserve">Dezembro 2015 – 2019 =Hotel High </w:t>
      </w:r>
      <w:proofErr w:type="spellStart"/>
      <w:r>
        <w:t>Crest</w:t>
      </w:r>
      <w:proofErr w:type="spellEnd"/>
      <w:r>
        <w:t xml:space="preserve"> 5 Estrela </w:t>
      </w:r>
      <w:proofErr w:type="spellStart"/>
      <w:r>
        <w:t>Capitan</w:t>
      </w:r>
      <w:proofErr w:type="spellEnd"/>
      <w:r>
        <w:t xml:space="preserve"> do Restaurante.</w:t>
      </w:r>
    </w:p>
    <w:p w14:paraId="6A346B58" w14:textId="77777777" w:rsidR="00B17767" w:rsidRDefault="00EC7AD2">
      <w:pPr>
        <w:ind w:left="-5"/>
      </w:pPr>
      <w:r>
        <w:t xml:space="preserve">2019 -24-08-2020= Hotel High </w:t>
      </w:r>
      <w:proofErr w:type="spellStart"/>
      <w:r>
        <w:t>Crest</w:t>
      </w:r>
      <w:proofErr w:type="spellEnd"/>
      <w:r>
        <w:t xml:space="preserve"> 5 Estrela Supervisor de Serviço de Quarto.</w:t>
      </w:r>
    </w:p>
    <w:p w14:paraId="78070B59" w14:textId="77777777" w:rsidR="00B17767" w:rsidRDefault="00EC7AD2">
      <w:pPr>
        <w:ind w:left="-5"/>
      </w:pPr>
      <w:r>
        <w:t>06-10-2020-09-03-2022 Garçom / serviços Gerais/ Logística/ Atendimento ao Público.</w:t>
      </w:r>
    </w:p>
    <w:p w14:paraId="414B4341" w14:textId="77777777" w:rsidR="00B17767" w:rsidRDefault="00EC7AD2">
      <w:pPr>
        <w:pStyle w:val="Ttulo1"/>
        <w:ind w:left="-5"/>
      </w:pPr>
      <w:r>
        <w:t>Escolaridade</w:t>
      </w:r>
    </w:p>
    <w:p w14:paraId="7F5FDA11" w14:textId="77777777" w:rsidR="00B17767" w:rsidRDefault="00EC7AD2">
      <w:pPr>
        <w:ind w:left="-5"/>
      </w:pPr>
      <w:r>
        <w:t xml:space="preserve">Ensino Fundamental: Escola </w:t>
      </w:r>
      <w:proofErr w:type="spellStart"/>
      <w:r>
        <w:t>Rebin</w:t>
      </w:r>
      <w:proofErr w:type="spellEnd"/>
    </w:p>
    <w:p w14:paraId="1B3DCCFE" w14:textId="77777777" w:rsidR="00B17767" w:rsidRDefault="00EC7AD2">
      <w:pPr>
        <w:ind w:left="-5"/>
      </w:pPr>
      <w:r>
        <w:t xml:space="preserve">Ensino médio: Escola ASO </w:t>
      </w:r>
    </w:p>
    <w:p w14:paraId="38C1C203" w14:textId="3E36A3F4" w:rsidR="00237A2F" w:rsidRDefault="009967E4" w:rsidP="00237A2F">
      <w:pPr>
        <w:ind w:left="-5"/>
      </w:pPr>
      <w:r>
        <w:t xml:space="preserve">Curso </w:t>
      </w:r>
      <w:r w:rsidR="00712627">
        <w:t xml:space="preserve">de segurança </w:t>
      </w:r>
      <w:r w:rsidR="004470A2">
        <w:t>em PTA</w:t>
      </w:r>
      <w:r w:rsidR="006C430E">
        <w:t xml:space="preserve"> </w:t>
      </w:r>
      <w:r w:rsidR="00E11FB2">
        <w:t xml:space="preserve">( Plataforma </w:t>
      </w:r>
      <w:r w:rsidR="000513A0">
        <w:t>de Trabalho A</w:t>
      </w:r>
      <w:r w:rsidR="008E1B7C">
        <w:t xml:space="preserve">éreo </w:t>
      </w:r>
      <w:r w:rsidR="00226687">
        <w:t>)</w:t>
      </w:r>
      <w:r w:rsidR="00B02FB0">
        <w:t xml:space="preserve"> em conformidade com </w:t>
      </w:r>
      <w:r w:rsidR="001B2D9E">
        <w:t>a NR18.</w:t>
      </w:r>
    </w:p>
    <w:p w14:paraId="56E0B434" w14:textId="12BE9EE1" w:rsidR="006C430E" w:rsidRDefault="008E0476" w:rsidP="00237A2F">
      <w:pPr>
        <w:ind w:left="-5"/>
      </w:pPr>
      <w:r>
        <w:t>Curso NR34</w:t>
      </w:r>
      <w:r w:rsidR="00A11556">
        <w:t xml:space="preserve"> </w:t>
      </w:r>
      <w:r w:rsidR="00BC0C63">
        <w:t xml:space="preserve">Condições </w:t>
      </w:r>
      <w:r w:rsidR="0074682F">
        <w:t xml:space="preserve">e meio </w:t>
      </w:r>
      <w:r w:rsidR="00975FEF">
        <w:t>A</w:t>
      </w:r>
      <w:r w:rsidR="0074682F">
        <w:t xml:space="preserve">mbiente </w:t>
      </w:r>
      <w:r w:rsidR="005126A0">
        <w:t xml:space="preserve">de </w:t>
      </w:r>
      <w:r w:rsidR="007F393A">
        <w:t>T</w:t>
      </w:r>
      <w:r w:rsidR="005126A0">
        <w:t xml:space="preserve">rabalho </w:t>
      </w:r>
      <w:r w:rsidR="007F393A">
        <w:t>I</w:t>
      </w:r>
      <w:r w:rsidR="009B6076">
        <w:t>ndústria d</w:t>
      </w:r>
      <w:r w:rsidR="007D1846">
        <w:t>a</w:t>
      </w:r>
      <w:r w:rsidR="009B6076">
        <w:t xml:space="preserve"> construção </w:t>
      </w:r>
      <w:r w:rsidR="007E18D0">
        <w:t xml:space="preserve">reparação </w:t>
      </w:r>
      <w:r w:rsidR="007D3C9E">
        <w:t>e desmonte</w:t>
      </w:r>
      <w:r w:rsidR="00BA404F">
        <w:t xml:space="preserve"> Naval.</w:t>
      </w:r>
    </w:p>
    <w:p w14:paraId="4063C442" w14:textId="085E2F20" w:rsidR="00237A2F" w:rsidRDefault="00AA26F1" w:rsidP="00237A2F">
      <w:pPr>
        <w:ind w:left="-5"/>
      </w:pPr>
      <w:r>
        <w:t xml:space="preserve">Curso </w:t>
      </w:r>
      <w:r w:rsidR="00CA2174">
        <w:t xml:space="preserve">NR35 </w:t>
      </w:r>
      <w:r w:rsidR="00CC602D">
        <w:t>Norma</w:t>
      </w:r>
      <w:r w:rsidR="00057A7F">
        <w:t>s</w:t>
      </w:r>
      <w:r w:rsidR="00CC602D">
        <w:t xml:space="preserve"> </w:t>
      </w:r>
      <w:r w:rsidR="00057A7F">
        <w:t xml:space="preserve">e </w:t>
      </w:r>
      <w:r w:rsidR="00CC602D">
        <w:t xml:space="preserve"> Regulamento</w:t>
      </w:r>
      <w:r w:rsidR="00E67A8D">
        <w:t>s</w:t>
      </w:r>
      <w:r w:rsidR="006728FE">
        <w:t xml:space="preserve"> Aplicáveis </w:t>
      </w:r>
      <w:r w:rsidR="008D381A">
        <w:t xml:space="preserve">ao </w:t>
      </w:r>
      <w:r w:rsidR="00975FEF">
        <w:t>Trabalho em Altura.</w:t>
      </w:r>
    </w:p>
    <w:p w14:paraId="2CEDE7B1" w14:textId="2435DFF5" w:rsidR="00B17767" w:rsidRDefault="00E34478" w:rsidP="00E03715">
      <w:pPr>
        <w:ind w:left="-5"/>
        <w:rPr>
          <w:rFonts w:eastAsia="Times New Roman"/>
        </w:rPr>
      </w:pPr>
      <w:r>
        <w:t>Curso NR</w:t>
      </w:r>
      <w:r w:rsidR="00A47CE7">
        <w:t xml:space="preserve">20 </w:t>
      </w:r>
      <w:r w:rsidR="00D66B0B">
        <w:t xml:space="preserve">Normas e </w:t>
      </w:r>
      <w:r w:rsidR="005B0FA4">
        <w:t xml:space="preserve">Regulamentos Aplicáveis </w:t>
      </w:r>
      <w:r w:rsidR="00E03715">
        <w:rPr>
          <w:rFonts w:eastAsia="Times New Roman"/>
        </w:rPr>
        <w:t>para a gestão da segurança e saúde no trabalho com</w:t>
      </w:r>
      <w:r w:rsidR="0082719B">
        <w:rPr>
          <w:rFonts w:eastAsia="Times New Roman"/>
        </w:rPr>
        <w:t xml:space="preserve"> </w:t>
      </w:r>
      <w:r w:rsidR="00442AA6">
        <w:rPr>
          <w:rFonts w:eastAsia="Times New Roman"/>
        </w:rPr>
        <w:t>líquidos</w:t>
      </w:r>
      <w:r w:rsidR="007057CF">
        <w:rPr>
          <w:rFonts w:eastAsia="Times New Roman"/>
        </w:rPr>
        <w:t xml:space="preserve"> Inflamáveis </w:t>
      </w:r>
      <w:r w:rsidR="00B21ED0">
        <w:rPr>
          <w:rFonts w:eastAsia="Times New Roman"/>
        </w:rPr>
        <w:t>e combustíveis.</w:t>
      </w:r>
    </w:p>
    <w:p w14:paraId="013C18A0" w14:textId="77777777" w:rsidR="00FC3046" w:rsidRDefault="00FC3046" w:rsidP="00E03715">
      <w:pPr>
        <w:ind w:left="-5"/>
        <w:rPr>
          <w:rFonts w:eastAsia="Times New Roman"/>
        </w:rPr>
      </w:pPr>
    </w:p>
    <w:p w14:paraId="269B7BAA" w14:textId="054AADBA" w:rsidR="00FC3046" w:rsidRPr="0082719B" w:rsidRDefault="00FC3046" w:rsidP="00E03715">
      <w:pPr>
        <w:ind w:left="-5"/>
      </w:pPr>
      <w:r>
        <w:rPr>
          <w:rFonts w:eastAsia="Times New Roman"/>
        </w:rPr>
        <w:t>Linguagem .</w:t>
      </w:r>
    </w:p>
    <w:p w14:paraId="3DDE4CB7" w14:textId="77777777" w:rsidR="00B17767" w:rsidRDefault="00EC7AD2">
      <w:pPr>
        <w:ind w:left="-5"/>
      </w:pPr>
      <w:r>
        <w:lastRenderedPageBreak/>
        <w:t>Á</w:t>
      </w:r>
      <w:r>
        <w:t>rabe</w:t>
      </w:r>
    </w:p>
    <w:p w14:paraId="1431D30A" w14:textId="77777777" w:rsidR="00B17767" w:rsidRDefault="00EC7AD2">
      <w:pPr>
        <w:ind w:left="-5"/>
      </w:pPr>
      <w:r>
        <w:t>Persa</w:t>
      </w:r>
    </w:p>
    <w:p w14:paraId="5679CFD8" w14:textId="77777777" w:rsidR="00B17767" w:rsidRDefault="00EC7AD2">
      <w:pPr>
        <w:ind w:left="-5"/>
      </w:pPr>
      <w:r>
        <w:t>Curdo</w:t>
      </w:r>
    </w:p>
    <w:p w14:paraId="1A276790" w14:textId="77777777" w:rsidR="00B17767" w:rsidRDefault="00EC7AD2">
      <w:pPr>
        <w:ind w:left="-5"/>
      </w:pPr>
      <w:r>
        <w:t>Inglês ( fluente)</w:t>
      </w:r>
    </w:p>
    <w:p w14:paraId="74BCCDD6" w14:textId="77777777" w:rsidR="00B17767" w:rsidRDefault="00EC7AD2">
      <w:pPr>
        <w:ind w:left="-5"/>
      </w:pPr>
      <w:r>
        <w:t>Português ( fluente)</w:t>
      </w:r>
    </w:p>
    <w:p w14:paraId="0A31725F" w14:textId="77777777" w:rsidR="00B17767" w:rsidRDefault="00EC7AD2">
      <w:pPr>
        <w:ind w:left="-5"/>
      </w:pPr>
      <w:r>
        <w:t>Informática</w:t>
      </w:r>
    </w:p>
    <w:p w14:paraId="25FD6215" w14:textId="77777777" w:rsidR="00B17767" w:rsidRDefault="00EC7AD2">
      <w:pPr>
        <w:spacing w:line="444" w:lineRule="auto"/>
        <w:ind w:left="-5" w:right="3779"/>
      </w:pPr>
      <w:r>
        <w:t xml:space="preserve">Microsoft </w:t>
      </w:r>
      <w:proofErr w:type="spellStart"/>
      <w:r>
        <w:t>word</w:t>
      </w:r>
      <w:proofErr w:type="spellEnd"/>
      <w:r>
        <w:t xml:space="preserve"> – </w:t>
      </w:r>
      <w:proofErr w:type="spellStart"/>
      <w:r>
        <w:t>Exel</w:t>
      </w:r>
      <w:proofErr w:type="spellEnd"/>
      <w:r>
        <w:t xml:space="preserve"> – Power Point Gerenciamento de website.</w:t>
      </w:r>
    </w:p>
    <w:sectPr w:rsidR="00B17767">
      <w:pgSz w:w="11910" w:h="16840"/>
      <w:pgMar w:top="1440" w:right="185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67"/>
    <w:rsid w:val="000477FF"/>
    <w:rsid w:val="000513A0"/>
    <w:rsid w:val="00057A7F"/>
    <w:rsid w:val="001B2D9E"/>
    <w:rsid w:val="00226687"/>
    <w:rsid w:val="00237A2F"/>
    <w:rsid w:val="00286ADA"/>
    <w:rsid w:val="002A3590"/>
    <w:rsid w:val="00442AA6"/>
    <w:rsid w:val="004470A2"/>
    <w:rsid w:val="005126A0"/>
    <w:rsid w:val="005363B5"/>
    <w:rsid w:val="005B0FA4"/>
    <w:rsid w:val="006728FE"/>
    <w:rsid w:val="006B3B8C"/>
    <w:rsid w:val="006C1F9A"/>
    <w:rsid w:val="006C430E"/>
    <w:rsid w:val="007057CF"/>
    <w:rsid w:val="00712627"/>
    <w:rsid w:val="00745CBF"/>
    <w:rsid w:val="0074682F"/>
    <w:rsid w:val="007D1846"/>
    <w:rsid w:val="007D3C9E"/>
    <w:rsid w:val="007E18D0"/>
    <w:rsid w:val="007F393A"/>
    <w:rsid w:val="0082719B"/>
    <w:rsid w:val="008705A4"/>
    <w:rsid w:val="008D381A"/>
    <w:rsid w:val="008E0476"/>
    <w:rsid w:val="008E1B7C"/>
    <w:rsid w:val="008F321C"/>
    <w:rsid w:val="00975FEF"/>
    <w:rsid w:val="009967E4"/>
    <w:rsid w:val="009B6076"/>
    <w:rsid w:val="00A11556"/>
    <w:rsid w:val="00A47CE7"/>
    <w:rsid w:val="00AA26F1"/>
    <w:rsid w:val="00AC10B8"/>
    <w:rsid w:val="00B02FB0"/>
    <w:rsid w:val="00B17767"/>
    <w:rsid w:val="00B21ED0"/>
    <w:rsid w:val="00BA404F"/>
    <w:rsid w:val="00BC0C63"/>
    <w:rsid w:val="00CA2174"/>
    <w:rsid w:val="00CC602D"/>
    <w:rsid w:val="00D66B0B"/>
    <w:rsid w:val="00D74EF9"/>
    <w:rsid w:val="00E03715"/>
    <w:rsid w:val="00E11FB2"/>
    <w:rsid w:val="00E34478"/>
    <w:rsid w:val="00E67A8D"/>
    <w:rsid w:val="00EC7AD2"/>
    <w:rsid w:val="00FC08BA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B97EE"/>
  <w15:docId w15:val="{AE60F719-BD51-4D4A-A85B-46B23A99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6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79" w:line="259" w:lineRule="auto"/>
      <w:ind w:left="10" w:hanging="10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character" w:styleId="Forte">
    <w:name w:val="Strong"/>
    <w:basedOn w:val="Fontepargpadro"/>
    <w:uiPriority w:val="22"/>
    <w:qFormat/>
    <w:rsid w:val="00E03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yadgarcarla@gmail.com</cp:lastModifiedBy>
  <cp:revision>15</cp:revision>
  <dcterms:created xsi:type="dcterms:W3CDTF">2025-12-15T16:02:00Z</dcterms:created>
  <dcterms:modified xsi:type="dcterms:W3CDTF">2025-12-15T16:17:00Z</dcterms:modified>
</cp:coreProperties>
</file>