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AD" w:rsidRDefault="00CB6AAD" w:rsidP="00A21FAD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color w:val="000000"/>
          <w:sz w:val="40"/>
          <w:szCs w:val="40"/>
          <w:lang w:eastAsia="pt-BR"/>
        </w:rPr>
      </w:pPr>
    </w:p>
    <w:p w:rsidR="00A21FAD" w:rsidRPr="00825E07" w:rsidRDefault="00F83FAB" w:rsidP="00A21FAD">
      <w:pPr>
        <w:spacing w:after="0" w:line="240" w:lineRule="auto"/>
        <w:rPr>
          <w:rFonts w:ascii="Calibri" w:eastAsia="Times New Roman" w:hAnsi="Calibri" w:cs="Times New Roman"/>
          <w:bCs/>
          <w:smallCaps/>
          <w:color w:val="000000"/>
          <w:sz w:val="40"/>
          <w:szCs w:val="40"/>
          <w:lang w:eastAsia="pt-BR"/>
        </w:rPr>
      </w:pPr>
      <w:r>
        <w:rPr>
          <w:rFonts w:ascii="Calibri" w:eastAsia="Times New Roman" w:hAnsi="Calibri" w:cs="Times New Roman"/>
          <w:b/>
          <w:bCs/>
          <w:smallCaps/>
          <w:color w:val="000000"/>
          <w:sz w:val="40"/>
          <w:szCs w:val="40"/>
          <w:lang w:eastAsia="pt-BR"/>
        </w:rPr>
        <w:t xml:space="preserve">DIEGO DA SILVA BREIER </w:t>
      </w:r>
      <w:r w:rsidR="00CB5B99" w:rsidRPr="00B21FD7">
        <w:rPr>
          <w:rFonts w:ascii="Calibri" w:eastAsia="Times New Roman" w:hAnsi="Calibri" w:cs="Times New Roman"/>
          <w:b/>
          <w:bCs/>
          <w:smallCaps/>
          <w:color w:val="000000"/>
          <w:sz w:val="40"/>
          <w:szCs w:val="40"/>
          <w:lang w:eastAsia="pt-BR"/>
        </w:rPr>
        <w:t>    </w:t>
      </w:r>
    </w:p>
    <w:p w:rsidR="00A21FAD" w:rsidRPr="00825E07" w:rsidRDefault="00A21FAD" w:rsidP="00A21FA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60014E" w:rsidRPr="00B21FD7" w:rsidRDefault="0060014E" w:rsidP="00600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Brasileir</w:t>
      </w:r>
      <w:r w:rsidR="00F83FAB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o</w:t>
      </w:r>
      <w:r w:rsidR="00C55EA3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, </w:t>
      </w:r>
      <w:r w:rsidR="00F83FAB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30</w:t>
      </w:r>
      <w:r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anos</w:t>
      </w:r>
    </w:p>
    <w:p w:rsidR="0060014E" w:rsidRPr="00B21FD7" w:rsidRDefault="0060014E" w:rsidP="0060014E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  <w:r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Cart</w:t>
      </w:r>
      <w:r w:rsidR="00F83FAB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eira de Habilitação: Categoria </w:t>
      </w:r>
      <w:r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B</w:t>
      </w:r>
    </w:p>
    <w:p w:rsidR="0060014E" w:rsidRPr="00B21FD7" w:rsidRDefault="00F83FAB" w:rsidP="00600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Endereço: Travessa Capitão Cruz</w:t>
      </w:r>
      <w:r w:rsidR="00A21FAD"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,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2695</w:t>
      </w:r>
      <w:r w:rsidR="0060014E"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, Bairro </w:t>
      </w:r>
      <w:r w:rsidR="002F5CD0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Centro</w:t>
      </w:r>
      <w:bookmarkStart w:id="0" w:name="_GoBack"/>
      <w:bookmarkEnd w:id="0"/>
      <w:r w:rsidR="00A21FAD"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</w:t>
      </w:r>
    </w:p>
    <w:p w:rsidR="00A21FAD" w:rsidRPr="00B21FD7" w:rsidRDefault="0060014E" w:rsidP="0060014E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  <w:r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Cidade de </w:t>
      </w:r>
      <w:r w:rsidR="00A21FAD"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Montenegr</w:t>
      </w:r>
      <w:r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o/RS</w:t>
      </w:r>
      <w:r w:rsidR="00825E0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                            </w:t>
      </w:r>
      <w:r w:rsidR="00A21FAD"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Cep: 95780-000</w:t>
      </w:r>
    </w:p>
    <w:p w:rsidR="003E25CC" w:rsidRDefault="00825E07" w:rsidP="0060014E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Telefone</w:t>
      </w:r>
      <w:r w:rsidR="00F83FAB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: (51) 9 </w:t>
      </w:r>
      <w:r w:rsidR="002F5CD0" w:rsidRPr="002F5CD0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9566-3346</w:t>
      </w:r>
    </w:p>
    <w:p w:rsidR="00F83FAB" w:rsidRDefault="002F5CD0" w:rsidP="0060014E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                  </w:t>
      </w:r>
    </w:p>
    <w:p w:rsidR="00825E07" w:rsidRPr="00B21FD7" w:rsidRDefault="00825E07" w:rsidP="00825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_________________________________________________________________</w:t>
      </w:r>
    </w:p>
    <w:p w:rsidR="003E25CC" w:rsidRPr="00B21FD7" w:rsidRDefault="003E25CC" w:rsidP="00600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72292" w:rsidRDefault="00772292" w:rsidP="00772292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lang w:eastAsia="pt-BR"/>
        </w:rPr>
        <w:t>ESCOLARIDADE</w:t>
      </w:r>
    </w:p>
    <w:p w:rsidR="00772292" w:rsidRDefault="00772292" w:rsidP="00772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014E" w:rsidRPr="00772292" w:rsidRDefault="00DC438A" w:rsidP="00772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Ensino Médio </w:t>
      </w:r>
      <w:r w:rsidR="00825E0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Inc</w:t>
      </w:r>
      <w:r w:rsidR="00165693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ompleto </w:t>
      </w:r>
      <w:r w:rsidR="0060014E"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Colégio </w:t>
      </w:r>
      <w:r w:rsidR="00A21FAD" w:rsidRPr="00B21FD7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 xml:space="preserve">Estadual </w:t>
      </w:r>
      <w:r w:rsidR="00165693"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Ignácio Plangg</w:t>
      </w:r>
    </w:p>
    <w:p w:rsidR="00825E07" w:rsidRDefault="00825E07" w:rsidP="00825E07">
      <w:pPr>
        <w:spacing w:after="12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pt-BR"/>
        </w:rPr>
        <w:t>_________________________________________________________________</w:t>
      </w:r>
    </w:p>
    <w:p w:rsidR="008857AB" w:rsidRDefault="00825E07" w:rsidP="00772292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 w:rsidRPr="00B21FD7"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lang w:eastAsia="pt-BR"/>
        </w:rPr>
        <w:t>EXPERIÊNCIA</w:t>
      </w:r>
      <w:r w:rsidR="008857AB"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lang w:eastAsia="pt-BR"/>
        </w:rPr>
        <w:t>S</w:t>
      </w:r>
      <w:r w:rsidRPr="00B21FD7"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lang w:eastAsia="pt-BR"/>
        </w:rPr>
        <w:t xml:space="preserve"> PROFISSIONA</w:t>
      </w:r>
      <w:r w:rsidR="008857AB">
        <w:rPr>
          <w:rFonts w:ascii="Calibri" w:eastAsia="Times New Roman" w:hAnsi="Calibri" w:cs="Times New Roman"/>
          <w:b/>
          <w:bCs/>
          <w:smallCaps/>
          <w:sz w:val="28"/>
          <w:szCs w:val="28"/>
          <w:lang w:eastAsia="pt-BR"/>
        </w:rPr>
        <w:t>IS</w:t>
      </w:r>
      <w:r w:rsidR="00B21FD7" w:rsidRPr="00B21FD7"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 xml:space="preserve">  </w:t>
      </w:r>
    </w:p>
    <w:p w:rsidR="002F5CD0" w:rsidRDefault="002F5CD0" w:rsidP="00772292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</w:p>
    <w:p w:rsidR="002F5CD0" w:rsidRDefault="002F5CD0" w:rsidP="00772292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Supermercado Via 2</w:t>
      </w:r>
    </w:p>
    <w:p w:rsidR="002F5CD0" w:rsidRDefault="002F5CD0" w:rsidP="00772292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 xml:space="preserve">Cargo: Repositor </w:t>
      </w:r>
    </w:p>
    <w:p w:rsidR="002F5CD0" w:rsidRDefault="002F5CD0" w:rsidP="00772292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Período: Emprego Atual</w:t>
      </w:r>
    </w:p>
    <w:p w:rsidR="00772292" w:rsidRDefault="00772292" w:rsidP="00772292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</w:p>
    <w:p w:rsidR="002F5CD0" w:rsidRDefault="00772292" w:rsidP="008857AB">
      <w:pPr>
        <w:tabs>
          <w:tab w:val="left" w:pos="9072"/>
        </w:tabs>
        <w:spacing w:after="0" w:line="240" w:lineRule="auto"/>
        <w:ind w:right="142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Construtora</w:t>
      </w:r>
      <w:r w:rsidR="008857AB"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 xml:space="preserve"> Cisplan</w:t>
      </w: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 xml:space="preserve"> Ltda.</w:t>
      </w:r>
      <w:r w:rsidR="008857AB"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 xml:space="preserve"> </w:t>
      </w:r>
    </w:p>
    <w:p w:rsidR="00C55EA3" w:rsidRDefault="00B21FD7" w:rsidP="00C55EA3">
      <w:pPr>
        <w:tabs>
          <w:tab w:val="left" w:pos="9072"/>
        </w:tabs>
        <w:spacing w:after="0" w:line="240" w:lineRule="auto"/>
        <w:ind w:right="142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 w:rsidRPr="00B21FD7"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 xml:space="preserve">Cargo: </w:t>
      </w:r>
      <w:r w:rsidR="008857AB"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 xml:space="preserve">Servente </w:t>
      </w:r>
    </w:p>
    <w:p w:rsidR="00C55EA3" w:rsidRDefault="00C55EA3" w:rsidP="00C55EA3">
      <w:pPr>
        <w:tabs>
          <w:tab w:val="left" w:pos="9072"/>
        </w:tabs>
        <w:spacing w:after="0" w:line="240" w:lineRule="auto"/>
        <w:ind w:right="142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Período: 14/11/2018 – 12/01/2019</w:t>
      </w:r>
    </w:p>
    <w:p w:rsidR="00B21FD7" w:rsidRDefault="00C55EA3" w:rsidP="00C55EA3">
      <w:pPr>
        <w:tabs>
          <w:tab w:val="left" w:pos="9072"/>
        </w:tabs>
        <w:spacing w:after="0" w:line="240" w:lineRule="auto"/>
        <w:ind w:right="142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Motivo de saída: Mudança de cidade</w:t>
      </w:r>
    </w:p>
    <w:p w:rsidR="00772292" w:rsidRDefault="00772292" w:rsidP="00A21FA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</w:p>
    <w:p w:rsidR="00772292" w:rsidRDefault="00772292" w:rsidP="00A21FA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Bertex-Produtos para Calçados Ltda.</w:t>
      </w:r>
    </w:p>
    <w:p w:rsidR="00772292" w:rsidRDefault="00772292" w:rsidP="00A21FA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Cargo: Auxiliar de Produção</w:t>
      </w:r>
    </w:p>
    <w:p w:rsidR="00244BD7" w:rsidRDefault="00244BD7" w:rsidP="00244BD7">
      <w:pPr>
        <w:tabs>
          <w:tab w:val="left" w:pos="9072"/>
        </w:tabs>
        <w:spacing w:after="0" w:line="240" w:lineRule="auto"/>
        <w:ind w:right="142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Período: 26/06/2017 – 20/06/2018</w:t>
      </w:r>
    </w:p>
    <w:p w:rsidR="00772292" w:rsidRDefault="00772292" w:rsidP="00A21FA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</w:p>
    <w:p w:rsidR="00772292" w:rsidRDefault="00772292" w:rsidP="00A21FA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Compacta Distribuidora Atacadista Ltda.</w:t>
      </w:r>
    </w:p>
    <w:p w:rsidR="00772292" w:rsidRDefault="00772292" w:rsidP="00A21FA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 xml:space="preserve">Cargo: Supridor </w:t>
      </w:r>
    </w:p>
    <w:p w:rsidR="00244BD7" w:rsidRDefault="00244BD7" w:rsidP="00A21FA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Período: 08/02/2018 – 2</w:t>
      </w:r>
      <w:r w:rsidR="00CB6AAD"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4/10</w:t>
      </w: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/2018</w:t>
      </w:r>
    </w:p>
    <w:p w:rsidR="00BE0AB0" w:rsidRDefault="00772292" w:rsidP="00A21FA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  <w:t>__________________________________________________________________</w:t>
      </w:r>
    </w:p>
    <w:p w:rsidR="00772292" w:rsidRPr="00B21FD7" w:rsidRDefault="00772292" w:rsidP="00A21FA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8"/>
          <w:szCs w:val="28"/>
          <w:lang w:eastAsia="pt-BR"/>
        </w:rPr>
      </w:pPr>
    </w:p>
    <w:p w:rsidR="003E25CC" w:rsidRDefault="003E25CC" w:rsidP="000564AC">
      <w:pPr>
        <w:pStyle w:val="NormalWeb"/>
        <w:spacing w:before="0" w:beforeAutospacing="0" w:after="0" w:afterAutospacing="0"/>
        <w:jc w:val="both"/>
        <w:rPr>
          <w:noProof/>
          <w:sz w:val="28"/>
          <w:szCs w:val="28"/>
        </w:rPr>
      </w:pPr>
      <w:r w:rsidRPr="00B21FD7">
        <w:rPr>
          <w:rFonts w:ascii="Calibri" w:hAnsi="Calibri"/>
          <w:b/>
          <w:bCs/>
          <w:smallCaps/>
          <w:color w:val="000000"/>
          <w:sz w:val="28"/>
          <w:szCs w:val="28"/>
        </w:rPr>
        <w:t>OBJETIVOS</w:t>
      </w:r>
      <w:r w:rsidRPr="00B21FD7">
        <w:rPr>
          <w:sz w:val="28"/>
          <w:szCs w:val="28"/>
        </w:rPr>
        <w:t> </w:t>
      </w:r>
    </w:p>
    <w:p w:rsidR="00772292" w:rsidRDefault="00772292" w:rsidP="007722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3E25CC" w:rsidRDefault="003E25CC" w:rsidP="007722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/>
        </w:rPr>
      </w:pPr>
      <w:r w:rsidRPr="00B21FD7">
        <w:rPr>
          <w:rFonts w:ascii="Calibri" w:hAnsi="Calibri"/>
          <w:color w:val="000000"/>
          <w:sz w:val="28"/>
          <w:szCs w:val="28"/>
        </w:rPr>
        <w:t xml:space="preserve">Gostaria de uma oportunidade para </w:t>
      </w:r>
      <w:r w:rsidR="00B21FD7">
        <w:rPr>
          <w:rFonts w:ascii="Calibri" w:hAnsi="Calibri"/>
          <w:color w:val="000000"/>
          <w:sz w:val="28"/>
          <w:szCs w:val="28"/>
        </w:rPr>
        <w:t>fazer parte da</w:t>
      </w:r>
      <w:r w:rsidRPr="00B21FD7">
        <w:rPr>
          <w:rFonts w:ascii="Calibri" w:hAnsi="Calibri"/>
          <w:color w:val="000000"/>
          <w:sz w:val="28"/>
          <w:szCs w:val="28"/>
        </w:rPr>
        <w:t xml:space="preserve"> equipe de funcionários da empresa</w:t>
      </w:r>
      <w:r w:rsidR="00C55EA3">
        <w:rPr>
          <w:rFonts w:ascii="Calibri" w:hAnsi="Calibri"/>
          <w:color w:val="000000"/>
          <w:sz w:val="28"/>
          <w:szCs w:val="28"/>
        </w:rPr>
        <w:t xml:space="preserve">, pois sou novo na cidade e preciso </w:t>
      </w:r>
      <w:r w:rsidR="00CB6AAD">
        <w:rPr>
          <w:rFonts w:ascii="Calibri" w:hAnsi="Calibri"/>
          <w:color w:val="000000"/>
          <w:sz w:val="28"/>
          <w:szCs w:val="28"/>
        </w:rPr>
        <w:t xml:space="preserve">muito </w:t>
      </w:r>
      <w:r w:rsidR="00C55EA3">
        <w:rPr>
          <w:rFonts w:ascii="Calibri" w:hAnsi="Calibri"/>
          <w:color w:val="000000"/>
          <w:sz w:val="28"/>
          <w:szCs w:val="28"/>
        </w:rPr>
        <w:t>trabalhar. Responsável, esforçado e muito atencioso são algumas das minhas características. Também não tenho dificuldades em me relacionar.</w:t>
      </w:r>
    </w:p>
    <w:p w:rsidR="003E25CC" w:rsidRDefault="003E25CC" w:rsidP="003E25CC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</w:pPr>
    </w:p>
    <w:p w:rsidR="003E25CC" w:rsidRDefault="003E25CC" w:rsidP="003E25CC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</w:pPr>
    </w:p>
    <w:p w:rsidR="003E25CC" w:rsidRPr="0060014E" w:rsidRDefault="003E25CC" w:rsidP="003E25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014E" w:rsidRPr="0060014E" w:rsidRDefault="0060014E" w:rsidP="003E2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4E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    </w:t>
      </w:r>
      <w:r w:rsidR="003E25CC" w:rsidRPr="00600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728E0" w:rsidRDefault="002728E0"/>
    <w:sectPr w:rsidR="002728E0" w:rsidSect="00772292">
      <w:pgSz w:w="11906" w:h="16838"/>
      <w:pgMar w:top="709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02D" w:rsidRDefault="00A6002D" w:rsidP="00F83FAB">
      <w:pPr>
        <w:spacing w:after="0" w:line="240" w:lineRule="auto"/>
      </w:pPr>
      <w:r>
        <w:separator/>
      </w:r>
    </w:p>
  </w:endnote>
  <w:endnote w:type="continuationSeparator" w:id="0">
    <w:p w:rsidR="00A6002D" w:rsidRDefault="00A6002D" w:rsidP="00F8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02D" w:rsidRDefault="00A6002D" w:rsidP="00F83FAB">
      <w:pPr>
        <w:spacing w:after="0" w:line="240" w:lineRule="auto"/>
      </w:pPr>
      <w:r>
        <w:separator/>
      </w:r>
    </w:p>
  </w:footnote>
  <w:footnote w:type="continuationSeparator" w:id="0">
    <w:p w:rsidR="00A6002D" w:rsidRDefault="00A6002D" w:rsidP="00F8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7FD2"/>
    <w:multiLevelType w:val="multilevel"/>
    <w:tmpl w:val="E11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F5F7F"/>
    <w:multiLevelType w:val="multilevel"/>
    <w:tmpl w:val="8724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F6A2C"/>
    <w:multiLevelType w:val="multilevel"/>
    <w:tmpl w:val="DAE0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AA27E4"/>
    <w:multiLevelType w:val="multilevel"/>
    <w:tmpl w:val="08F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B1C2F"/>
    <w:multiLevelType w:val="multilevel"/>
    <w:tmpl w:val="B5AE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4E"/>
    <w:rsid w:val="000564AC"/>
    <w:rsid w:val="00132DC2"/>
    <w:rsid w:val="00165693"/>
    <w:rsid w:val="001A55B8"/>
    <w:rsid w:val="00244BD7"/>
    <w:rsid w:val="002728E0"/>
    <w:rsid w:val="002C7901"/>
    <w:rsid w:val="002F5CD0"/>
    <w:rsid w:val="003269D0"/>
    <w:rsid w:val="003E25CC"/>
    <w:rsid w:val="004A21D6"/>
    <w:rsid w:val="005A752F"/>
    <w:rsid w:val="0060014E"/>
    <w:rsid w:val="006443AF"/>
    <w:rsid w:val="006E2B51"/>
    <w:rsid w:val="00772292"/>
    <w:rsid w:val="007F38E5"/>
    <w:rsid w:val="00825E07"/>
    <w:rsid w:val="008857AB"/>
    <w:rsid w:val="008B331B"/>
    <w:rsid w:val="00901F35"/>
    <w:rsid w:val="009348D5"/>
    <w:rsid w:val="00A21FAD"/>
    <w:rsid w:val="00A6002D"/>
    <w:rsid w:val="00B21FD7"/>
    <w:rsid w:val="00B653DD"/>
    <w:rsid w:val="00BE0AB0"/>
    <w:rsid w:val="00C55EA3"/>
    <w:rsid w:val="00CB5B99"/>
    <w:rsid w:val="00CB6AAD"/>
    <w:rsid w:val="00DC438A"/>
    <w:rsid w:val="00F8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8E16-DF96-4FE3-ACE5-DA47F424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B9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8B331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83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3FAB"/>
  </w:style>
  <w:style w:type="paragraph" w:styleId="Rodap">
    <w:name w:val="footer"/>
    <w:basedOn w:val="Normal"/>
    <w:link w:val="RodapChar"/>
    <w:uiPriority w:val="99"/>
    <w:unhideWhenUsed/>
    <w:rsid w:val="00F83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Farmácia-10</dc:creator>
  <cp:keywords/>
  <dc:description/>
  <cp:lastModifiedBy>Farmácia-10</cp:lastModifiedBy>
  <cp:revision>3</cp:revision>
  <cp:lastPrinted>2019-01-22T12:43:00Z</cp:lastPrinted>
  <dcterms:created xsi:type="dcterms:W3CDTF">2019-01-22T12:54:00Z</dcterms:created>
  <dcterms:modified xsi:type="dcterms:W3CDTF">2020-02-19T16:56:00Z</dcterms:modified>
</cp:coreProperties>
</file>