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A9FB" w14:textId="1CB87B92" w:rsidR="00811A0D" w:rsidRDefault="00811A0D" w:rsidP="000E7B3C">
      <w:pPr>
        <w:rPr>
          <w:b/>
          <w:bCs/>
        </w:rPr>
      </w:pPr>
      <w:r>
        <w:rPr>
          <w:noProof/>
        </w:rPr>
        <w:drawing>
          <wp:inline distT="0" distB="0" distL="0" distR="0" wp14:anchorId="5E4D3D60" wp14:editId="0C191D1D">
            <wp:extent cx="1247775" cy="1247775"/>
            <wp:effectExtent l="0" t="0" r="9525" b="9525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 rotWithShape="1">
                    <a:blip r:embed="rId6"/>
                    <a:srcRect l="39511" t="24785" r="39323" b="37567"/>
                    <a:stretch/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13A17F" w14:textId="71A86110" w:rsidR="00811A0D" w:rsidRPr="000E7B3C" w:rsidRDefault="000E7B3C" w:rsidP="00811A0D">
      <w:pPr>
        <w:jc w:val="center"/>
        <w:rPr>
          <w:b/>
          <w:bCs/>
        </w:rPr>
      </w:pPr>
      <w:r w:rsidRPr="000E7B3C">
        <w:rPr>
          <w:b/>
          <w:bCs/>
        </w:rPr>
        <w:t>Curriculum Vitae</w:t>
      </w:r>
    </w:p>
    <w:p w14:paraId="0C2BBA39" w14:textId="77777777" w:rsidR="00811A0D" w:rsidRDefault="00811A0D" w:rsidP="000E7B3C"/>
    <w:p w14:paraId="46D6A98F" w14:textId="0B45B48A" w:rsidR="000E7B3C" w:rsidRDefault="000E7B3C" w:rsidP="000E7B3C">
      <w:r>
        <w:t>Nome: Adones Madruga Filho</w:t>
      </w:r>
    </w:p>
    <w:p w14:paraId="3EEB625F" w14:textId="2329848E" w:rsidR="000E7B3C" w:rsidRDefault="000E7B3C" w:rsidP="000E7B3C">
      <w:r>
        <w:t>Endereço:  15 de novembro 56 – Ap102 Centro - São Marcos, Rio Grande do Sul, Brasil</w:t>
      </w:r>
    </w:p>
    <w:p w14:paraId="0ACEEEB1" w14:textId="4FBD18F2" w:rsidR="000E7B3C" w:rsidRDefault="000E7B3C" w:rsidP="000E7B3C">
      <w:r>
        <w:t>Fone: 49-991924472</w:t>
      </w:r>
    </w:p>
    <w:p w14:paraId="2472CF89" w14:textId="2256E006" w:rsidR="000E7B3C" w:rsidRDefault="000E7B3C" w:rsidP="000E7B3C">
      <w:r>
        <w:t xml:space="preserve">Email: </w:t>
      </w:r>
      <w:hyperlink r:id="rId7" w:history="1">
        <w:r w:rsidRPr="00121CC9">
          <w:rPr>
            <w:rStyle w:val="Hyperlink"/>
          </w:rPr>
          <w:t>adonesmadrugafilho@gmail.com</w:t>
        </w:r>
      </w:hyperlink>
    </w:p>
    <w:p w14:paraId="1449A8BC" w14:textId="61F9DD4B" w:rsidR="000E7B3C" w:rsidRDefault="000E7B3C" w:rsidP="000E7B3C">
      <w:r>
        <w:t>Nascimento: 07/02/1979</w:t>
      </w:r>
    </w:p>
    <w:p w14:paraId="49AB827A" w14:textId="207FE3A5" w:rsidR="000E7B3C" w:rsidRDefault="000E7B3C" w:rsidP="000E7B3C">
      <w:r>
        <w:t>CI: 3686799 SSPSC CPF: 98751328968</w:t>
      </w:r>
    </w:p>
    <w:p w14:paraId="46AF08E0" w14:textId="77777777" w:rsidR="000E7B3C" w:rsidRDefault="000E7B3C" w:rsidP="000E7B3C">
      <w:pPr>
        <w:rPr>
          <w:b/>
          <w:bCs/>
        </w:rPr>
      </w:pPr>
    </w:p>
    <w:p w14:paraId="2162A6EF" w14:textId="7E52B9CE" w:rsidR="000E7B3C" w:rsidRPr="000E7B3C" w:rsidRDefault="000E7B3C" w:rsidP="000E7B3C">
      <w:pPr>
        <w:rPr>
          <w:b/>
          <w:bCs/>
        </w:rPr>
      </w:pPr>
      <w:r w:rsidRPr="000E7B3C">
        <w:rPr>
          <w:b/>
          <w:bCs/>
        </w:rPr>
        <w:t>Objetivo</w:t>
      </w:r>
    </w:p>
    <w:p w14:paraId="57CE5F43" w14:textId="25024217" w:rsidR="000E7B3C" w:rsidRDefault="000E7B3C" w:rsidP="000E7B3C">
      <w:r>
        <w:t>Atender a todos os requisitos exigidos pela empresa de acordo com o que me for solicitado de forma pronta e assertiva, me dedicando ao máximo em minhas atribuições.</w:t>
      </w:r>
    </w:p>
    <w:p w14:paraId="62AE2A78" w14:textId="77777777" w:rsidR="000E7B3C" w:rsidRDefault="000E7B3C" w:rsidP="000E7B3C"/>
    <w:p w14:paraId="309C286D" w14:textId="77777777" w:rsidR="000E7B3C" w:rsidRPr="000E7B3C" w:rsidRDefault="000E7B3C" w:rsidP="000E7B3C">
      <w:pPr>
        <w:rPr>
          <w:b/>
          <w:bCs/>
        </w:rPr>
      </w:pPr>
      <w:r w:rsidRPr="000E7B3C">
        <w:rPr>
          <w:b/>
          <w:bCs/>
        </w:rPr>
        <w:t>Formação acadêmica</w:t>
      </w:r>
    </w:p>
    <w:p w14:paraId="13D56C62" w14:textId="55418748" w:rsidR="000E7B3C" w:rsidRDefault="000E7B3C" w:rsidP="000E7B3C">
      <w:r>
        <w:t>Universidade do Planalto Catarinense - MBA, Gestão de Cooperativas de Crédito · (junho de 2018 - abril de 2021)</w:t>
      </w:r>
    </w:p>
    <w:p w14:paraId="3CA38CB2" w14:textId="78402932" w:rsidR="000E7B3C" w:rsidRDefault="000E7B3C" w:rsidP="000E7B3C">
      <w:r>
        <w:t>Uniasselvi - Graduação, Administração em Processos Gerenciais · (2012 - 2015)</w:t>
      </w:r>
    </w:p>
    <w:p w14:paraId="1285C325" w14:textId="5CB77B13" w:rsidR="000E7B3C" w:rsidRDefault="000E7B3C" w:rsidP="000E7B3C">
      <w:r>
        <w:t>Centro Interescolar Renato Ramos da Silva CIS – Técnico em Serviços Bancários.</w:t>
      </w:r>
    </w:p>
    <w:p w14:paraId="05F97BD2" w14:textId="77777777" w:rsidR="000E7B3C" w:rsidRDefault="000E7B3C" w:rsidP="000E7B3C"/>
    <w:p w14:paraId="6729B55E" w14:textId="4E63700C" w:rsidR="000E7B3C" w:rsidRPr="000E7B3C" w:rsidRDefault="000E7B3C" w:rsidP="000E7B3C">
      <w:pPr>
        <w:rPr>
          <w:b/>
          <w:bCs/>
        </w:rPr>
      </w:pPr>
      <w:r w:rsidRPr="000E7B3C">
        <w:rPr>
          <w:b/>
          <w:bCs/>
        </w:rPr>
        <w:t>Experiência</w:t>
      </w:r>
    </w:p>
    <w:p w14:paraId="5AEAFAF1" w14:textId="64E98903" w:rsidR="000E7B3C" w:rsidRDefault="000E7B3C" w:rsidP="000E7B3C">
      <w:r w:rsidRPr="000E7B3C">
        <w:rPr>
          <w:b/>
          <w:bCs/>
        </w:rPr>
        <w:t>Sicoob SC/RS</w:t>
      </w:r>
      <w:r>
        <w:t xml:space="preserve"> - Gerente geral agência de São Marcos - agosto de 2018 - janeiro de 2023 (4 anos 6 meses)</w:t>
      </w:r>
    </w:p>
    <w:p w14:paraId="69E1ACA2" w14:textId="1311CB92" w:rsidR="000E7B3C" w:rsidRDefault="000E7B3C" w:rsidP="000E7B3C">
      <w:r w:rsidRPr="000E7B3C">
        <w:rPr>
          <w:b/>
          <w:bCs/>
        </w:rPr>
        <w:t>Sicoob SC/RS</w:t>
      </w:r>
      <w:r>
        <w:t xml:space="preserve"> - Agente de atendimento ao cliente - janeiro de 2017 - agosto de 2018 (1 ano 8 meses)</w:t>
      </w:r>
    </w:p>
    <w:p w14:paraId="1213647A" w14:textId="77777777" w:rsidR="000E7B3C" w:rsidRPr="000E7B3C" w:rsidRDefault="000E7B3C" w:rsidP="000E7B3C">
      <w:pPr>
        <w:rPr>
          <w:b/>
          <w:bCs/>
        </w:rPr>
      </w:pPr>
      <w:r w:rsidRPr="000E7B3C">
        <w:rPr>
          <w:b/>
          <w:bCs/>
        </w:rPr>
        <w:t>Klabin S.A.</w:t>
      </w:r>
    </w:p>
    <w:p w14:paraId="56F753EE" w14:textId="24C9BB2E" w:rsidR="000E7B3C" w:rsidRDefault="000E7B3C" w:rsidP="000E7B3C">
      <w:r>
        <w:t>Lider de Expedição - fevereiro de 2012 - agosto de 2015 (3 anos 7 meses) - Correia Pinto</w:t>
      </w:r>
    </w:p>
    <w:p w14:paraId="70006679" w14:textId="77DFFE30" w:rsidR="000E7B3C" w:rsidRDefault="000E7B3C" w:rsidP="000E7B3C">
      <w:r>
        <w:t>Analista de PCP - janeiro de 2011 - janeiro de 2012 (1 ano 1 mês) - Correia Pinto</w:t>
      </w:r>
    </w:p>
    <w:p w14:paraId="7946F65C" w14:textId="6C69514D" w:rsidR="000E7B3C" w:rsidRDefault="000E7B3C" w:rsidP="000E7B3C">
      <w:r>
        <w:t xml:space="preserve">Ajudante de processo Fabril - março de 1998 - janeiro de 2011 (12 anos 11 </w:t>
      </w:r>
      <w:r w:rsidR="00811A0D">
        <w:t>meses) -</w:t>
      </w:r>
      <w:r>
        <w:t xml:space="preserve"> Correia Pinto</w:t>
      </w:r>
      <w:r w:rsidR="00811A0D">
        <w:t>.</w:t>
      </w:r>
    </w:p>
    <w:p w14:paraId="1F60D8D5" w14:textId="616B1F8B" w:rsidR="00811A0D" w:rsidRDefault="00811A0D" w:rsidP="000E7B3C"/>
    <w:p w14:paraId="65A6123A" w14:textId="3E111E28" w:rsidR="00811A0D" w:rsidRPr="00811A0D" w:rsidRDefault="00811A0D" w:rsidP="000E7B3C">
      <w:pPr>
        <w:rPr>
          <w:b/>
          <w:bCs/>
        </w:rPr>
      </w:pPr>
      <w:r w:rsidRPr="00811A0D">
        <w:rPr>
          <w:b/>
          <w:bCs/>
        </w:rPr>
        <w:t>Informações complementares:</w:t>
      </w:r>
    </w:p>
    <w:p w14:paraId="031EFE76" w14:textId="6E16C38B" w:rsidR="00811A0D" w:rsidRDefault="00811A0D" w:rsidP="000E7B3C">
      <w:r>
        <w:t>Domínio pacote Office</w:t>
      </w:r>
    </w:p>
    <w:p w14:paraId="3F182446" w14:textId="5DCDC997" w:rsidR="00811A0D" w:rsidRDefault="00811A0D" w:rsidP="000E7B3C">
      <w:r>
        <w:t>Disposição para início imediato.</w:t>
      </w:r>
    </w:p>
    <w:sectPr w:rsidR="00811A0D" w:rsidSect="00811A0D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93CE" w14:textId="77777777" w:rsidR="001A0B79" w:rsidRDefault="001A0B79" w:rsidP="003A1703">
      <w:pPr>
        <w:spacing w:after="0" w:line="240" w:lineRule="auto"/>
      </w:pPr>
      <w:r>
        <w:separator/>
      </w:r>
    </w:p>
  </w:endnote>
  <w:endnote w:type="continuationSeparator" w:id="0">
    <w:p w14:paraId="7A716E6F" w14:textId="77777777" w:rsidR="001A0B79" w:rsidRDefault="001A0B79" w:rsidP="003A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0D59" w14:textId="27538F52" w:rsidR="003A1703" w:rsidRDefault="003A170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AE041F" wp14:editId="70B1F6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Caixa de Texto 3" descr="#PÚ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312CF" w14:textId="4C0582BD" w:rsidR="003A1703" w:rsidRPr="003A1703" w:rsidRDefault="003A1703" w:rsidP="003A17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7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E041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#PÚBLICO#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vjVxDQIAACQEAAAOAAAAZHJzL2Uyb0RvYy54bWysk8FuGyEQhu+V+g5o7jVr14nSldeR&#13;&#10;m8hVpSixlFQ5Yxa8KwGDBuLFffoK1o7TtKeqF/hhhmHmY1hcJ2vYXlHo0TUwnVTAlJPY9m7XwI+n&#13;&#10;9acrYCEK1wqDTjVwUAGulx8/LAZfqxl2aFpFLFnjQj34BroYfc15kJ2yIkzQK5es0UhWxDBB2vGW&#13;&#10;xNC7nTV8VlWXfEBqPaFUIfRudzsaYVnia61kfNA6qMhMAxWwWEYq47aMfLkQ9Y6E73p5zEP8QxpW&#13;&#10;9A7ehLoVUbAX6v8IZXtJGFDHiUTLUeteqlIEn1XT6l05j53wqhQT6iH4V07h/4WV9/tHvyEW01dM&#13;&#10;DUyB8Qwv1MFvKBeUNNk8o9YsFWSHMziVIpOpgfn889XlBTB5OGu+XPDzcU8hflNoWRYNkJKx8BL7&#13;&#10;uxDznVzUJ598ncN1b0w2iNq433f4uMXPaWYV0zadkt9ie9gQIxwfPHi57inEOxHiRpAoBewVxYe9&#13;&#10;Im1waACPCliH9PNv+9m/gWwFNpDwDTh0Cpj57kIDs4t5VeUOK6sKGJ3Etojpl+oi292LvUFTQAcv&#13;&#10;i8zO0ZykJrTPSO0q31YBE052SA1sT/Imjv2rkaRarYqTROtFvHOPXubQGVeG+ZSeBfkj8qhSvMdT&#13;&#10;S4n6PfnROR8NfvUScd2P75LZjjyXi4J8CL481/HX5FZ/uy5e58+9/AUAAP//AwBQSwMEFAAGAAgA&#13;&#10;AAAhAIGH/GbbAAAACQEAAA8AAABkcnMvZG93bnJldi54bWxMj7FOwzAUAHek/oP1KnUjTjtENI1T&#13;&#10;VS0gVgISjE78Gke1n0Oe25q/RyAkWO6mG67aJu/EBSceAilYZjkIpC6YgXoFry8Pt3cgOGoy2gVC&#13;&#10;BZ/IsK1nN5UuTbjSM16a2IvkHXGpFdgYx1JK7ix6zVkYkZJ3xzB5HTkLUy/NpK8D9d7JVZ4X0uuB&#13;&#10;QLDVI+4tdqfm7BUUh8edHd+K94/jip+4DafYhHulFvN02CzmabcBETHFvwK+HxQsoa502YYzGRZO&#13;&#10;QQ4i/nBSUKzXINpfy7qS/w/qLwAAAP//AwBQSwECLQAUAAYACAAAACEAWiKTo/8AAADlAQAAEwAA&#13;&#10;AAAAAAAAAAAAAAAAAAAAW0NvbnRlbnRfVHlwZXNdLnhtbFBLAQItABQABgAIAAAAIQCnSs842AAA&#13;&#10;AJYBAAALAAAAAAAAAAAAAAAAADABAABfcmVscy8ucmVsc1BLAQItABQABgAIAAAAIQDuvjVxDQIA&#13;&#10;ACQEAAAOAAAAAAAAAAAAAAAAADECAABkcnMvZTJvRG9jLnhtbFBLAQItABQABgAIAAAAIQCBh/xm&#13;&#10;2wAAAAkBAAAPAAAAAAAAAAAAAAAAAGoEAABkcnMvZG93bnJldi54bWxQSwUGAAAAAAQABADzAAAA&#13;&#10;cgUAAAAA&#13;&#10;" filled="f" stroked="f">
              <v:textbox style="mso-fit-shape-to-text:t" inset="20pt,0,0,15pt">
                <w:txbxContent>
                  <w:p w14:paraId="565312CF" w14:textId="4C0582BD" w:rsidR="003A1703" w:rsidRPr="003A1703" w:rsidRDefault="003A1703" w:rsidP="003A17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7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278C" w14:textId="6B7524F3" w:rsidR="003A1703" w:rsidRDefault="003A170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1773B2" wp14:editId="1856A7E1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4" name="Caixa de Texto 4" descr="#PÚ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D18B1" w14:textId="0D193930" w:rsidR="003A1703" w:rsidRPr="003A1703" w:rsidRDefault="003A1703" w:rsidP="003A17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7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773B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#PÚBLICO#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h1f5DwIAACsEAAAOAAAAZHJzL2Uyb0RvYy54bWysU01vGyEQvVfqf0Dca9ZuEqUr48hN&#13;&#10;5KpSlFhKqpwxC14kYNBAvLi/voK1YzftqepleMwM8/FmmN9kZ8lOYTTgOZ1OGkqUl9AZv+X0x/Pq&#13;&#10;0zUlMQnfCQtecbpXkd4sPn6YD6FVM+jBdgpJdtbHdgic9imFlrEoe+VEnEBQPjurAZ1IcQK4ZR2K&#13;&#10;wfits2zWNFdsAOwCglQxGr+9G410UeNrrWR61DqqRCynDSWpSqxyUyVbzEW7RRF6Iw91iH8owwnj&#13;&#10;6VmoO5EEeUXzRyhnJEIEnSYSHAOtjVS1CTZrps27dp56EVRtJrZDDG88xf8XVj7snsIaScpfIXM6&#13;&#10;pYQV8mIbwxpLQ1mjKydoTXKlbH8iTuVEZOb04uLz9dUlJXJ/wmwxZ6fnAWP6psCRAjhFJVPlS+zu&#13;&#10;Yyo5mWiPPiWdh5WxthhEa/3vGjaq2KnMglLeZGK68x420O3XSBDGuccgVwZjuhcxrQWK2sdOYXrc&#13;&#10;KdQWBk7hgCjpAX/+TV/8OS1WSgYUgVMPXlFiv/vI6ezyomnKotVbQwkewaaC6Zfmstj9q7sFW2uN&#13;&#10;QVZYnJM9Qo3gXgC7ZcnWUCK87AE53RzhbRrXWANKtVxWJwkuiHTvn4IsoQtrhdPn/CIwHJhPKqcH&#13;&#10;OG6WaN8PYHQuT2NYviZYmXE8heKRz8W8Mj/EUKd2+Dxl48/v1ev0xxe/AAAA//8DAFBLAwQUAAYA&#13;&#10;CAAAACEAgYf8ZtsAAAAJAQAADwAAAGRycy9kb3ducmV2LnhtbEyPsU7DMBQAd6T+g/UqdSNOO0Q0&#13;&#10;jVNVLSBWAhKMTvwaR7WfQ57bmr9HICRY7qYbrtom78QFJx4CKVhmOQikLpiBegWvLw+3dyA4ajLa&#13;&#10;BUIFn8iwrWc3lS5NuNIzXprYi+QdcakV2BjHUkruLHrNWRiRknfHMHkdOQtTL82krwP13slVnhfS&#13;&#10;64FAsNUj7i12p+bsFRSHx50d34r3j+OKn7gNp9iEe6UW83TYLOZptwERMcW/Ar4fFCyhrnTZhjMZ&#13;&#10;Fk5BDiL+cFJQrNcg2l/LupL/D+ovAAAA//8DAFBLAQItABQABgAIAAAAIQBaIpOj/wAAAOUBAAAT&#13;&#10;AAAAAAAAAAAAAAAAAAAAAABbQ29udGVudF9UeXBlc10ueG1sUEsBAi0AFAAGAAgAAAAhAKdKzzjY&#13;&#10;AAAAlgEAAAsAAAAAAAAAAAAAAAAAMAEAAF9yZWxzLy5yZWxzUEsBAi0AFAAGAAgAAAAhAKqHV/kP&#13;&#10;AgAAKwQAAA4AAAAAAAAAAAAAAAAAMQIAAGRycy9lMm9Eb2MueG1sUEsBAi0AFAAGAAgAAAAhAIGH&#13;&#10;/GbbAAAACQEAAA8AAAAAAAAAAAAAAAAAbAQAAGRycy9kb3ducmV2LnhtbFBLBQYAAAAABAAEAPMA&#13;&#10;AAB0BQAAAAA=&#13;&#10;" filled="f" stroked="f">
              <v:textbox style="mso-fit-shape-to-text:t" inset="20pt,0,0,15pt">
                <w:txbxContent>
                  <w:p w14:paraId="702D18B1" w14:textId="0D193930" w:rsidR="003A1703" w:rsidRPr="003A1703" w:rsidRDefault="003A1703" w:rsidP="003A17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7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502F" w14:textId="61A2A4EA" w:rsidR="003A1703" w:rsidRDefault="003A170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D8298" wp14:editId="35166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Caixa de Texto 2" descr="#PÚ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CE7FA" w14:textId="50FC3D4F" w:rsidR="003A1703" w:rsidRPr="003A1703" w:rsidRDefault="003A1703" w:rsidP="003A17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17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#PÚBLICO#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D829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#PÚBLICO#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TYaXEgIAACsEAAAOAAAAZHJzL2Uyb0RvYy54bWysU01rGzEQvRf6H8Tca61dJ6SL5eAm&#13;&#10;uBRCYkhKzrJW8i5IGjFSvOv++iKtHadpT6WX0dPMaD7ejBbXg7Nsryl26AVMJxUw7RU2nd8J+PG0&#13;&#10;/nQFLCbpG2nRawEHHeF6+fHDog+1nmGLttHEBmd9rPsgoE0p1JxH1Won4wSD9oOzBsnJFCdIO96Q&#13;&#10;7Du/c5bPquqS90hNIFQ6xs7vbkcjLEt8Y7RKD8ZEnZgVUAFLRVKR2yL5ciHrHcnQdupYh/yHMpzs&#13;&#10;PLwJdSuTZC/U/RHKdYowokkThY6jMZ3SpQk+q6bVu3YeWxl0aSbWfQyvPMX/F1bd7x/DhlgavuIg&#13;&#10;YAqMZ/JiHcOGckODIZdPNIYNhbLDmTg9JKYGAfP556vLC2DqcMZ8ueDn54Fi+qbRsQwEkFap8CX3&#13;&#10;dzHlnFzWJ5+czuO6szYbZG397xo+qvi5zIzSsB1Y1wiYvfawxeawIUY4zj0Gte4opjsZ00aSLH3s&#13;&#10;NaWHvSZjsReARwSsRfr5N332F5CtwHqSQYBHr4HZ7z4KmF3MqyovWrlVwOgEtgVMv1QX2e5f3A3a&#13;&#10;wncMqsDsnOwJGkL3jNSscrYKmPSqRRKwPcGbNK6xQVJ6tSpOCl2Q6c4/BpVDZ9Yyp0/Ds6RwZD7p&#13;&#10;Id3jabNk/X4Ao3N+GsPqJeG6G8eTKR75XC4K830MZWrHz5M3/u29eJ3/+PIXAAAA//8DAFBLAwQU&#13;&#10;AAYACAAAACEAgYf8ZtsAAAAJAQAADwAAAGRycy9kb3ducmV2LnhtbEyPsU7DMBQAd6T+g/UqdSNO&#13;&#10;O0Q0jVNVLSBWAhKMTvwaR7WfQ57bmr9HICRY7qYbrtom78QFJx4CKVhmOQikLpiBegWvLw+3dyA4&#13;&#10;ajLaBUIFn8iwrWc3lS5NuNIzXprYi+QdcakV2BjHUkruLHrNWRiRknfHMHkdOQtTL82krwP13slV&#13;&#10;nhfS64FAsNUj7i12p+bsFRSHx50d34r3j+OKn7gNp9iEe6UW83TYLOZptwERMcW/Ar4fFCyhrnTZ&#13;&#10;hjMZFk5BDiL+cFJQrNcg2l/LupL/D+ovAAAA//8DAFBLAQItABQABgAIAAAAIQBaIpOj/wAAAOUB&#13;&#10;AAATAAAAAAAAAAAAAAAAAAAAAABbQ29udGVudF9UeXBlc10ueG1sUEsBAi0AFAAGAAgAAAAhAKdK&#13;&#10;zzjYAAAAlgEAAAsAAAAAAAAAAAAAAAAAMAEAAF9yZWxzLy5yZWxzUEsBAi0AFAAGAAgAAAAhAFVN&#13;&#10;hpcSAgAAKwQAAA4AAAAAAAAAAAAAAAAAMQIAAGRycy9lMm9Eb2MueG1sUEsBAi0AFAAGAAgAAAAh&#13;&#10;AIGH/GbbAAAACQEAAA8AAAAAAAAAAAAAAAAAbwQAAGRycy9kb3ducmV2LnhtbFBLBQYAAAAABAAE&#13;&#10;APMAAAB3BQAAAAA=&#13;&#10;" filled="f" stroked="f">
              <v:textbox style="mso-fit-shape-to-text:t" inset="20pt,0,0,15pt">
                <w:txbxContent>
                  <w:p w14:paraId="551CE7FA" w14:textId="50FC3D4F" w:rsidR="003A1703" w:rsidRPr="003A1703" w:rsidRDefault="003A1703" w:rsidP="003A17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17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#PÚBLICO#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8724" w14:textId="77777777" w:rsidR="001A0B79" w:rsidRDefault="001A0B79" w:rsidP="003A1703">
      <w:pPr>
        <w:spacing w:after="0" w:line="240" w:lineRule="auto"/>
      </w:pPr>
      <w:r>
        <w:separator/>
      </w:r>
    </w:p>
  </w:footnote>
  <w:footnote w:type="continuationSeparator" w:id="0">
    <w:p w14:paraId="45BF9A84" w14:textId="77777777" w:rsidR="001A0B79" w:rsidRDefault="001A0B79" w:rsidP="003A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3C"/>
    <w:rsid w:val="000E7B3C"/>
    <w:rsid w:val="001A0B79"/>
    <w:rsid w:val="003A1703"/>
    <w:rsid w:val="00811A0D"/>
    <w:rsid w:val="00CF7CD7"/>
    <w:rsid w:val="00E0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1708"/>
  <w15:chartTrackingRefBased/>
  <w15:docId w15:val="{0A9099E7-232A-4BB7-9E36-48A3DBC7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7B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7B3C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3A1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mailto:adonesmadrugafilho@gmail.com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Adones Madruga Filho</dc:creator>
  <cp:keywords/>
  <dc:description/>
  <cp:lastModifiedBy>Adones Madruga</cp:lastModifiedBy>
  <cp:revision>2</cp:revision>
  <dcterms:created xsi:type="dcterms:W3CDTF">2023-01-18T19:44:00Z</dcterms:created>
  <dcterms:modified xsi:type="dcterms:W3CDTF">2023-01-18T19:44:00Z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#PÚBLICO#</vt:lpwstr>
  </property>
  <property fmtid="{D5CDD505-2E9C-101B-9397-08002B2CF9AE}" pid="5" name="MSIP_Label_6c93f401-da26-4519-94e2-7a6b9f1a3c5d_Enabled">
    <vt:lpwstr>true</vt:lpwstr>
  </property>
  <property fmtid="{D5CDD505-2E9C-101B-9397-08002B2CF9AE}" pid="6" name="MSIP_Label_6c93f401-da26-4519-94e2-7a6b9f1a3c5d_SetDate">
    <vt:lpwstr>2023-01-18T17:02:31Z</vt:lpwstr>
  </property>
  <property fmtid="{D5CDD505-2E9C-101B-9397-08002B2CF9AE}" pid="7" name="MSIP_Label_6c93f401-da26-4519-94e2-7a6b9f1a3c5d_Method">
    <vt:lpwstr>Privileged</vt:lpwstr>
  </property>
  <property fmtid="{D5CDD505-2E9C-101B-9397-08002B2CF9AE}" pid="8" name="MSIP_Label_6c93f401-da26-4519-94e2-7a6b9f1a3c5d_Name">
    <vt:lpwstr>#PÚBLICO#</vt:lpwstr>
  </property>
  <property fmtid="{D5CDD505-2E9C-101B-9397-08002B2CF9AE}" pid="9" name="MSIP_Label_6c93f401-da26-4519-94e2-7a6b9f1a3c5d_SiteId">
    <vt:lpwstr>ba297f1d-f19e-425f-ad15-7b419df80522</vt:lpwstr>
  </property>
  <property fmtid="{D5CDD505-2E9C-101B-9397-08002B2CF9AE}" pid="10" name="MSIP_Label_6c93f401-da26-4519-94e2-7a6b9f1a3c5d_ActionId">
    <vt:lpwstr>e9461ef4-ef67-45a3-92f6-79185122f887</vt:lpwstr>
  </property>
  <property fmtid="{D5CDD505-2E9C-101B-9397-08002B2CF9AE}" pid="11" name="MSIP_Label_6c93f401-da26-4519-94e2-7a6b9f1a3c5d_ContentBits">
    <vt:lpwstr>2</vt:lpwstr>
  </property>
</Properties>
</file>