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  <w:rtl w:val="0"/>
        </w:rPr>
        <w:t xml:space="preserve">João Vitor dos santos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Endereço: Rua João Carlos Petry Sobrinho 351, Timbaúva, Montenegro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b w:val="0"/>
            <w:bCs w:val="0"/>
            <w:i w:val="0"/>
            <w:iCs w:val="0"/>
            <w:smallCaps w:val="0"/>
            <w:strike w:val="0"/>
            <w:color w:val="3d859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joaovitor774548@gmail.com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Número ctt: 51 99333-6046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Resumo de habilidades e características</w:t>
      </w:r>
    </w:p>
    <w:p w:rsidR="00000000" w:rsidDel="00000000" w:rsidP="00000000" w:rsidRDefault="00000000" w:rsidRPr="00000000" w14:paraId="00000006">
      <w:pPr>
        <w:spacing w:after="180" w:lineRule="auto"/>
        <w:rPr/>
      </w:pPr>
      <w:r w:rsidDel="00000000" w:rsidR="00000000" w:rsidRPr="00000000">
        <w:rPr>
          <w:rtl w:val="0"/>
        </w:rPr>
        <w:t xml:space="preserve">Tenho 21 anos, vontade e energia para aprender novas funções e habilidades, ainda pensando em qual faculdade ingressar.</w:t>
      </w:r>
    </w:p>
    <w:p w:rsidR="00000000" w:rsidDel="00000000" w:rsidP="00000000" w:rsidRDefault="00000000" w:rsidRPr="00000000" w14:paraId="00000007">
      <w:pPr>
        <w:spacing w:after="180" w:lineRule="auto"/>
        <w:rPr/>
      </w:pPr>
      <w:r w:rsidDel="00000000" w:rsidR="00000000" w:rsidRPr="00000000">
        <w:rPr>
          <w:rtl w:val="0"/>
        </w:rPr>
        <w:t xml:space="preserve">Procuro um emprego que me permita crescer , que me faça ter gosto por vestir a camisa e pague salário e benefícios justos</w:t>
      </w:r>
    </w:p>
    <w:p w:rsidR="00000000" w:rsidDel="00000000" w:rsidP="00000000" w:rsidRDefault="00000000" w:rsidRPr="00000000" w14:paraId="00000008">
      <w:pPr>
        <w:spacing w:after="180" w:lineRule="auto"/>
        <w:rPr/>
      </w:pPr>
      <w:r w:rsidDel="00000000" w:rsidR="00000000" w:rsidRPr="00000000">
        <w:rPr>
          <w:rtl w:val="0"/>
        </w:rPr>
        <w:t xml:space="preserve">Sou dedicado a tarefa que me for passada, gosto de entregar um serviço bem feito e bonito, assíduo só faltando se realmente for necessário e também gosto de aprender principalmente por um bom instrutor</w:t>
      </w:r>
    </w:p>
    <w:p w:rsidR="00000000" w:rsidDel="00000000" w:rsidP="00000000" w:rsidRDefault="00000000" w:rsidRPr="00000000" w14:paraId="00000009">
      <w:pPr>
        <w:spacing w:after="180" w:lineRule="auto"/>
        <w:rPr/>
      </w:pPr>
      <w:r w:rsidDel="00000000" w:rsidR="00000000" w:rsidRPr="00000000">
        <w:rPr>
          <w:rtl w:val="0"/>
        </w:rPr>
        <w:t xml:space="preserve">Familiarizado com computadores, principalmente Windows mas levemente com Linux, sendo capaz de fazer a montagem de um computador e manutenção básica como troca de pasta térmica e limpeza a pincel</w:t>
      </w:r>
    </w:p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Educação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Ensino médio completo/2022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Ensino médio concluído no Colégio Estadual Dr. Paulo Ribeiro Campos de 2020 até 2022</w:t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Experiência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Texian Manutenções e Montagens Indústrias LTDA</w:t>
      </w:r>
    </w:p>
    <w:p w:rsidR="00000000" w:rsidDel="00000000" w:rsidP="00000000" w:rsidRDefault="00000000" w:rsidRPr="00000000" w14:paraId="0000000F">
      <w:pPr>
        <w:pStyle w:val="Heading3"/>
        <w:rPr/>
      </w:pPr>
      <w:r w:rsidDel="00000000" w:rsidR="00000000" w:rsidRPr="00000000">
        <w:rPr>
          <w:rtl w:val="0"/>
        </w:rPr>
        <w:t xml:space="preserve">Auxiliar de eletricista/ Outubro de 2023 até março de 2024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Trabalhei de auxiliar de eletricista, ajudando conforme necessário, dentro da minha capacidade, tendo trabalhado em altura e em atividades mais pesadas também.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SSJ/Lenz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Auxiliar de almoxarifado/ Junho até setembro de 2024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Trabalhei de auxiliar ao almoxarife da empresa por 3 meses, também tendo a função de recepcionista ao mesmo tempo indiretamente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4"/>
          <w:szCs w:val="24"/>
          <w:rtl w:val="0"/>
        </w:rPr>
        <w:t xml:space="preserve">Importadora e Exportadora de Cereais AS</w:t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Operador de Loja/ Ingressado em Setembro de 2024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Trabalho no controle de itens em ponto de venda, garantindo que ao menos 96% dos itens em estoque estejam disponíveis ao público, atuando como repositor nos feriados e caixa nos sábados</w:t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4"/>
          <w:szCs w:val="24"/>
          <w:rtl w:val="0"/>
        </w:rPr>
        <w:t xml:space="preserve">Cursos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Curso de Introdução a Administração com duração de 12 horas/ Fundação Bradesco </w:t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1195" w:top="1152" w:left="1123" w:right="1123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entury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bCs w:val="1"/>
        <w:i w:val="0"/>
        <w:iCs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i w:val="0"/>
        <w:iCs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cNvPr id="2" name="Rectangle 2"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cNvPr id="3" name="Rectangle 3"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bCs w:val="0"/>
        <w:i w:val="0"/>
        <w:iCs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889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SpPr/>
                      <wps:cNvPr id="6" name="Retângulo 6"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SpPr/>
                      <wps:cNvPr id="7" name="Retângulo 7"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9290" cy="1005632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929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pt_BR"/>
      </w:rPr>
    </w:rPrDefault>
    <w:pPrDefault>
      <w:pPr>
        <w:spacing w:after="6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00" w:before="320" w:lineRule="auto"/>
    </w:pPr>
    <w:rPr>
      <w:rFonts w:ascii="Century Gothic" w:cs="Century Gothic" w:eastAsia="Century Gothic" w:hAnsi="Century Gothic"/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bCs w:val="1"/>
      <w:i w:val="1"/>
      <w:i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bCs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bCs w:val="1"/>
      <w:i w:val="1"/>
      <w:iCs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bCs w:val="1"/>
      <w:smallCaps w:val="1"/>
      <w:sz w:val="64"/>
      <w:szCs w:val="64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iCs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joaovitor774548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