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vertAlign w:val="baseline"/>
          <w:rtl w:val="0"/>
        </w:rPr>
        <w:t xml:space="preserve">Millene Bertelli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</w:t>
      </w:r>
      <w:r w:rsidDel="00000000" w:rsidR="00000000" w:rsidRPr="00000000">
        <w:rPr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anos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Endereço: Rua Luiz Lopes  n° 10 Apt 02. Bairro: Henrique Pante  Cidade: São Marcos-Rs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Fone: (54) 9 9231-7997 Recado: (5</w:t>
      </w:r>
      <w:r w:rsidDel="00000000" w:rsidR="00000000" w:rsidRPr="00000000">
        <w:rPr>
          <w:sz w:val="28"/>
          <w:szCs w:val="28"/>
          <w:rtl w:val="0"/>
        </w:rPr>
        <w:t xml:space="preserve">4)9  96370128 com Suzana.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Mãe: Vanessa Magrini Pai: Diesquer Bertelli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E-mail: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sz w:val="28"/>
            <w:szCs w:val="28"/>
            <w:u w:val="single"/>
            <w:rtl w:val="0"/>
          </w:rPr>
          <w:t xml:space="preserve">milla.bertelli@hotmail.com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Data de nascimento: 02/06/2002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CPF: 021.754.260-33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RG: 6131495308 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CTPS: nº 1417296 Série: 0060 - RS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Natural: São Marcos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Estado civil: Solteira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Escolaridade: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Escola Municipal de Ensino Fundamental Francisco Doncatto. (1°a 7°ano).</w:t>
      </w:r>
    </w:p>
    <w:p w:rsidR="00000000" w:rsidDel="00000000" w:rsidP="00000000" w:rsidRDefault="00000000" w:rsidRPr="00000000" w14:paraId="0000001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Conclusão do ensino fundamental na Escola Municipal de Ensino Fundamental Demetrio Moreira da Luz. (Eja oitavo e nono ano á noite 2019-2020).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Cursando Eja</w:t>
      </w:r>
      <w:r w:rsidDel="00000000" w:rsidR="00000000" w:rsidRPr="00000000">
        <w:rPr>
          <w:sz w:val="28"/>
          <w:szCs w:val="28"/>
          <w:rtl w:val="0"/>
        </w:rPr>
        <w:t xml:space="preserve"> no colégio Estadual São Marcos Primeiro ano do ensino médio.(á noite 2021).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Cursos: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Informática básica na Compuway de 2014 a 2016.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Curso de teatro módulo 1 no Espaço Oasis</w:t>
      </w:r>
      <w:r w:rsidDel="00000000" w:rsidR="00000000" w:rsidRPr="00000000">
        <w:rPr>
          <w:sz w:val="28"/>
          <w:szCs w:val="28"/>
          <w:rtl w:val="0"/>
        </w:rPr>
        <w:t xml:space="preserve">.(2018-2019)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Curso de Atendente na área da saúde pela Sispe – Sistema Profissionalizante de Ensino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(março a novembro de 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Experiências de trabalho:</w:t>
      </w:r>
      <w:r w:rsidDel="00000000" w:rsidR="00000000" w:rsidRPr="00000000">
        <w:rPr>
          <w:sz w:val="28"/>
          <w:szCs w:val="28"/>
          <w:rtl w:val="0"/>
        </w:rPr>
        <w:t xml:space="preserve"> Centro de beleza be`ls (de Setembro á Dezembro de 2019).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Função:</w:t>
      </w:r>
      <w:r w:rsidDel="00000000" w:rsidR="00000000" w:rsidRPr="00000000">
        <w:rPr>
          <w:sz w:val="28"/>
          <w:szCs w:val="28"/>
          <w:rtl w:val="0"/>
        </w:rPr>
        <w:t xml:space="preserve"> recepcionista e 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u</w:t>
      </w:r>
      <w:r w:rsidDel="00000000" w:rsidR="00000000" w:rsidRPr="00000000">
        <w:rPr>
          <w:sz w:val="28"/>
          <w:szCs w:val="28"/>
          <w:rtl w:val="0"/>
        </w:rPr>
        <w:t xml:space="preserve">xiliar de limpeza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Meu objetivo trabalhando: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Bom atendimento ao público, Empatia com as pessoas, proatividade e ser sempre um bom funcionário.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lla.bertell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