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D0D4" w14:textId="77777777" w:rsidR="00DB6878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52"/>
          <w:szCs w:val="52"/>
          <w:lang w:val="pt"/>
        </w:rPr>
      </w:pPr>
      <w:r>
        <w:rPr>
          <w:rFonts w:ascii="Calibri" w:hAnsi="Calibri" w:cs="Calibri"/>
          <w:b/>
          <w:bCs/>
          <w:sz w:val="52"/>
          <w:szCs w:val="52"/>
          <w:lang w:val="pt"/>
        </w:rPr>
        <w:t xml:space="preserve">          PATRÍCIA RODRIGUES</w:t>
      </w:r>
    </w:p>
    <w:p w14:paraId="689016A7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Brasileira, casada, 42 anos</w:t>
      </w:r>
    </w:p>
    <w:p w14:paraId="7AC1E300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Rua dos Tangaras 1839, Colina do Sol</w:t>
      </w:r>
    </w:p>
    <w:p w14:paraId="7B2E6B23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Caxias do Sul - Rio Grande do Sul</w:t>
      </w:r>
    </w:p>
    <w:p w14:paraId="3ED10C89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Celular (54) 997035878      (54) 991819378</w:t>
      </w:r>
    </w:p>
    <w:p w14:paraId="74DAB01E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Carteira de habilitação: B</w:t>
      </w:r>
    </w:p>
    <w:p w14:paraId="04A372A0" w14:textId="555DCB9F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E-mail patricia</w:t>
      </w:r>
      <w:r w:rsidR="00BD707A">
        <w:rPr>
          <w:rFonts w:ascii="Calibri" w:hAnsi="Calibri" w:cs="Calibri"/>
          <w:sz w:val="32"/>
          <w:szCs w:val="32"/>
          <w:lang w:val="pt"/>
        </w:rPr>
        <w:t>pr</w:t>
      </w:r>
      <w:r>
        <w:rPr>
          <w:rFonts w:ascii="Calibri" w:hAnsi="Calibri" w:cs="Calibri"/>
          <w:sz w:val="32"/>
          <w:szCs w:val="32"/>
          <w:lang w:val="pt"/>
        </w:rPr>
        <w:t>0929@gmail.com</w:t>
      </w:r>
    </w:p>
    <w:p w14:paraId="0D712431" w14:textId="77777777" w:rsidR="00DB6878" w:rsidRPr="009458C4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28"/>
          <w:szCs w:val="28"/>
          <w:lang w:val="pt"/>
        </w:rPr>
      </w:pPr>
    </w:p>
    <w:p w14:paraId="48862AE4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>ESCOLARIDADE</w:t>
      </w:r>
    </w:p>
    <w:p w14:paraId="49D5A3AC" w14:textId="1D8AAB62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Ensino médio completo </w:t>
      </w:r>
    </w:p>
    <w:p w14:paraId="761E56B3" w14:textId="77777777" w:rsidR="001B4BD7" w:rsidRPr="009458C4" w:rsidRDefault="00DB6878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>CURSOS DE APERFEIÇOAMENTO</w:t>
      </w:r>
    </w:p>
    <w:p w14:paraId="1FAB903C" w14:textId="10CBD105" w:rsidR="00DB6878" w:rsidRPr="009458C4" w:rsidRDefault="00A63DE1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LID- 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 Leitura e </w:t>
      </w:r>
      <w:r w:rsidR="00A70FD9" w:rsidRPr="009458C4">
        <w:rPr>
          <w:rFonts w:ascii="Calibri" w:hAnsi="Calibri" w:cs="Calibri"/>
          <w:sz w:val="28"/>
          <w:szCs w:val="28"/>
          <w:lang w:val="pt"/>
        </w:rPr>
        <w:t>Interpretação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 de Desenho e Metrologia 60hs </w:t>
      </w:r>
    </w:p>
    <w:p w14:paraId="35B69A76" w14:textId="1E3B5944" w:rsidR="007E5B53" w:rsidRDefault="00DB6878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 xml:space="preserve">EXPERIÊNCIA PROFISSIONAL </w:t>
      </w:r>
    </w:p>
    <w:p w14:paraId="65DC43AB" w14:textId="40F52F2C" w:rsidR="00496C1D" w:rsidRDefault="00496C1D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>
        <w:rPr>
          <w:rFonts w:ascii="Calibri" w:hAnsi="Calibri" w:cs="Calibri"/>
          <w:sz w:val="28"/>
          <w:szCs w:val="28"/>
          <w:lang w:val="pt"/>
        </w:rPr>
        <w:t>Dzainer</w:t>
      </w:r>
      <w:proofErr w:type="spellEnd"/>
      <w:r>
        <w:rPr>
          <w:rFonts w:ascii="Calibri" w:hAnsi="Calibri" w:cs="Calibri"/>
          <w:sz w:val="28"/>
          <w:szCs w:val="28"/>
          <w:lang w:val="pt"/>
        </w:rPr>
        <w:t xml:space="preserve"> Produtos Plásticos LTDA</w:t>
      </w:r>
    </w:p>
    <w:p w14:paraId="191F8679" w14:textId="6C4DD399" w:rsidR="00496C1D" w:rsidRDefault="00072F32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Cargo: Operador de Injetoras</w:t>
      </w:r>
    </w:p>
    <w:p w14:paraId="00BB8AAC" w14:textId="14B86A6B" w:rsidR="00072F32" w:rsidRPr="00496C1D" w:rsidRDefault="00800ADB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Período: 26/11/2019 á 28/04/2020</w:t>
      </w:r>
    </w:p>
    <w:p w14:paraId="25955A50" w14:textId="707E3040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Alfagomma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do Brasil </w:t>
      </w: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Ltda</w:t>
      </w:r>
      <w:proofErr w:type="spellEnd"/>
    </w:p>
    <w:p w14:paraId="6DB67ABD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Montadora</w:t>
      </w:r>
    </w:p>
    <w:p w14:paraId="0C8F9009" w14:textId="4D45152C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Funções: Montagem de mangueiras e conexões </w:t>
      </w:r>
      <w:r w:rsidR="00173038" w:rsidRPr="009458C4">
        <w:rPr>
          <w:rFonts w:ascii="Calibri" w:hAnsi="Calibri" w:cs="Calibri"/>
          <w:sz w:val="28"/>
          <w:szCs w:val="28"/>
          <w:lang w:val="pt"/>
        </w:rPr>
        <w:t>hidráulicas</w:t>
      </w:r>
    </w:p>
    <w:p w14:paraId="7A9567FB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Período: 03/11/2016 a 16/06/2019 </w:t>
      </w:r>
    </w:p>
    <w:p w14:paraId="1449E56F" w14:textId="77777777" w:rsidR="00042D50" w:rsidRPr="009458C4" w:rsidRDefault="00042D50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65566D70" w14:textId="79CEF996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ACQUA DO BRASIL IND E COM DE FILTROS PURIFICDORES LTDA</w:t>
      </w:r>
    </w:p>
    <w:p w14:paraId="3FB141BF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Montadora</w:t>
      </w:r>
    </w:p>
    <w:p w14:paraId="0E3410FC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Funções: montagem de filtros e purificadores de agua</w:t>
      </w:r>
    </w:p>
    <w:p w14:paraId="7E7C49CB" w14:textId="413C0BAE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28/03/16 a 27/10/2016</w:t>
      </w:r>
    </w:p>
    <w:p w14:paraId="3798F5CB" w14:textId="77777777" w:rsidR="00B5071E" w:rsidRPr="009458C4" w:rsidRDefault="00B5071E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17F0C9D" w14:textId="71F38333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lastRenderedPageBreak/>
        <w:t>PRENSSO MAQUINAS LTDA</w:t>
      </w:r>
    </w:p>
    <w:p w14:paraId="3213C618" w14:textId="283F6DA6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Funções: </w:t>
      </w:r>
      <w:r w:rsidR="00E1635A" w:rsidRPr="009458C4">
        <w:rPr>
          <w:rFonts w:ascii="Calibri" w:hAnsi="Calibri" w:cs="Calibri"/>
          <w:sz w:val="28"/>
          <w:szCs w:val="28"/>
          <w:lang w:val="pt"/>
        </w:rPr>
        <w:t>fabricação</w:t>
      </w:r>
      <w:r w:rsidRPr="009458C4">
        <w:rPr>
          <w:rFonts w:ascii="Calibri" w:hAnsi="Calibri" w:cs="Calibri"/>
          <w:sz w:val="28"/>
          <w:szCs w:val="28"/>
          <w:lang w:val="pt"/>
        </w:rPr>
        <w:t xml:space="preserve"> de </w:t>
      </w:r>
      <w:r w:rsidR="00E1635A" w:rsidRPr="009458C4">
        <w:rPr>
          <w:rFonts w:ascii="Calibri" w:hAnsi="Calibri" w:cs="Calibri"/>
          <w:sz w:val="28"/>
          <w:szCs w:val="28"/>
          <w:lang w:val="pt"/>
        </w:rPr>
        <w:t>máquinas-Ferramentas, peças</w:t>
      </w:r>
    </w:p>
    <w:p w14:paraId="3BA34AAE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07/04/2014 a 06/12/2015</w:t>
      </w:r>
    </w:p>
    <w:p w14:paraId="0274C563" w14:textId="4F54B75F" w:rsidR="00DB6878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000B8F2F" w14:textId="77777777" w:rsidR="00A65CA7" w:rsidRPr="009458C4" w:rsidRDefault="00A65CA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54C52814" w14:textId="39E64948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Reval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</w:t>
      </w: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Ind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de Arame LTDA</w:t>
      </w:r>
    </w:p>
    <w:p w14:paraId="2A9F5B30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 Montadora</w:t>
      </w:r>
    </w:p>
    <w:p w14:paraId="3E7A1BB3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Funções: montagem de artefatos de metal</w:t>
      </w:r>
    </w:p>
    <w:p w14:paraId="433931F2" w14:textId="77777777" w:rsidR="005C69C7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05/10/2009 a 21/01/2014</w:t>
      </w:r>
    </w:p>
    <w:p w14:paraId="6D858501" w14:textId="1BAE5ADB" w:rsidR="00DB6878" w:rsidRPr="009458C4" w:rsidRDefault="005C69C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 Cargo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: montador </w:t>
      </w:r>
      <w:r w:rsidR="001B4BD7" w:rsidRPr="009458C4">
        <w:rPr>
          <w:rFonts w:ascii="Calibri" w:hAnsi="Calibri" w:cs="Calibri"/>
          <w:sz w:val="28"/>
          <w:szCs w:val="28"/>
          <w:lang w:val="pt"/>
        </w:rPr>
        <w:t>A</w:t>
      </w:r>
    </w:p>
    <w:p w14:paraId="5BD32BB2" w14:textId="034E6D44" w:rsidR="00D10515" w:rsidRPr="009458C4" w:rsidRDefault="00D10515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30DFFA8A" w14:textId="77777777" w:rsidR="001B4BD7" w:rsidRPr="009458C4" w:rsidRDefault="001B4BD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11AF136" w14:textId="77777777" w:rsidR="00FE78F0" w:rsidRPr="009458C4" w:rsidRDefault="00FE78F0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364C758B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2E462AD7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54E64FAC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228B63F6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58868C1D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 xml:space="preserve"> </w:t>
      </w:r>
    </w:p>
    <w:p w14:paraId="3CBA13C5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4995413C" w14:textId="3CB49804" w:rsidR="00DB6878" w:rsidRPr="009458C4" w:rsidRDefault="00DB6878">
      <w:pPr>
        <w:rPr>
          <w:sz w:val="28"/>
          <w:szCs w:val="28"/>
        </w:rPr>
      </w:pPr>
    </w:p>
    <w:p w14:paraId="7738A632" w14:textId="77777777" w:rsidR="00A762F9" w:rsidRPr="009458C4" w:rsidRDefault="00A762F9">
      <w:pPr>
        <w:rPr>
          <w:sz w:val="28"/>
          <w:szCs w:val="28"/>
        </w:rPr>
      </w:pPr>
    </w:p>
    <w:sectPr w:rsidR="00A762F9" w:rsidRPr="009458C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78"/>
    <w:rsid w:val="00042D50"/>
    <w:rsid w:val="00072F32"/>
    <w:rsid w:val="000B28F3"/>
    <w:rsid w:val="00173038"/>
    <w:rsid w:val="001A40BA"/>
    <w:rsid w:val="001B4BD7"/>
    <w:rsid w:val="002D4FA1"/>
    <w:rsid w:val="00496C1D"/>
    <w:rsid w:val="005C69C7"/>
    <w:rsid w:val="0071100C"/>
    <w:rsid w:val="00783434"/>
    <w:rsid w:val="007E5B53"/>
    <w:rsid w:val="00800ADB"/>
    <w:rsid w:val="00867774"/>
    <w:rsid w:val="009458C4"/>
    <w:rsid w:val="00A63DE1"/>
    <w:rsid w:val="00A65CA7"/>
    <w:rsid w:val="00A70FD9"/>
    <w:rsid w:val="00A762F9"/>
    <w:rsid w:val="00AC7336"/>
    <w:rsid w:val="00B5071E"/>
    <w:rsid w:val="00BD707A"/>
    <w:rsid w:val="00CB05B1"/>
    <w:rsid w:val="00D10515"/>
    <w:rsid w:val="00D23CF8"/>
    <w:rsid w:val="00DB6878"/>
    <w:rsid w:val="00E1635A"/>
    <w:rsid w:val="00E655EB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27ABD"/>
  <w15:chartTrackingRefBased/>
  <w15:docId w15:val="{4D167594-C9E5-E445-8475-DB22CD6B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patriciaescobarborges803@gmail.com</dc:creator>
  <cp:keywords/>
  <dc:description/>
  <cp:lastModifiedBy>Usuário Convidado</cp:lastModifiedBy>
  <cp:revision>2</cp:revision>
  <dcterms:created xsi:type="dcterms:W3CDTF">2020-04-30T12:13:00Z</dcterms:created>
  <dcterms:modified xsi:type="dcterms:W3CDTF">2020-04-30T12:13:00Z</dcterms:modified>
</cp:coreProperties>
</file>