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8D451" w14:textId="77777777" w:rsidR="006F5F21" w:rsidRDefault="006F5F21" w:rsidP="006F5F21">
      <w:r>
        <w:t xml:space="preserve">FABIANA PIMMEL     </w:t>
      </w:r>
    </w:p>
    <w:p w14:paraId="09C5F86D" w14:textId="77777777" w:rsidR="006F5F21" w:rsidRDefault="006F5F21" w:rsidP="006F5F21">
      <w:r>
        <w:t xml:space="preserve">                         40 anos    </w:t>
      </w:r>
    </w:p>
    <w:p w14:paraId="0AD82EA4" w14:textId="77777777" w:rsidR="006F5F21" w:rsidRDefault="006F5F21" w:rsidP="006F5F21"/>
    <w:p w14:paraId="2281F02B" w14:textId="77777777" w:rsidR="006F5F21" w:rsidRDefault="006F5F21" w:rsidP="006F5F21">
      <w:r>
        <w:t xml:space="preserve">Rua Danilo </w:t>
      </w:r>
      <w:proofErr w:type="spellStart"/>
      <w:r>
        <w:t>Tarquinio</w:t>
      </w:r>
      <w:proofErr w:type="spellEnd"/>
      <w:r>
        <w:t xml:space="preserve"> Basso,921 -Bairro </w:t>
      </w:r>
      <w:proofErr w:type="spellStart"/>
      <w:r>
        <w:t>Planalto,Caxias</w:t>
      </w:r>
      <w:proofErr w:type="spellEnd"/>
      <w:r>
        <w:t xml:space="preserve"> do Sul/RS</w:t>
      </w:r>
    </w:p>
    <w:p w14:paraId="6DE76A00" w14:textId="77777777" w:rsidR="006F5F21" w:rsidRDefault="006F5F21" w:rsidP="006F5F21">
      <w:r>
        <w:t xml:space="preserve"> </w:t>
      </w:r>
      <w:proofErr w:type="spellStart"/>
      <w:r>
        <w:t>Cep</w:t>
      </w:r>
      <w:proofErr w:type="spellEnd"/>
      <w:r>
        <w:t xml:space="preserve"> 95.086-220</w:t>
      </w:r>
    </w:p>
    <w:p w14:paraId="61DA6DAC" w14:textId="77777777" w:rsidR="006F5F21" w:rsidRDefault="006F5F21" w:rsidP="006F5F21">
      <w:r>
        <w:t>Fone:(54) 991297419</w:t>
      </w:r>
    </w:p>
    <w:p w14:paraId="13AE3A13" w14:textId="77777777" w:rsidR="006F5F21" w:rsidRDefault="006F5F21" w:rsidP="006F5F21"/>
    <w:p w14:paraId="1DF6B589" w14:textId="77777777" w:rsidR="006F5F21" w:rsidRDefault="006F5F21" w:rsidP="006F5F21">
      <w:r>
        <w:t>FORMAÇÃO:</w:t>
      </w:r>
    </w:p>
    <w:p w14:paraId="1C9EF8F3" w14:textId="77777777" w:rsidR="006F5F21" w:rsidRDefault="006F5F21" w:rsidP="006F5F21">
      <w:r>
        <w:t xml:space="preserve">.Ensino Médio completo </w:t>
      </w:r>
    </w:p>
    <w:p w14:paraId="19C15440" w14:textId="77777777" w:rsidR="006F5F21" w:rsidRDefault="006F5F21" w:rsidP="006F5F21">
      <w:proofErr w:type="spellStart"/>
      <w:r>
        <w:t>Cursao</w:t>
      </w:r>
      <w:proofErr w:type="spellEnd"/>
    </w:p>
    <w:p w14:paraId="28C9EA27" w14:textId="77777777" w:rsidR="006F5F21" w:rsidRDefault="006F5F21" w:rsidP="006F5F21"/>
    <w:p w14:paraId="652897E8" w14:textId="77777777" w:rsidR="006F5F21" w:rsidRDefault="006F5F21" w:rsidP="006F5F21">
      <w:r>
        <w:t>EXPERIÊNCIA PROFISSIONAL:</w:t>
      </w:r>
    </w:p>
    <w:p w14:paraId="615892E5" w14:textId="77777777" w:rsidR="006F5F21" w:rsidRDefault="006F5F21" w:rsidP="006F5F21">
      <w:bookmarkStart w:id="0" w:name="_GoBack"/>
      <w:bookmarkEnd w:id="0"/>
    </w:p>
    <w:p w14:paraId="1E083F73" w14:textId="77777777" w:rsidR="006F5F21" w:rsidRDefault="006F5F21" w:rsidP="006F5F21">
      <w:r>
        <w:t>.BRASLUX INDUSTRIA DE AUTO PEÇAS LTDA</w:t>
      </w:r>
    </w:p>
    <w:p w14:paraId="3D76D39A" w14:textId="77777777" w:rsidR="006F5F21" w:rsidRDefault="006F5F21" w:rsidP="006F5F21">
      <w:r>
        <w:t>Cargo: Montador</w:t>
      </w:r>
    </w:p>
    <w:p w14:paraId="12A096F6" w14:textId="77777777" w:rsidR="006F5F21" w:rsidRDefault="006F5F21" w:rsidP="006F5F21">
      <w:r>
        <w:t>Período: 02/10/2018 até o momento.</w:t>
      </w:r>
    </w:p>
    <w:p w14:paraId="35CC10F1" w14:textId="77777777" w:rsidR="006F5F21" w:rsidRDefault="006F5F21" w:rsidP="006F5F21"/>
    <w:p w14:paraId="70B2C284" w14:textId="77777777" w:rsidR="006F5F21" w:rsidRDefault="006F5F21" w:rsidP="006F5F21">
      <w:r>
        <w:t>.KEKO ACESSÓRIOS  S.A</w:t>
      </w:r>
    </w:p>
    <w:p w14:paraId="14DD4169" w14:textId="77777777" w:rsidR="006F5F21" w:rsidRDefault="006F5F21" w:rsidP="006F5F21">
      <w:proofErr w:type="spellStart"/>
      <w:r>
        <w:t>Cargo:Operador</w:t>
      </w:r>
      <w:proofErr w:type="spellEnd"/>
      <w:r>
        <w:t xml:space="preserve"> de Produção Período:06/03/2017 à 16/05/2018</w:t>
      </w:r>
    </w:p>
    <w:p w14:paraId="07230B93" w14:textId="77777777" w:rsidR="006F5F21" w:rsidRDefault="006F5F21" w:rsidP="006F5F21"/>
    <w:p w14:paraId="667FC33E" w14:textId="77777777" w:rsidR="006F5F21" w:rsidRDefault="006F5F21" w:rsidP="006F5F21">
      <w:r>
        <w:t>.MARCOPOLO S.A</w:t>
      </w:r>
    </w:p>
    <w:p w14:paraId="4E720E3E" w14:textId="77777777" w:rsidR="006F5F21" w:rsidRDefault="006F5F21" w:rsidP="006F5F21">
      <w:proofErr w:type="spellStart"/>
      <w:r>
        <w:t>Cargo:Montadora</w:t>
      </w:r>
      <w:proofErr w:type="spellEnd"/>
      <w:r>
        <w:t xml:space="preserve"> </w:t>
      </w:r>
      <w:proofErr w:type="spellStart"/>
      <w:r>
        <w:t>eletrecista</w:t>
      </w:r>
      <w:proofErr w:type="spellEnd"/>
      <w:r>
        <w:t xml:space="preserve"> </w:t>
      </w:r>
    </w:p>
    <w:p w14:paraId="08994FDF" w14:textId="77777777" w:rsidR="006F5F21" w:rsidRDefault="006F5F21" w:rsidP="006F5F21">
      <w:r>
        <w:t>Período:05/11/2009 á 07/12/2015</w:t>
      </w:r>
    </w:p>
    <w:p w14:paraId="7C99CE56" w14:textId="77777777" w:rsidR="006F5F21" w:rsidRDefault="006F5F21" w:rsidP="006F5F21"/>
    <w:p w14:paraId="338DBF84" w14:textId="77777777" w:rsidR="006F5F21" w:rsidRDefault="006F5F21" w:rsidP="006F5F21"/>
    <w:p w14:paraId="5FF8F19C" w14:textId="77777777" w:rsidR="006F5F21" w:rsidRDefault="006F5F21" w:rsidP="006F5F21">
      <w:r>
        <w:t>CURSOS</w:t>
      </w:r>
    </w:p>
    <w:p w14:paraId="6C59D286" w14:textId="77777777" w:rsidR="006F5F21" w:rsidRDefault="006F5F21" w:rsidP="006F5F21">
      <w:r>
        <w:t xml:space="preserve">.Leitura e Interpretação de Desenho e metrologia Básica </w:t>
      </w:r>
    </w:p>
    <w:p w14:paraId="4CEE4B40" w14:textId="77777777" w:rsidR="006F5F21" w:rsidRDefault="006F5F21" w:rsidP="006F5F21">
      <w:r>
        <w:t>SENAI,60horas(22/10/2015)</w:t>
      </w:r>
    </w:p>
    <w:p w14:paraId="6CC9B7BB" w14:textId="77777777" w:rsidR="006F5F21" w:rsidRDefault="006F5F21" w:rsidP="006F5F21"/>
    <w:p w14:paraId="119A66D7" w14:textId="77777777" w:rsidR="006F5F21" w:rsidRDefault="006F5F21" w:rsidP="006F5F21">
      <w:r>
        <w:t xml:space="preserve">.Treinamento Básico em Processos  Operacionais </w:t>
      </w:r>
    </w:p>
    <w:p w14:paraId="5355C869" w14:textId="6B67FAC7" w:rsidR="00933936" w:rsidRDefault="006F5F21" w:rsidP="00DB6F7F">
      <w:r>
        <w:t>Marcopolo,(05/10/2015 à 22/10/2015)</w:t>
      </w:r>
    </w:p>
    <w:sectPr w:rsidR="00933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C714B"/>
    <w:multiLevelType w:val="hybridMultilevel"/>
    <w:tmpl w:val="2196C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E5632"/>
    <w:multiLevelType w:val="hybridMultilevel"/>
    <w:tmpl w:val="1B085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36"/>
    <w:rsid w:val="006F5F21"/>
    <w:rsid w:val="00933936"/>
    <w:rsid w:val="00DB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A16E55"/>
  <w15:chartTrackingRefBased/>
  <w15:docId w15:val="{3D656DE6-05F0-724E-8648-22FAFA2D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3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fabianapimmel2@gmail.com</dc:creator>
  <cp:keywords/>
  <dc:description/>
  <cp:lastModifiedBy>fabianapimmel2@gmail.com</cp:lastModifiedBy>
  <cp:revision>4</cp:revision>
  <dcterms:created xsi:type="dcterms:W3CDTF">2019-10-21T14:55:00Z</dcterms:created>
  <dcterms:modified xsi:type="dcterms:W3CDTF">2019-10-21T14:57:00Z</dcterms:modified>
</cp:coreProperties>
</file>