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B165" w14:textId="1E6EB3F0" w:rsidR="001E72B3" w:rsidRPr="00025A88" w:rsidRDefault="00004B6C">
      <w:pPr>
        <w:rPr>
          <w:b/>
          <w:bCs/>
          <w:i/>
          <w:iCs/>
          <w:color w:val="C45911" w:themeColor="accent2" w:themeShade="BF"/>
        </w:rPr>
      </w:pPr>
      <w:r>
        <w:rPr>
          <w:b/>
          <w:bCs/>
          <w:i/>
          <w:iCs/>
          <w:color w:val="C45911" w:themeColor="accent2" w:themeShade="BF"/>
        </w:rPr>
        <w:t xml:space="preserve">Bruna Tatiani Saldanha </w:t>
      </w:r>
    </w:p>
    <w:p w14:paraId="432E24C3" w14:textId="46AFF955" w:rsidR="006E6215" w:rsidRDefault="0062291B">
      <w:r>
        <w:t xml:space="preserve">Solteira  -  </w:t>
      </w:r>
      <w:r w:rsidR="00004B6C">
        <w:t>3</w:t>
      </w:r>
      <w:r w:rsidR="00BA6106">
        <w:t>9 anos</w:t>
      </w:r>
      <w:r>
        <w:t xml:space="preserve">  - nascida em : </w:t>
      </w:r>
      <w:r w:rsidR="00004B6C">
        <w:t>10</w:t>
      </w:r>
      <w:r>
        <w:t>-0</w:t>
      </w:r>
      <w:r w:rsidR="004F131F">
        <w:t>6</w:t>
      </w:r>
      <w:r>
        <w:t>-19</w:t>
      </w:r>
      <w:r w:rsidR="004F131F">
        <w:t>8</w:t>
      </w:r>
      <w:r w:rsidR="00BA6106">
        <w:t>0</w:t>
      </w:r>
    </w:p>
    <w:p w14:paraId="28B38509" w14:textId="438D5426" w:rsidR="003F47EE" w:rsidRDefault="003F3A56">
      <w:r>
        <w:t xml:space="preserve">Endereço: </w:t>
      </w:r>
      <w:r w:rsidR="003F47EE">
        <w:t>Irmã Aluysianis</w:t>
      </w:r>
      <w:r w:rsidR="0041746B">
        <w:t xml:space="preserve">, nr </w:t>
      </w:r>
      <w:r w:rsidR="003F47EE">
        <w:t>53</w:t>
      </w:r>
      <w:r w:rsidR="0041746B">
        <w:t>6</w:t>
      </w:r>
      <w:r w:rsidR="00180A6B">
        <w:t xml:space="preserve">   Bairro </w:t>
      </w:r>
      <w:r w:rsidR="003F47EE">
        <w:t>: Velha</w:t>
      </w:r>
    </w:p>
    <w:p w14:paraId="252C33D3" w14:textId="767F7B5F" w:rsidR="0091080D" w:rsidRDefault="00DC1723">
      <w:r>
        <w:t xml:space="preserve">Escolaridade: </w:t>
      </w:r>
      <w:r w:rsidR="004D2160">
        <w:t>técnico em logística</w:t>
      </w:r>
    </w:p>
    <w:p w14:paraId="54C3FE97" w14:textId="30EEA310" w:rsidR="00293EF7" w:rsidRDefault="00293EF7">
      <w:r>
        <w:t xml:space="preserve">Instituição : Senai </w:t>
      </w:r>
      <w:r w:rsidR="00325D56">
        <w:t>– conclusão 2015</w:t>
      </w:r>
    </w:p>
    <w:p w14:paraId="3268CEB9" w14:textId="77777777" w:rsidR="004D2160" w:rsidRDefault="004D2160"/>
    <w:p w14:paraId="7056097A" w14:textId="2FB67459" w:rsidR="00A73CE2" w:rsidRDefault="00A73CE2"/>
    <w:p w14:paraId="059A4AE2" w14:textId="7A6B9063" w:rsidR="00A73CE2" w:rsidRDefault="00A73CE2">
      <w:r>
        <w:t>Experiências:</w:t>
      </w:r>
    </w:p>
    <w:p w14:paraId="7E44C26B" w14:textId="6E692059" w:rsidR="00893FDB" w:rsidRDefault="00325D56" w:rsidP="004A2C25">
      <w:pPr>
        <w:pStyle w:val="PargrafodaLista"/>
        <w:numPr>
          <w:ilvl w:val="0"/>
          <w:numId w:val="4"/>
        </w:numPr>
      </w:pPr>
      <w:r>
        <w:t xml:space="preserve">Allpark Estacionamento </w:t>
      </w:r>
    </w:p>
    <w:p w14:paraId="12BE8AFA" w14:textId="32E659C9" w:rsidR="00325D56" w:rsidRDefault="00AD6B85" w:rsidP="00297103">
      <w:r>
        <w:t xml:space="preserve">Cargo: </w:t>
      </w:r>
      <w:r w:rsidR="00325D56">
        <w:t>encarregada operacional</w:t>
      </w:r>
    </w:p>
    <w:p w14:paraId="0B0F3880" w14:textId="1D06D445" w:rsidR="00297103" w:rsidRDefault="00F45CA8" w:rsidP="00297103">
      <w:r>
        <w:t xml:space="preserve">Período: </w:t>
      </w:r>
      <w:r w:rsidR="00325D56">
        <w:t>10</w:t>
      </w:r>
      <w:r w:rsidR="008E078E">
        <w:t>/</w:t>
      </w:r>
      <w:r w:rsidR="00651CFE">
        <w:t>11</w:t>
      </w:r>
      <w:r w:rsidR="008E078E">
        <w:t>/</w:t>
      </w:r>
      <w:r w:rsidR="009C01BA">
        <w:t>201</w:t>
      </w:r>
      <w:r w:rsidR="00651CFE">
        <w:t>6</w:t>
      </w:r>
      <w:r w:rsidR="00E92725">
        <w:t xml:space="preserve"> à </w:t>
      </w:r>
      <w:r w:rsidR="00651CFE">
        <w:t>04/12/2016</w:t>
      </w:r>
    </w:p>
    <w:p w14:paraId="2A0A20FA" w14:textId="463E9CEB" w:rsidR="00651CFE" w:rsidRDefault="00651CFE" w:rsidP="00297103">
      <w:r>
        <w:t xml:space="preserve">Funções Desempenhadas : </w:t>
      </w:r>
      <w:r w:rsidR="00D54CE9">
        <w:t>administrativa,rotinas de rh,</w:t>
      </w:r>
      <w:r w:rsidR="002E3EB7">
        <w:t>vendedora.</w:t>
      </w:r>
    </w:p>
    <w:p w14:paraId="7EEC969B" w14:textId="5B1F911B" w:rsidR="004A2C25" w:rsidRDefault="002E3EB7" w:rsidP="004A2C25">
      <w:pPr>
        <w:pStyle w:val="PargrafodaLista"/>
        <w:numPr>
          <w:ilvl w:val="0"/>
          <w:numId w:val="4"/>
        </w:numPr>
      </w:pPr>
      <w:r>
        <w:t xml:space="preserve">Cia Hering </w:t>
      </w:r>
    </w:p>
    <w:p w14:paraId="30297E3C" w14:textId="4035B76D" w:rsidR="004A2C25" w:rsidRDefault="004A2C25" w:rsidP="004A2C25">
      <w:r>
        <w:t xml:space="preserve">Cargo: </w:t>
      </w:r>
      <w:r w:rsidR="002E3EB7">
        <w:t>analista junior</w:t>
      </w:r>
    </w:p>
    <w:p w14:paraId="0D9EBDA5" w14:textId="435CC464" w:rsidR="002C723E" w:rsidRDefault="004A2C25" w:rsidP="004A2C25">
      <w:r>
        <w:t>Período:</w:t>
      </w:r>
      <w:r w:rsidR="002C723E">
        <w:t xml:space="preserve"> 0</w:t>
      </w:r>
      <w:r w:rsidR="002E3EB7">
        <w:t>4</w:t>
      </w:r>
      <w:r w:rsidR="00A96CD2">
        <w:t>/0</w:t>
      </w:r>
      <w:r w:rsidR="002E3EB7">
        <w:t>4</w:t>
      </w:r>
      <w:r w:rsidR="00A96CD2">
        <w:t>/20</w:t>
      </w:r>
      <w:r w:rsidR="002E3EB7">
        <w:t>06</w:t>
      </w:r>
      <w:r w:rsidR="00A96CD2">
        <w:t xml:space="preserve"> </w:t>
      </w:r>
      <w:r w:rsidR="009703A5">
        <w:t>à 2</w:t>
      </w:r>
      <w:r w:rsidR="002E3EB7">
        <w:t>1</w:t>
      </w:r>
      <w:r w:rsidR="009703A5">
        <w:t>/</w:t>
      </w:r>
      <w:r w:rsidR="002E3EB7">
        <w:t>0</w:t>
      </w:r>
      <w:r w:rsidR="00C118E8">
        <w:t>6</w:t>
      </w:r>
      <w:r w:rsidR="009703A5">
        <w:t>/201</w:t>
      </w:r>
      <w:r w:rsidR="00C118E8">
        <w:t>3</w:t>
      </w:r>
    </w:p>
    <w:p w14:paraId="58E70E5D" w14:textId="2EAAFC28" w:rsidR="00C118E8" w:rsidRDefault="00C118E8" w:rsidP="004A2C25">
      <w:r>
        <w:t>Funções desempenhada: analisar necessidade de compra de insumos,</w:t>
      </w:r>
      <w:r w:rsidR="001968B0">
        <w:t>almoxarife, auxiliar de compras(carteira  de fornecedor</w:t>
      </w:r>
      <w:r w:rsidR="002C39E2">
        <w:t>) atendimento ao cliente interno.</w:t>
      </w:r>
    </w:p>
    <w:p w14:paraId="3C373BA4" w14:textId="148663A5" w:rsidR="00DA2B7D" w:rsidRDefault="002C39E2" w:rsidP="005F0ABA">
      <w:pPr>
        <w:pStyle w:val="PargrafodaLista"/>
        <w:numPr>
          <w:ilvl w:val="0"/>
          <w:numId w:val="4"/>
        </w:numPr>
      </w:pPr>
      <w:r>
        <w:t xml:space="preserve">Rachel indústria e com.de embalagens plásticas </w:t>
      </w:r>
    </w:p>
    <w:p w14:paraId="2F3B50DB" w14:textId="794C1A02" w:rsidR="005F0ABA" w:rsidRDefault="004F0271" w:rsidP="00D4672B">
      <w:r>
        <w:t>Cargo</w:t>
      </w:r>
      <w:r w:rsidR="005C7450">
        <w:t xml:space="preserve">: </w:t>
      </w:r>
      <w:r w:rsidR="006F5B58">
        <w:t>revisora</w:t>
      </w:r>
    </w:p>
    <w:p w14:paraId="1589A570" w14:textId="461B1990" w:rsidR="00D4672B" w:rsidRDefault="00D4672B" w:rsidP="00D4672B">
      <w:r>
        <w:t xml:space="preserve">Período: </w:t>
      </w:r>
      <w:r w:rsidR="006F5B58">
        <w:t>28</w:t>
      </w:r>
      <w:r w:rsidR="005C7450">
        <w:t>/</w:t>
      </w:r>
      <w:r w:rsidR="006F5B58">
        <w:t>10</w:t>
      </w:r>
      <w:r w:rsidR="005C7450">
        <w:t>/2</w:t>
      </w:r>
      <w:r w:rsidR="006F5B58">
        <w:t>004</w:t>
      </w:r>
      <w:r w:rsidR="005C7450">
        <w:t xml:space="preserve"> </w:t>
      </w:r>
      <w:r w:rsidR="00C7756D">
        <w:t>à  26/</w:t>
      </w:r>
      <w:r w:rsidR="002B538A">
        <w:t>11/2005</w:t>
      </w:r>
    </w:p>
    <w:p w14:paraId="50333239" w14:textId="0AF34A95" w:rsidR="00C521CA" w:rsidRDefault="00C521CA" w:rsidP="00D4672B"/>
    <w:p w14:paraId="3280E689" w14:textId="09F20F12" w:rsidR="00053B1D" w:rsidRDefault="00053B1D" w:rsidP="00D4672B">
      <w:r>
        <w:t>Obs: Estou a disposição a quaisquer cargo a mim,determinado.</w:t>
      </w:r>
    </w:p>
    <w:p w14:paraId="2638D053" w14:textId="77777777" w:rsidR="00B87CF8" w:rsidRDefault="00B87CF8" w:rsidP="00D4672B"/>
    <w:p w14:paraId="0FBC9243" w14:textId="6EF0479F" w:rsidR="009E6585" w:rsidRDefault="00845FDE" w:rsidP="00D4672B">
      <w:r>
        <w:t xml:space="preserve"> </w:t>
      </w:r>
      <w:r w:rsidR="00B87CF8">
        <w:t>At</w:t>
      </w:r>
      <w:r w:rsidR="002B538A">
        <w:t>t: Bruna Saldanha Saldanha.</w:t>
      </w:r>
    </w:p>
    <w:p w14:paraId="29D297FE" w14:textId="08706B1E" w:rsidR="009E6585" w:rsidRDefault="009E6585" w:rsidP="00D4672B">
      <w:r>
        <w:t xml:space="preserve">Email: </w:t>
      </w:r>
      <w:r w:rsidR="00B37248">
        <w:t>bsaldanha1@hotmail.com.br</w:t>
      </w:r>
    </w:p>
    <w:p w14:paraId="37972AA6" w14:textId="5008E1EE" w:rsidR="0025705C" w:rsidRDefault="009E6585" w:rsidP="00D4672B">
      <w:r>
        <w:t xml:space="preserve">Waths: </w:t>
      </w:r>
      <w:r w:rsidR="0025705C">
        <w:t>9</w:t>
      </w:r>
      <w:r w:rsidR="00B37248">
        <w:t>9206</w:t>
      </w:r>
      <w:r w:rsidR="003051E2">
        <w:t>6351</w:t>
      </w:r>
      <w:r w:rsidR="006E67FA">
        <w:t xml:space="preserve"> - 997173364</w:t>
      </w:r>
      <w:bookmarkStart w:id="0" w:name="_GoBack"/>
      <w:bookmarkEnd w:id="0"/>
    </w:p>
    <w:p w14:paraId="62ADEF50" w14:textId="2FCF8DD1" w:rsidR="00845FDE" w:rsidRDefault="00845FDE" w:rsidP="00D4672B">
      <w:r>
        <w:t xml:space="preserve"> </w:t>
      </w:r>
    </w:p>
    <w:sectPr w:rsidR="00845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36A83"/>
    <w:multiLevelType w:val="hybridMultilevel"/>
    <w:tmpl w:val="3DE86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3789B"/>
    <w:multiLevelType w:val="hybridMultilevel"/>
    <w:tmpl w:val="50D21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315FD"/>
    <w:multiLevelType w:val="hybridMultilevel"/>
    <w:tmpl w:val="E70E8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A4330"/>
    <w:multiLevelType w:val="hybridMultilevel"/>
    <w:tmpl w:val="9A622E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F3"/>
    <w:rsid w:val="00004B6C"/>
    <w:rsid w:val="00012791"/>
    <w:rsid w:val="00025A88"/>
    <w:rsid w:val="00040192"/>
    <w:rsid w:val="00053B1D"/>
    <w:rsid w:val="0009179E"/>
    <w:rsid w:val="0015728C"/>
    <w:rsid w:val="00173918"/>
    <w:rsid w:val="00180A6B"/>
    <w:rsid w:val="001911EC"/>
    <w:rsid w:val="001968B0"/>
    <w:rsid w:val="001A7314"/>
    <w:rsid w:val="001E72B3"/>
    <w:rsid w:val="00217A14"/>
    <w:rsid w:val="0025705C"/>
    <w:rsid w:val="00293EF7"/>
    <w:rsid w:val="0029563E"/>
    <w:rsid w:val="00297103"/>
    <w:rsid w:val="002B538A"/>
    <w:rsid w:val="002C39E2"/>
    <w:rsid w:val="002C723E"/>
    <w:rsid w:val="002E3EB7"/>
    <w:rsid w:val="003051E2"/>
    <w:rsid w:val="00325D56"/>
    <w:rsid w:val="003F3A56"/>
    <w:rsid w:val="003F47EE"/>
    <w:rsid w:val="0041746B"/>
    <w:rsid w:val="004A2C25"/>
    <w:rsid w:val="004D2160"/>
    <w:rsid w:val="004F0271"/>
    <w:rsid w:val="004F131F"/>
    <w:rsid w:val="00511BE2"/>
    <w:rsid w:val="0054535A"/>
    <w:rsid w:val="00567EE3"/>
    <w:rsid w:val="005C2B92"/>
    <w:rsid w:val="005C7450"/>
    <w:rsid w:val="005F0ABA"/>
    <w:rsid w:val="0062291B"/>
    <w:rsid w:val="00651CFE"/>
    <w:rsid w:val="006E6215"/>
    <w:rsid w:val="006E67FA"/>
    <w:rsid w:val="006F5B58"/>
    <w:rsid w:val="00732C9C"/>
    <w:rsid w:val="007364A7"/>
    <w:rsid w:val="00796405"/>
    <w:rsid w:val="007B0969"/>
    <w:rsid w:val="007B0BD2"/>
    <w:rsid w:val="00845FDE"/>
    <w:rsid w:val="0087639E"/>
    <w:rsid w:val="0088447A"/>
    <w:rsid w:val="00893FDB"/>
    <w:rsid w:val="008E078E"/>
    <w:rsid w:val="008F658E"/>
    <w:rsid w:val="0091080D"/>
    <w:rsid w:val="009703A5"/>
    <w:rsid w:val="009C01BA"/>
    <w:rsid w:val="009C57F3"/>
    <w:rsid w:val="009E6585"/>
    <w:rsid w:val="009E6D16"/>
    <w:rsid w:val="00A73CE2"/>
    <w:rsid w:val="00A96CD2"/>
    <w:rsid w:val="00AD6B85"/>
    <w:rsid w:val="00B37248"/>
    <w:rsid w:val="00B87CF8"/>
    <w:rsid w:val="00BA6106"/>
    <w:rsid w:val="00C118E8"/>
    <w:rsid w:val="00C3765D"/>
    <w:rsid w:val="00C521CA"/>
    <w:rsid w:val="00C7756D"/>
    <w:rsid w:val="00CD0E3E"/>
    <w:rsid w:val="00D4672B"/>
    <w:rsid w:val="00D54CE9"/>
    <w:rsid w:val="00DA2B7D"/>
    <w:rsid w:val="00DC1723"/>
    <w:rsid w:val="00DD1CC1"/>
    <w:rsid w:val="00DE36A7"/>
    <w:rsid w:val="00DE4E40"/>
    <w:rsid w:val="00E92725"/>
    <w:rsid w:val="00EE755C"/>
    <w:rsid w:val="00F45CA8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1C7DD"/>
  <w15:chartTrackingRefBased/>
  <w15:docId w15:val="{976EFB8A-5BC4-7D4D-8D6F-50ABEE3A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3F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65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tatiani saldanha</dc:creator>
  <cp:keywords/>
  <dc:description/>
  <cp:lastModifiedBy>bruna tatiani saldanha</cp:lastModifiedBy>
  <cp:revision>2</cp:revision>
  <dcterms:created xsi:type="dcterms:W3CDTF">2020-01-11T22:19:00Z</dcterms:created>
  <dcterms:modified xsi:type="dcterms:W3CDTF">2020-01-11T22:19:00Z</dcterms:modified>
</cp:coreProperties>
</file>