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MAELI GONÇALVES VEIGA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98368</wp:posOffset>
            </wp:positionH>
            <wp:positionV relativeFrom="paragraph">
              <wp:posOffset>63939</wp:posOffset>
            </wp:positionV>
            <wp:extent cx="2275657" cy="3211701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5657" cy="32117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Brasileira- solteira, -15 anos -Rua Judith Provin da Motta, nº 531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Bairro Aeroclube, Montenegro, Rio Grande do Sul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Telefone: (51) 986091005/(51)997553925. E-mail: maeli gonçalves veiga@gmail.com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Obter experiência para me tornar uma excelente profissional com características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multifuncionais,seriedade,facilidade no aprendizado, creio possuir qualificações para uma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atrativa desenvoltura profissional e alcance dos objetivos estimados pelo contratante, uma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vez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que tenho grande interesse em aprender 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CARGO OFERECIDO: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Cargo disponível oferecido pela empresa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Ensino Fundamental Completo – Escola E ensino fundamental dr Jorge Guilherme moojen –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Concluido: 21/12/2018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Cursando Ensino Médio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Escola:Colégio Dr Paulo Ribeiro Campos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Jovem Aprendiz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Informática: Excel 2013,Internet,PowerPoint 2013,Word 2013 e Windows 8.1Carga horária: 90 horas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Período: 10/2015 a 08/2016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Global Informática Profissional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Secretariado,Contabilidade,Gestão de Pessoas, Marketing Pessoal e Word 2013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Carga horária:90 horas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Período:03/2016 a 10/2016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Global Informática Escola Profissional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Secretariado, Contabilidade,Turismo e Hotelaria, Departamento Pessoal, Administração Financeira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Carga horária:86 horas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Período:Janeiro 2017 a Dezembro 2018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Global Informática Escola Profissional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Técnicas de Administração e Logística,Operador de Caixa,Excel e Matemática Financeira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Carga horária:86 horas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Período: Dezembro 2018 a Maio 2019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Global Informática Escola Profissional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INFORMAÇÕES ADICIONAIS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● Disponibilidade para turno da tarde;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● Facilidade com pacotes Office.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>
          <w:b w:val="1"/>
          <w:rtl w:val="0"/>
        </w:rPr>
        <w:t xml:space="preserve">JOVEM APRENDIZ</w:t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