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33.90653610229492" w:lineRule="auto"/>
        <w:ind w:left="0" w:right="1172.6806640625" w:firstLine="0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Albelis Andreina Azocar Marin </w:t>
      </w:r>
    </w:p>
    <w:p w:rsidR="00000000" w:rsidDel="00000000" w:rsidP="00000000" w:rsidRDefault="00000000" w:rsidRPr="00000000" w14:paraId="00000002">
      <w:pPr>
        <w:widowControl w:val="0"/>
        <w:spacing w:line="233.90653610229492" w:lineRule="auto"/>
        <w:ind w:left="1158.6398315429688" w:right="1172.680664062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Venezuelana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Caxias do Sul, RS. Brasil.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(+55)5493701639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albeys180@gmail.com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200" w:before="200" w:line="229.9079990386963" w:lineRule="auto"/>
        <w:jc w:val="both"/>
        <w:rPr>
          <w:rFonts w:ascii="Times New Roman" w:cs="Times New Roman" w:eastAsia="Times New Roman" w:hAnsi="Times New Roman"/>
          <w:i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rtl w:val="0"/>
        </w:rPr>
        <w:t xml:space="preserve">Sou um profissional comprometido e adaptável, buscando oportunidades para expandir minha experiência e contribuir com eficiência nos processos industriais. Minha trajetória em produção e operação de equipamentos me permite atuar com qualidade e segurança, e estou sempre aberto a novos desafios e aprendizados em diferentes áreas.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200" w:before="200" w:line="229.9079990386963" w:lineRule="auto"/>
        <w:jc w:val="both"/>
        <w:rPr>
          <w:rFonts w:ascii="Times New Roman" w:cs="Times New Roman" w:eastAsia="Times New Roman" w:hAnsi="Times New Roman"/>
          <w:i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rtl w:val="0"/>
        </w:rPr>
        <w:t xml:space="preserve">Tenho grande disposição para desenvolver habilidades em novos campos e cargos, trabalhando de forma proativa e colaborativa para agregar valor à equipe e à empresa.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widowControl w:val="0"/>
        <w:shd w:fill="ffffff" w:val="clear"/>
        <w:spacing w:before="280" w:line="229.9079990386963" w:lineRule="auto"/>
        <w:ind w:firstLine="47.519989013671875"/>
        <w:jc w:val="both"/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</w:rPr>
      </w:pPr>
      <w:bookmarkStart w:colFirst="0" w:colLast="0" w:name="_ett0vzmulba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rtl w:val="0"/>
        </w:rPr>
        <w:t xml:space="preserve">OBJETIVO PROFISSIONAL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200" w:before="200" w:line="229.9079990386963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rtl w:val="0"/>
        </w:rPr>
        <w:t xml:space="preserve">Busco uma oportunidade para aplicar minha experiência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rtl w:val="0"/>
        </w:rPr>
        <w:t xml:space="preserve">produção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rtl w:val="0"/>
        </w:rPr>
        <w:t xml:space="preserve">operação de máquinas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rtl w:val="0"/>
        </w:rPr>
        <w:t xml:space="preserve">, além de expandir minhas competências em novas áreas. Estou pronto para integrar equipes dinâmicas, aprender novas funções e crescer profissionalmente.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558.61328125" w:line="240" w:lineRule="auto"/>
        <w:ind w:left="39.5327758789062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40c28"/>
          <w:sz w:val="24"/>
          <w:szCs w:val="24"/>
          <w:highlight w:val="white"/>
          <w:rtl w:val="0"/>
        </w:rPr>
        <w:t xml:space="preserve">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NCIA PROFISSIONAL </w:t>
      </w:r>
    </w:p>
    <w:p w:rsidR="00000000" w:rsidDel="00000000" w:rsidP="00000000" w:rsidRDefault="00000000" w:rsidRPr="00000000" w14:paraId="0000000B">
      <w:pPr>
        <w:widowControl w:val="0"/>
        <w:spacing w:before="280.413818359375" w:line="240" w:lineRule="auto"/>
        <w:ind w:left="43.4399414062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SUSPENSYS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43.19992065429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Operador de Máquinas, Jan 2025 - Atual </w:t>
      </w:r>
    </w:p>
    <w:p w:rsidR="00000000" w:rsidDel="00000000" w:rsidP="00000000" w:rsidRDefault="00000000" w:rsidRPr="00000000" w14:paraId="0000000D">
      <w:pPr>
        <w:widowControl w:val="0"/>
        <w:spacing w:before="0.72021484375" w:line="233.90642166137695" w:lineRule="auto"/>
        <w:ind w:left="55.919952392578125" w:right="1379.95971679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Operação de máquinas pesadas seguindo rígidos protocolos de segurança. </w:t>
      </w:r>
    </w:p>
    <w:p w:rsidR="00000000" w:rsidDel="00000000" w:rsidP="00000000" w:rsidRDefault="00000000" w:rsidRPr="00000000" w14:paraId="0000000E">
      <w:pPr>
        <w:widowControl w:val="0"/>
        <w:spacing w:before="0.72021484375" w:line="233.90642166137695" w:lineRule="auto"/>
        <w:ind w:left="55.919952392578125" w:right="1379.95971679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Desenvolvimento de atenção aos detalhes para garantir precisão na produção. </w:t>
      </w:r>
    </w:p>
    <w:p w:rsidR="00000000" w:rsidDel="00000000" w:rsidP="00000000" w:rsidRDefault="00000000" w:rsidRPr="00000000" w14:paraId="0000000F">
      <w:pPr>
        <w:widowControl w:val="0"/>
        <w:spacing w:before="0.72021484375" w:line="233.90642166137695" w:lineRule="auto"/>
        <w:ind w:left="55.919952392578125" w:right="1379.9597167968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Resolução rápida de problemas técnicos para minimizar o tempo de inatividade.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0.72021484375" w:line="233.90642166137695" w:lineRule="auto"/>
        <w:ind w:right="1379.9597167968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18.7060546875" w:line="240" w:lineRule="auto"/>
        <w:ind w:left="38.880004882812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JBS Aves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LTDA. </w:t>
      </w:r>
    </w:p>
    <w:p w:rsidR="00000000" w:rsidDel="00000000" w:rsidP="00000000" w:rsidRDefault="00000000" w:rsidRPr="00000000" w14:paraId="00000012">
      <w:pPr>
        <w:widowControl w:val="0"/>
        <w:spacing w:before="111.1199951171875" w:line="240" w:lineRule="auto"/>
        <w:ind w:left="43.19992065429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Auxiliar de Produção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Dez 2022- Jan 2024</w:t>
      </w:r>
    </w:p>
    <w:p w:rsidR="00000000" w:rsidDel="00000000" w:rsidP="00000000" w:rsidRDefault="00000000" w:rsidRPr="00000000" w14:paraId="00000013">
      <w:pPr>
        <w:widowControl w:val="0"/>
        <w:spacing w:before="0.72021484375" w:line="233.90629291534424" w:lineRule="auto"/>
        <w:ind w:left="55.919952392578125" w:right="601.60034179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Alimentação das linhas de produção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before="0.72021484375" w:line="233.90629291534424" w:lineRule="auto"/>
        <w:ind w:left="55.919952392578125" w:right="601.60034179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Monitoramento de materiais e insumos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0.72021484375" w:line="233.90629291534424" w:lineRule="auto"/>
        <w:ind w:left="55.919952392578125" w:right="601.60034179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Colaboração com equipe para otimização dos processos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80.4132080078125" w:line="240" w:lineRule="auto"/>
        <w:ind w:left="38.3999633789062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Dalina Restaurante e Eventos LTDA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45.119934082031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Auxiliar de Produção (Cozinha)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Jul 2022 - Out 2022 </w:t>
      </w:r>
    </w:p>
    <w:p w:rsidR="00000000" w:rsidDel="00000000" w:rsidP="00000000" w:rsidRDefault="00000000" w:rsidRPr="00000000" w14:paraId="00000018">
      <w:pPr>
        <w:widowControl w:val="0"/>
        <w:spacing w:before="0.72021484375" w:line="233.90629291534424" w:lineRule="auto"/>
        <w:ind w:left="55.919952392578125" w:right="601.60034179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Preparação e organização de ingredientes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spacing w:before="0.72021484375" w:line="233.90629291534424" w:lineRule="auto"/>
        <w:ind w:left="55.919952392578125" w:right="601.60034179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Apoio no controle de qualidade e higiene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0.72021484375" w:line="233.90629291534424" w:lineRule="auto"/>
        <w:ind w:left="55.919952392578125" w:right="601.600341796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Suporte na gestão operacional da cozinha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spacing w:before="554.0133666992188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ÂO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49.199981689453125" w:firstLine="0"/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  <w:rtl w:val="0"/>
        </w:rPr>
        <w:t xml:space="preserve">Ensino Médio Completo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 – U.E. "Ramon Pierluissi" 2004-2009 (Venezuela)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49.199981689453125" w:firstLine="0"/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40.9367370605468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HABILIDADES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0.718994140625"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Operação de equipamentos industriais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Leitura e interpretação de desenhos técnicos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Trabalho em equipe e adaptabilidade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Controle de qualidade e segurança no trabalho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Organização e atenção aos detalhes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317.520751953125" w:line="240" w:lineRule="auto"/>
        <w:ind w:left="40.6559753417968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IDIOMAS </w:t>
      </w:r>
    </w:p>
    <w:p w:rsidR="00000000" w:rsidDel="00000000" w:rsidP="00000000" w:rsidRDefault="00000000" w:rsidRPr="00000000" w14:paraId="00000025">
      <w:pPr>
        <w:widowControl w:val="0"/>
        <w:spacing w:before="113.90625" w:line="240" w:lineRule="auto"/>
        <w:ind w:left="415.919952392578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Português: Avançado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415.919952392578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Espanhol: Nativo </w:t>
      </w:r>
    </w:p>
    <w:p w:rsidR="00000000" w:rsidDel="00000000" w:rsidP="00000000" w:rsidRDefault="00000000" w:rsidRPr="00000000" w14:paraId="00000027">
      <w:pPr>
        <w:widowControl w:val="0"/>
        <w:spacing w:before="271.9195556640625" w:line="240" w:lineRule="auto"/>
        <w:ind w:left="48.7991333007812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CURSOS </w:t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after="200" w:before="200" w:line="362.85475730895996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Princípios de Leitura e Interpretação de Desenho Técnico Mecânico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(Portal Idea 2023)</w:t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after="200" w:before="200" w:line="362.85475730895996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NR11, Segurança na operação de paleteira elétrica - Futuratec Brasil - 2025 </w:t>
      </w:r>
    </w:p>
    <w:p w:rsidR="00000000" w:rsidDel="00000000" w:rsidP="00000000" w:rsidRDefault="00000000" w:rsidRPr="00000000" w14:paraId="0000002A">
      <w:pPr>
        <w:widowControl w:val="0"/>
        <w:shd w:fill="ffffff" w:val="clear"/>
        <w:spacing w:after="200" w:before="200" w:line="362.85475730895996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NR11, Segurança na operação de ponte, talha e Kbk - Futuratec Brasil - 2025</w:t>
      </w:r>
    </w:p>
    <w:p w:rsidR="00000000" w:rsidDel="00000000" w:rsidP="00000000" w:rsidRDefault="00000000" w:rsidRPr="00000000" w14:paraId="0000002B">
      <w:pPr>
        <w:widowControl w:val="0"/>
        <w:shd w:fill="ffffff" w:val="clear"/>
        <w:spacing w:after="200" w:before="200" w:line="362.85475730895996" w:lineRule="auto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NR12, Segurança no trabalho em máquinas e equipamentos - Futuratec Brasil - 2025</w:t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after="200" w:before="200" w:line="362.85475730895996" w:lineRule="auto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32.8662109375" w:line="362.85475730895996" w:lineRule="auto"/>
        <w:ind w:left="38.8800048828125" w:right="2018.359985351562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