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A46B99" w:rsidRPr="002A0960" w:rsidRDefault="002A0960" w:rsidP="002A0960">
      <w:r w:rsidRPr="002A0960">
        <w:rPr>
          <w:sz w:val="36"/>
          <w:szCs w:val="36"/>
        </w:rPr>
        <w:object w:dxaOrig="8504" w:dyaOrig="110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552.75pt" o:ole="">
            <v:imagedata r:id="rId4" o:title=""/>
          </v:shape>
          <o:OLEObject Type="Embed" ProgID="Word.Document.12" ShapeID="_x0000_i1025" DrawAspect="Content" ObjectID="_1594524395" r:id="rId5">
            <o:FieldCodes>\s</o:FieldCodes>
          </o:OLEObject>
        </w:object>
      </w:r>
      <w:bookmarkEnd w:id="0"/>
    </w:p>
    <w:sectPr w:rsidR="00A46B99" w:rsidRPr="002A09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BB"/>
    <w:rsid w:val="002A0960"/>
    <w:rsid w:val="0032067C"/>
    <w:rsid w:val="003421DF"/>
    <w:rsid w:val="009E1ABB"/>
    <w:rsid w:val="00A46B99"/>
    <w:rsid w:val="00DE1E3E"/>
    <w:rsid w:val="00E6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14691-A0E1-4042-B739-811B78A4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o_do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Halane Belmont Da Silva</dc:creator>
  <cp:keywords/>
  <dc:description/>
  <cp:lastModifiedBy>Halane Belmont Da Silva</cp:lastModifiedBy>
  <cp:revision>7</cp:revision>
  <dcterms:created xsi:type="dcterms:W3CDTF">2018-07-03T14:34:00Z</dcterms:created>
  <dcterms:modified xsi:type="dcterms:W3CDTF">2018-07-31T09:40:00Z</dcterms:modified>
</cp:coreProperties>
</file>