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jdgxs" w:colFirst="0" w:colLast="0"/>
    <w:bookmarkEnd w:id="0"/>
    <w:p w14:paraId="50CFDCB2" w14:textId="77777777" w:rsidR="004D0C75" w:rsidRDefault="00B82129">
      <w:pPr>
        <w:spacing w:after="0" w:line="259" w:lineRule="auto"/>
        <w:ind w:left="-29" w:right="-137" w:firstLine="0"/>
        <w:jc w:val="left"/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g">
            <w:drawing>
              <wp:inline distT="0" distB="0" distL="0" distR="0" wp14:anchorId="29CFAD45" wp14:editId="6E8D90F7">
                <wp:extent cx="5857875" cy="1644003"/>
                <wp:effectExtent l="0" t="0" r="0" b="0"/>
                <wp:docPr id="2203" name="Agrupar 2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7875" cy="1644003"/>
                          <a:chOff x="0" y="4562"/>
                          <a:chExt cx="5945120" cy="138684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18287" y="138909"/>
                            <a:ext cx="3596726" cy="2179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7520B3" w14:textId="5AAFFA02" w:rsidR="00927EBD" w:rsidRDefault="007372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>Claudio Francisco Rotava</w:t>
                              </w:r>
                              <w:r w:rsidR="00B82129">
                                <w:rPr>
                                  <w:rFonts w:ascii="Times New Roman" w:eastAsia="Times New Roman" w:hAnsi="Times New Roman" w:cs="Times New Roman"/>
                                  <w:b/>
                                  <w:i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" name="Forma Livre: Forma 3"/>
                        <wps:cNvSpPr/>
                        <wps:spPr>
                          <a:xfrm>
                            <a:off x="0" y="4562"/>
                            <a:ext cx="4713733" cy="1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3733" h="18283">
                                <a:moveTo>
                                  <a:pt x="0" y="0"/>
                                </a:moveTo>
                                <a:lnTo>
                                  <a:pt x="4713733" y="0"/>
                                </a:lnTo>
                                <a:lnTo>
                                  <a:pt x="4713733" y="18283"/>
                                </a:lnTo>
                                <a:lnTo>
                                  <a:pt x="0" y="182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Forma Livre: Forma 5"/>
                        <wps:cNvSpPr/>
                        <wps:spPr>
                          <a:xfrm>
                            <a:off x="0" y="417566"/>
                            <a:ext cx="47137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3733" h="9144">
                                <a:moveTo>
                                  <a:pt x="0" y="0"/>
                                </a:moveTo>
                                <a:lnTo>
                                  <a:pt x="4713733" y="0"/>
                                </a:lnTo>
                                <a:lnTo>
                                  <a:pt x="47137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Forma Livre: Forma 6"/>
                        <wps:cNvSpPr/>
                        <wps:spPr>
                          <a:xfrm>
                            <a:off x="0" y="361178"/>
                            <a:ext cx="4713733" cy="1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3733" h="18282">
                                <a:moveTo>
                                  <a:pt x="0" y="0"/>
                                </a:moveTo>
                                <a:lnTo>
                                  <a:pt x="4713733" y="0"/>
                                </a:lnTo>
                                <a:lnTo>
                                  <a:pt x="4713733" y="18282"/>
                                </a:lnTo>
                                <a:lnTo>
                                  <a:pt x="0" y="1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Retângulo 7"/>
                        <wps:cNvSpPr/>
                        <wps:spPr>
                          <a:xfrm>
                            <a:off x="2356109" y="423193"/>
                            <a:ext cx="23651" cy="984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87DFE7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tângulo 9"/>
                        <wps:cNvSpPr/>
                        <wps:spPr>
                          <a:xfrm>
                            <a:off x="18287" y="569206"/>
                            <a:ext cx="5926833" cy="16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2D46A5" w14:textId="07C8093E" w:rsidR="00927EBD" w:rsidRDefault="007372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Brasileiro</w:t>
                              </w:r>
                              <w:r w:rsidR="00B82129">
                                <w:rPr>
                                  <w:i/>
                                </w:rPr>
                                <w:t xml:space="preserve">    </w:t>
                              </w:r>
                              <w:r>
                                <w:rPr>
                                  <w:i/>
                                </w:rPr>
                                <w:t>Casado 45</w:t>
                              </w:r>
                              <w:r w:rsidR="00B82129">
                                <w:rPr>
                                  <w:i/>
                                </w:rPr>
                                <w:t xml:space="preserve"> anos    </w:t>
                              </w:r>
                              <w:r>
                                <w:rPr>
                                  <w:i/>
                                </w:rPr>
                                <w:t>20</w:t>
                              </w:r>
                              <w:r w:rsidR="00B82129">
                                <w:rPr>
                                  <w:i/>
                                </w:rPr>
                                <w:t>/09/19</w:t>
                              </w:r>
                              <w:r>
                                <w:rPr>
                                  <w:i/>
                                </w:rPr>
                                <w:t>75</w:t>
                              </w:r>
                              <w:r w:rsidR="00B82129">
                                <w:rPr>
                                  <w:i/>
                                </w:rPr>
                                <w:t xml:space="preserve">    </w:t>
                              </w:r>
                              <w:r>
                                <w:rPr>
                                  <w:i/>
                                </w:rPr>
                                <w:t>CNH: “AD” CPF: 90.800.8420-49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tângulo 10"/>
                        <wps:cNvSpPr/>
                        <wps:spPr>
                          <a:xfrm>
                            <a:off x="18287" y="771897"/>
                            <a:ext cx="4647843" cy="16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CB559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hd w:val="clear" w:color="auto" w:fill="FFFF00"/>
                                </w:rPr>
                                <w:t xml:space="preserve">Rua Joaquim Teixeira de Souza, 1455      Bairro Itacolomi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tângulo 11"/>
                        <wps:cNvSpPr/>
                        <wps:spPr>
                          <a:xfrm>
                            <a:off x="3765799" y="771897"/>
                            <a:ext cx="928992" cy="16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C510B1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hd w:val="clear" w:color="auto" w:fill="FFFF00"/>
                                </w:rPr>
                                <w:t>Gravataí/RS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tângulo 12"/>
                        <wps:cNvSpPr/>
                        <wps:spPr>
                          <a:xfrm>
                            <a:off x="4463791" y="771897"/>
                            <a:ext cx="46740" cy="16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6ECF28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tângulo 13"/>
                        <wps:cNvSpPr/>
                        <wps:spPr>
                          <a:xfrm>
                            <a:off x="4500372" y="747232"/>
                            <a:ext cx="46740" cy="19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BEF20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tângulo 14"/>
                        <wps:cNvSpPr/>
                        <wps:spPr>
                          <a:xfrm>
                            <a:off x="18288" y="949924"/>
                            <a:ext cx="842433" cy="19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29F96A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Telefones: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tângulo 15"/>
                        <wps:cNvSpPr/>
                        <wps:spPr>
                          <a:xfrm>
                            <a:off x="652272" y="974590"/>
                            <a:ext cx="1202206" cy="16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4A545C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(51) 3488-4189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tângulo 16"/>
                        <wps:cNvSpPr/>
                        <wps:spPr>
                          <a:xfrm>
                            <a:off x="1557528" y="949923"/>
                            <a:ext cx="46740" cy="19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2E4B5A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tângulo 17"/>
                        <wps:cNvSpPr/>
                        <wps:spPr>
                          <a:xfrm>
                            <a:off x="1748028" y="949923"/>
                            <a:ext cx="46740" cy="19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E4EEE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tângulo 18"/>
                        <wps:cNvSpPr/>
                        <wps:spPr>
                          <a:xfrm>
                            <a:off x="2036064" y="949923"/>
                            <a:ext cx="804809" cy="19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71152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    Celular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tângulo 19"/>
                        <wps:cNvSpPr/>
                        <wps:spPr>
                          <a:xfrm>
                            <a:off x="2641093" y="974589"/>
                            <a:ext cx="1155587" cy="16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6B5A97" w14:textId="1CCF6152" w:rsidR="00927EBD" w:rsidRDefault="007372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(51) 98204-5310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tângulo 20"/>
                        <wps:cNvSpPr/>
                        <wps:spPr>
                          <a:xfrm>
                            <a:off x="3511297" y="974589"/>
                            <a:ext cx="46740" cy="16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E01D00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tângulo 21"/>
                        <wps:cNvSpPr/>
                        <wps:spPr>
                          <a:xfrm>
                            <a:off x="18288" y="1155664"/>
                            <a:ext cx="560691" cy="1944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6634BC" w14:textId="77777777" w:rsidR="00927EBD" w:rsidRDefault="00B8212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E-mail: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tângulo 22"/>
                        <wps:cNvSpPr/>
                        <wps:spPr>
                          <a:xfrm>
                            <a:off x="440436" y="1180330"/>
                            <a:ext cx="2087850" cy="1613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D902DE" w14:textId="351873F9" w:rsidR="00927EBD" w:rsidRDefault="007372D1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claudio.rpm2009@hotmail.com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Forma Livre: Forma 23"/>
                        <wps:cNvSpPr/>
                        <wps:spPr>
                          <a:xfrm>
                            <a:off x="0" y="1382258"/>
                            <a:ext cx="47137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3733" h="9144">
                                <a:moveTo>
                                  <a:pt x="0" y="0"/>
                                </a:moveTo>
                                <a:lnTo>
                                  <a:pt x="4713733" y="0"/>
                                </a:lnTo>
                                <a:lnTo>
                                  <a:pt x="47137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Forma Livre: Forma 24"/>
                        <wps:cNvSpPr/>
                        <wps:spPr>
                          <a:xfrm>
                            <a:off x="0" y="1325870"/>
                            <a:ext cx="4713733" cy="1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3733" h="18282">
                                <a:moveTo>
                                  <a:pt x="0" y="0"/>
                                </a:moveTo>
                                <a:lnTo>
                                  <a:pt x="4713733" y="0"/>
                                </a:lnTo>
                                <a:lnTo>
                                  <a:pt x="4713733" y="18282"/>
                                </a:lnTo>
                                <a:lnTo>
                                  <a:pt x="0" y="1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CFAD45" id="Agrupar 2203" o:spid="_x0000_s1026" style="width:461.25pt;height:129.45pt;mso-position-horizontal-relative:char;mso-position-vertical-relative:line" coordorigin=",45" coordsize="59451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">
                <v:rect id="Retângulo 2" o:spid="_x0000_s1027" style="position:absolute;left:182;top:1389;width:35968;height:2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14:paraId="277520B3" w14:textId="5AAFFA02" w:rsidR="00927EBD" w:rsidRDefault="007372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>Claudio Francisco Rotava</w:t>
                        </w:r>
                        <w:r w:rsidR="00B8212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Forma Livre: Forma 3" o:spid="_x0000_s1028" style="position:absolute;top:45;width:47137;height:183;visibility:visible;mso-wrap-style:square;v-text-anchor:top" coordsize="4713733,18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XOx8AA&#10;AADaAAAADwAAAGRycy9kb3ducmV2LnhtbESP0YrCMBRE3xf8h3AF39ZUXVSqUdTFRR/b+gGX5toW&#10;k5vSZLX+vVlY8HGYmTPMettbI+7U+caxgsk4AUFcOt1wpeBSHD+XIHxA1mgck4InedhuBh9rTLV7&#10;cEb3PFQiQtinqKAOoU2l9GVNFv3YtcTRu7rOYoiyq6Tu8BHh1shpksylxYbjQo0tHWoqb/mvVdAU&#10;uc7KhQk/B2n86Ts7P/dfZ6VGw363AhGoD+/wf/ukFczg70q8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XOx8AAAADaAAAADwAAAAAAAAAAAAAAAACYAgAAZHJzL2Rvd25y&#10;ZXYueG1sUEsFBgAAAAAEAAQA9QAAAIUDAAAAAA==&#10;" path="m,l4713733,r,18283l,18283,,e" fillcolor="black" stroked="f">
                  <v:stroke miterlimit="66585f" joinstyle="miter"/>
                  <v:path arrowok="t" textboxrect="0,0,4713733,18283"/>
                </v:shape>
                <v:shape id="Forma Livre: Forma 5" o:spid="_x0000_s1029" style="position:absolute;top:4175;width:47137;height:92;visibility:visible;mso-wrap-style:square;v-text-anchor:top" coordsize="47137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uAWsMA&#10;AADaAAAADwAAAGRycy9kb3ducmV2LnhtbESPQWvCQBSE74X+h+UJvTUbpYpEN8FKC6XFg1rq9ZF9&#10;ZtNm38bsqvHfdwXB4zAz3zDzoreNOFHna8cKhkkKgrh0uuZKwff2/XkKwgdkjY1jUnAhD0X++DDH&#10;TLszr+m0CZWIEPYZKjAhtJmUvjRk0SeuJY7e3nUWQ5RdJXWH5wi3jRyl6URarDkuGGxpaaj82xyt&#10;guNOh6/Fiult+euavXk5/Hy+olJPg34xAxGoD/fwrf2hFYzheiXeAJ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DuAWsMAAADaAAAADwAAAAAAAAAAAAAAAACYAgAAZHJzL2Rv&#10;d25yZXYueG1sUEsFBgAAAAAEAAQA9QAAAIgDAAAAAA==&#10;" path="m,l4713733,r,9144l,9144,,e" fillcolor="black" stroked="f">
                  <v:stroke miterlimit="66585f" joinstyle="miter"/>
                  <v:path arrowok="t" textboxrect="0,0,4713733,9144"/>
                </v:shape>
                <v:shape id="Forma Livre: Forma 6" o:spid="_x0000_s1030" style="position:absolute;top:3611;width:47137;height:183;visibility:visible;mso-wrap-style:square;v-text-anchor:top" coordsize="4713733,18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56LcIA&#10;AADaAAAADwAAAGRycy9kb3ducmV2LnhtbESPwWrDMBBE74H8g9hCb7GcNJjiRgklECjOKWkuvS3W&#10;1nZrrWxLttW/jwqFHoeZecPsDsG0YqLBNZYVrJMUBHFpdcOVgtv7afUMwnlkja1lUvBDDg775WKH&#10;ubYzX2i6+kpECLscFdTed7mUrqzJoEtsRxy9TzsY9FEOldQDzhFuWrlJ00wabDgu1NjRsaby+zoa&#10;BWkYjTl/9UhPxUe3LkLfZNtCqceH8PoCwlPw/+G/9ptWkMHvlXgD5P4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notwgAAANoAAAAPAAAAAAAAAAAAAAAAAJgCAABkcnMvZG93&#10;bnJldi54bWxQSwUGAAAAAAQABAD1AAAAhwMAAAAA&#10;" path="m,l4713733,r,18282l,18282,,e" fillcolor="black" stroked="f">
                  <v:stroke miterlimit="66585f" joinstyle="miter"/>
                  <v:path arrowok="t" textboxrect="0,0,4713733,18282"/>
                </v:shape>
                <v:rect id="Retângulo 7" o:spid="_x0000_s1031" style="position:absolute;left:23561;top:4231;width:236;height:9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14:paraId="2E87DFE7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9" o:spid="_x0000_s1032" style="position:absolute;left:182;top:5692;width:59269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acx8IA&#10;AADa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PzSrg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NpzHwgAAANoAAAAPAAAAAAAAAAAAAAAAAJgCAABkcnMvZG93&#10;bnJldi54bWxQSwUGAAAAAAQABAD1AAAAhwMAAAAA&#10;" filled="f" stroked="f">
                  <v:textbox inset="0,0,0,0">
                    <w:txbxContent>
                      <w:p w14:paraId="3C2D46A5" w14:textId="07C8093E" w:rsidR="00927EBD" w:rsidRDefault="007372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Brasileiro</w:t>
                        </w:r>
                        <w:r w:rsidR="00B82129">
                          <w:rPr>
                            <w:i/>
                          </w:rPr>
                          <w:t xml:space="preserve">    </w:t>
                        </w:r>
                        <w:r>
                          <w:rPr>
                            <w:i/>
                          </w:rPr>
                          <w:t>Casado 45</w:t>
                        </w:r>
                        <w:r w:rsidR="00B82129">
                          <w:rPr>
                            <w:i/>
                          </w:rPr>
                          <w:t xml:space="preserve"> anos    </w:t>
                        </w:r>
                        <w:r>
                          <w:rPr>
                            <w:i/>
                          </w:rPr>
                          <w:t>20</w:t>
                        </w:r>
                        <w:r w:rsidR="00B82129">
                          <w:rPr>
                            <w:i/>
                          </w:rPr>
                          <w:t>/09/19</w:t>
                        </w:r>
                        <w:r>
                          <w:rPr>
                            <w:i/>
                          </w:rPr>
                          <w:t>75</w:t>
                        </w:r>
                        <w:r w:rsidR="00B82129">
                          <w:rPr>
                            <w:i/>
                          </w:rPr>
                          <w:t xml:space="preserve">    </w:t>
                        </w:r>
                        <w:r>
                          <w:rPr>
                            <w:i/>
                          </w:rPr>
                          <w:t>CNH: “AD” CPF: 90.800.8420-49</w:t>
                        </w:r>
                      </w:p>
                    </w:txbxContent>
                  </v:textbox>
                </v:rect>
                <v:rect id="Retângulo 10" o:spid="_x0000_s1033" style="position:absolute;left:182;top:7718;width:46479;height:1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14:paraId="736CB559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hd w:val="clear" w:color="auto" w:fill="FFFF00"/>
                          </w:rPr>
                          <w:t xml:space="preserve">Rua Joaquim Teixeira de Souza, 1455      Bairro </w:t>
                        </w:r>
                        <w:proofErr w:type="spellStart"/>
                        <w:r>
                          <w:rPr>
                            <w:i/>
                            <w:shd w:val="clear" w:color="auto" w:fill="FFFF00"/>
                          </w:rPr>
                          <w:t>Itacolomi</w:t>
                        </w:r>
                        <w:proofErr w:type="spellEnd"/>
                        <w:r>
                          <w:rPr>
                            <w:i/>
                            <w:shd w:val="clear" w:color="auto" w:fill="FFFF00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tângulo 11" o:spid="_x0000_s1034" style="position:absolute;left:37657;top:7718;width:9290;height:1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14:paraId="49C510B1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hd w:val="clear" w:color="auto" w:fill="FFFF00"/>
                          </w:rPr>
                          <w:t>Gravataí/RS</w:t>
                        </w:r>
                      </w:p>
                    </w:txbxContent>
                  </v:textbox>
                </v:rect>
                <v:rect id="Retângulo 12" o:spid="_x0000_s1035" style="position:absolute;left:44637;top:7718;width:468;height:1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14:paraId="286ECF28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3" o:spid="_x0000_s1036" style="position:absolute;left:45003;top:7472;width:468;height:1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14:paraId="3BABEF20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4" o:spid="_x0000_s1037" style="position:absolute;left:182;top:9499;width:8425;height:1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14:paraId="2729F96A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>Telefones:</w:t>
                        </w:r>
                      </w:p>
                    </w:txbxContent>
                  </v:textbox>
                </v:rect>
                <v:rect id="Retângulo 15" o:spid="_x0000_s1038" style="position:absolute;left:6522;top:9745;width:12022;height:1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14:paraId="3C4A545C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(51) 3488-4189</w:t>
                        </w:r>
                      </w:p>
                    </w:txbxContent>
                  </v:textbox>
                </v:rect>
                <v:rect id="Retângulo 16" o:spid="_x0000_s1039" style="position:absolute;left:15575;top:9499;width:467;height:1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14:paraId="472E4B5A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7" o:spid="_x0000_s1040" style="position:absolute;left:17480;top:9499;width:467;height:1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14:paraId="632E4EEE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18" o:spid="_x0000_s1041" style="position:absolute;left:20360;top:9499;width:8048;height:1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14:paraId="72B71152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 xml:space="preserve">     Celular </w:t>
                        </w:r>
                      </w:p>
                    </w:txbxContent>
                  </v:textbox>
                </v:rect>
                <v:rect id="Retângulo 19" o:spid="_x0000_s1042" style="position:absolute;left:26410;top:9745;width:11556;height:1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14:paraId="196B5A97" w14:textId="1CCF6152" w:rsidR="00927EBD" w:rsidRDefault="007372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(51) 98204-5310</w:t>
                        </w:r>
                      </w:p>
                    </w:txbxContent>
                  </v:textbox>
                </v:rect>
                <v:rect id="Retângulo 20" o:spid="_x0000_s1043" style="position:absolute;left:35112;top:9745;width:468;height:16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14:paraId="14E01D00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tângulo 21" o:spid="_x0000_s1044" style="position:absolute;left:182;top:11556;width:5607;height:1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14:paraId="4C6634BC" w14:textId="77777777" w:rsidR="00927EBD" w:rsidRDefault="00B8212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i/>
                          </w:rPr>
                          <w:t>E-mail:</w:t>
                        </w:r>
                      </w:p>
                    </w:txbxContent>
                  </v:textbox>
                </v:rect>
                <v:rect id="Retângulo 22" o:spid="_x0000_s1045" style="position:absolute;left:4404;top:11803;width:20878;height:16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14:paraId="4DD902DE" w14:textId="351873F9" w:rsidR="00927EBD" w:rsidRDefault="007372D1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claudio.rpm2009@hotmail.com</w:t>
                        </w:r>
                      </w:p>
                    </w:txbxContent>
                  </v:textbox>
                </v:rect>
                <v:shape id="Forma Livre: Forma 23" o:spid="_x0000_s1046" style="position:absolute;top:13822;width:47137;height:92;visibility:visible;mso-wrap-style:square;v-text-anchor:top" coordsize="4713733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5fDsMA&#10;AADbAAAADwAAAGRycy9kb3ducmV2LnhtbESPT2sCMRTE74LfITzBm2bVIrI1ikoLpeLBP7TXx+a5&#10;2bp5WTdRt9/eCILHYWZ+w0znjS3FlWpfOFYw6CcgiDOnC84VHPafvQkIH5A1lo5JwT95mM/arSmm&#10;2t14S9ddyEWEsE9RgQmhSqX0mSGLvu8q4ugdXW0xRFnnUtd4i3BbymGSjKXFguOCwYpWhrLT7mIV&#10;XH51WC82TB+rP1cezdv553uJSnU7zeIdRKAmvMLP9pdWMBzB40v8AXJ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B5fDsMAAADbAAAADwAAAAAAAAAAAAAAAACYAgAAZHJzL2Rv&#10;d25yZXYueG1sUEsFBgAAAAAEAAQA9QAAAIgDAAAAAA==&#10;" path="m,l4713733,r,9144l,9144,,e" fillcolor="black" stroked="f">
                  <v:stroke miterlimit="66585f" joinstyle="miter"/>
                  <v:path arrowok="t" textboxrect="0,0,4713733,9144"/>
                </v:shape>
                <v:shape id="Forma Livre: Forma 24" o:spid="_x0000_s1047" style="position:absolute;top:13258;width:47137;height:183;visibility:visible;mso-wrap-style:square;v-text-anchor:top" coordsize="4713733,18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V1MsMA&#10;AADbAAAADwAAAGRycy9kb3ducmV2LnhtbESPT2vCQBTE74LfYXlCb7qJFSmpq4ggSHryz6W3R/Y1&#10;SZt9m2TXZPvt3ULB4zAzv2E2u2AaMVDvassK0kUCgriwuuZSwe16nL+BcB5ZY2OZFPySg912Otlg&#10;pu3IZxouvhQRwi5DBZX3bSalKyoy6Ba2JY7el+0N+ij7Uuoexwg3jVwmyVoarDkuVNjSoaLi53I3&#10;CpJwN+bju0N6zT/bNA9dvV7lSr3Mwv4dhKfgn+H/9kkrWK7g70v8AXL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V1MsMAAADbAAAADwAAAAAAAAAAAAAAAACYAgAAZHJzL2Rv&#10;d25yZXYueG1sUEsFBgAAAAAEAAQA9QAAAIgDAAAAAA==&#10;" path="m,l4713733,r,18282l,18282,,e" fillcolor="black" stroked="f">
                  <v:stroke miterlimit="66585f" joinstyle="miter"/>
                  <v:path arrowok="t" textboxrect="0,0,4713733,18282"/>
                </v:shape>
                <w10:anchorlock/>
              </v:group>
            </w:pict>
          </mc:Fallback>
        </mc:AlternateContent>
      </w:r>
    </w:p>
    <w:p w14:paraId="51528A2E" w14:textId="7F60F8CA" w:rsidR="004D0C75" w:rsidRDefault="00B82129">
      <w:pPr>
        <w:spacing w:after="0" w:line="259" w:lineRule="auto"/>
        <w:ind w:left="0" w:firstLine="0"/>
        <w:jc w:val="left"/>
      </w:pPr>
      <w:r>
        <w:t xml:space="preserve"> </w:t>
      </w:r>
    </w:p>
    <w:p w14:paraId="2043669C" w14:textId="7F74C3DD" w:rsidR="004D0C75" w:rsidRDefault="00B82129">
      <w:pPr>
        <w:spacing w:after="0" w:line="259" w:lineRule="auto"/>
        <w:ind w:left="0" w:firstLine="0"/>
        <w:jc w:val="left"/>
      </w:pPr>
      <w:r>
        <w:t xml:space="preserve">  </w:t>
      </w:r>
    </w:p>
    <w:p w14:paraId="54C44031" w14:textId="77777777" w:rsidR="004D0C75" w:rsidRDefault="00B8212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35" w:line="259" w:lineRule="auto"/>
        <w:ind w:left="-5" w:hanging="10"/>
        <w:jc w:val="left"/>
        <w:rPr>
          <w:b/>
          <w:i/>
          <w:u w:val="single"/>
        </w:rPr>
      </w:pPr>
      <w:r>
        <w:rPr>
          <w:b/>
          <w:i/>
          <w:u w:val="single"/>
        </w:rPr>
        <w:t>OBJETIVO</w:t>
      </w:r>
      <w:r>
        <w:rPr>
          <w:b/>
          <w:i/>
        </w:rPr>
        <w:t xml:space="preserve"> </w:t>
      </w:r>
    </w:p>
    <w:p w14:paraId="07DF899F" w14:textId="1F531431" w:rsidR="004D0C75" w:rsidRDefault="00B82129">
      <w:pPr>
        <w:tabs>
          <w:tab w:val="center" w:pos="490"/>
          <w:tab w:val="center" w:pos="3892"/>
        </w:tabs>
        <w:spacing w:after="7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  <w:szCs w:val="22"/>
        </w:rPr>
        <w:tab/>
      </w:r>
      <w:r w:rsidR="007372D1">
        <w:rPr>
          <w:highlight w:val="yellow"/>
        </w:rPr>
        <w:t xml:space="preserve">ÁREA </w:t>
      </w:r>
      <w:r w:rsidR="00632C21">
        <w:rPr>
          <w:highlight w:val="yellow"/>
        </w:rPr>
        <w:t>MANUTENÇÃO INDUSTRIAL</w:t>
      </w:r>
    </w:p>
    <w:p w14:paraId="25AF48DE" w14:textId="72F54A22" w:rsidR="004D0C75" w:rsidRDefault="00B82129">
      <w:pPr>
        <w:tabs>
          <w:tab w:val="center" w:pos="2042"/>
        </w:tabs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240647AB" w14:textId="5DDE2D3A" w:rsidR="004D0C75" w:rsidRDefault="00B82129">
      <w:pPr>
        <w:spacing w:after="0" w:line="259" w:lineRule="auto"/>
        <w:ind w:left="0" w:firstLine="0"/>
        <w:jc w:val="left"/>
      </w:pPr>
      <w:r>
        <w:t xml:space="preserve">   </w:t>
      </w:r>
    </w:p>
    <w:p w14:paraId="1FF83BE5" w14:textId="77777777" w:rsidR="004D0C75" w:rsidRDefault="00B8212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96" w:line="259" w:lineRule="auto"/>
        <w:ind w:left="-5" w:hanging="10"/>
        <w:jc w:val="left"/>
        <w:rPr>
          <w:b/>
          <w:i/>
        </w:rPr>
      </w:pPr>
      <w:r>
        <w:rPr>
          <w:b/>
          <w:i/>
          <w:u w:val="single"/>
        </w:rPr>
        <w:t>FORMAÇÂO</w:t>
      </w:r>
      <w:r>
        <w:rPr>
          <w:b/>
          <w:i/>
        </w:rPr>
        <w:t xml:space="preserve"> </w:t>
      </w:r>
    </w:p>
    <w:p w14:paraId="111E92B1" w14:textId="55CA38D6" w:rsidR="00DE4CEB" w:rsidRDefault="00632C2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96" w:line="259" w:lineRule="auto"/>
        <w:ind w:left="-5" w:hanging="10"/>
        <w:jc w:val="left"/>
        <w:rPr>
          <w:b/>
          <w:i/>
        </w:rPr>
      </w:pPr>
      <w:r>
        <w:rPr>
          <w:b/>
          <w:i/>
        </w:rPr>
        <w:t xml:space="preserve">Técnico Mecânica </w:t>
      </w:r>
    </w:p>
    <w:p w14:paraId="5CEE4340" w14:textId="7B7D17A7" w:rsidR="004D0C75" w:rsidRDefault="00632C2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96" w:line="259" w:lineRule="auto"/>
        <w:ind w:left="-5" w:hanging="10"/>
        <w:jc w:val="left"/>
        <w:rPr>
          <w:bCs/>
          <w:iCs/>
        </w:rPr>
      </w:pPr>
      <w:r>
        <w:rPr>
          <w:bCs/>
          <w:iCs/>
        </w:rPr>
        <w:t>(Escola Técnica Parobé</w:t>
      </w:r>
      <w:r w:rsidR="00B82129" w:rsidRPr="00DE4CEB">
        <w:rPr>
          <w:bCs/>
          <w:iCs/>
        </w:rPr>
        <w:t xml:space="preserve">) </w:t>
      </w:r>
    </w:p>
    <w:p w14:paraId="090168C4" w14:textId="77777777" w:rsidR="00632C21" w:rsidRPr="0031409F" w:rsidRDefault="00632C2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96" w:line="259" w:lineRule="auto"/>
        <w:ind w:left="-5" w:hanging="10"/>
        <w:jc w:val="left"/>
        <w:rPr>
          <w:bCs/>
          <w:iCs/>
          <w:sz w:val="22"/>
          <w:szCs w:val="22"/>
        </w:rPr>
      </w:pPr>
    </w:p>
    <w:p w14:paraId="257DC9E3" w14:textId="2B778208" w:rsidR="004D0C75" w:rsidRDefault="00632C21" w:rsidP="00632C21">
      <w:pPr>
        <w:spacing w:after="0" w:line="259" w:lineRule="auto"/>
        <w:jc w:val="left"/>
        <w:rPr>
          <w:b/>
        </w:rPr>
      </w:pPr>
      <w:r>
        <w:rPr>
          <w:b/>
        </w:rPr>
        <w:t xml:space="preserve">Técnico Mecatrônica </w:t>
      </w:r>
    </w:p>
    <w:p w14:paraId="65B6D511" w14:textId="6927E6E3" w:rsidR="004D0C75" w:rsidRDefault="00632C21" w:rsidP="00632C21">
      <w:pPr>
        <w:spacing w:after="0" w:line="259" w:lineRule="auto"/>
        <w:jc w:val="left"/>
        <w:rPr>
          <w:b/>
        </w:rPr>
      </w:pPr>
      <w:r>
        <w:rPr>
          <w:b/>
        </w:rPr>
        <w:t>(SENAI )</w:t>
      </w:r>
    </w:p>
    <w:p w14:paraId="3218D195" w14:textId="48FEEE6A" w:rsidR="004D0C75" w:rsidRDefault="00632C21">
      <w:pPr>
        <w:tabs>
          <w:tab w:val="center" w:pos="1639"/>
          <w:tab w:val="center" w:pos="3178"/>
          <w:tab w:val="center" w:pos="3631"/>
          <w:tab w:val="center" w:pos="4085"/>
          <w:tab w:val="center" w:pos="4541"/>
          <w:tab w:val="center" w:pos="4994"/>
          <w:tab w:val="center" w:pos="5448"/>
          <w:tab w:val="center" w:pos="5902"/>
          <w:tab w:val="center" w:pos="7583"/>
        </w:tabs>
        <w:ind w:left="0" w:firstLine="0"/>
        <w:jc w:val="left"/>
      </w:pPr>
      <w:r>
        <w:rPr>
          <w:rFonts w:ascii="Calibri" w:eastAsia="Calibri" w:hAnsi="Calibri" w:cs="Calibri"/>
          <w:sz w:val="22"/>
          <w:szCs w:val="22"/>
        </w:rPr>
        <w:t>Cursando 2º semestre / término 2021</w:t>
      </w:r>
      <w:r w:rsidR="00B82129">
        <w:tab/>
        <w:t xml:space="preserve"> </w:t>
      </w:r>
      <w:r w:rsidR="00B82129">
        <w:tab/>
        <w:t xml:space="preserve"> </w:t>
      </w:r>
      <w:r w:rsidR="00B82129">
        <w:tab/>
        <w:t xml:space="preserve"> </w:t>
      </w:r>
      <w:r w:rsidR="00B82129">
        <w:tab/>
        <w:t xml:space="preserve"> </w:t>
      </w:r>
      <w:r w:rsidR="00B82129">
        <w:tab/>
        <w:t xml:space="preserve"> </w:t>
      </w:r>
      <w:r w:rsidR="00B82129">
        <w:tab/>
      </w:r>
    </w:p>
    <w:p w14:paraId="7D2D03E3" w14:textId="77777777" w:rsidR="004D0C75" w:rsidRDefault="00B82129">
      <w:pPr>
        <w:spacing w:after="0" w:line="259" w:lineRule="auto"/>
        <w:ind w:left="341" w:firstLine="0"/>
        <w:jc w:val="left"/>
      </w:pPr>
      <w:r>
        <w:t xml:space="preserve"> </w:t>
      </w:r>
    </w:p>
    <w:p w14:paraId="3A371FB9" w14:textId="77777777" w:rsidR="00EC34FD" w:rsidRDefault="00EC34FD">
      <w:pPr>
        <w:spacing w:after="0" w:line="259" w:lineRule="auto"/>
        <w:ind w:left="341" w:firstLine="0"/>
        <w:jc w:val="left"/>
      </w:pPr>
    </w:p>
    <w:p w14:paraId="67BDC3BB" w14:textId="77777777" w:rsidR="004D0C75" w:rsidRDefault="00B82129">
      <w:pPr>
        <w:spacing w:after="0" w:line="259" w:lineRule="auto"/>
        <w:ind w:left="341" w:firstLine="0"/>
        <w:jc w:val="left"/>
      </w:pPr>
      <w:r>
        <w:t xml:space="preserve"> </w:t>
      </w:r>
    </w:p>
    <w:p w14:paraId="760AD14B" w14:textId="77777777" w:rsidR="004D0C75" w:rsidRDefault="00B8212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96" w:line="259" w:lineRule="auto"/>
        <w:ind w:left="-5" w:hanging="10"/>
        <w:jc w:val="left"/>
        <w:rPr>
          <w:b/>
          <w:i/>
          <w:u w:val="single"/>
        </w:rPr>
      </w:pPr>
      <w:r>
        <w:rPr>
          <w:b/>
          <w:i/>
          <w:u w:val="single"/>
        </w:rPr>
        <w:t>RESUMO DE QUALIFICAÇÕES</w:t>
      </w:r>
      <w:r>
        <w:rPr>
          <w:b/>
          <w:i/>
        </w:rPr>
        <w:t xml:space="preserve"> </w:t>
      </w:r>
    </w:p>
    <w:p w14:paraId="229A41DC" w14:textId="77777777" w:rsidR="00EC34FD" w:rsidRDefault="00B82129" w:rsidP="00EC34FD">
      <w:pPr>
        <w:spacing w:after="92"/>
        <w:ind w:left="351"/>
        <w:rPr>
          <w:color w:val="222222"/>
          <w:shd w:val="clear" w:color="auto" w:fill="FFFFFF"/>
        </w:rPr>
      </w:pPr>
      <w:r>
        <w:t xml:space="preserve">Profissional voltado à </w:t>
      </w:r>
      <w:r w:rsidR="00632C21">
        <w:t xml:space="preserve">Manutenção de máquinas industriais, </w:t>
      </w:r>
      <w:r w:rsidR="00EC34FD">
        <w:rPr>
          <w:color w:val="222222"/>
          <w:shd w:val="clear" w:color="auto" w:fill="FFFFFF"/>
        </w:rPr>
        <w:t>equipamentos, ferramentas, instalações e manutenção de sistemas mecânicos e automatizados. C</w:t>
      </w:r>
      <w:r w:rsidR="00632C21">
        <w:t>orretivas e preventivas das máquinas para manter a produção rodando. Identificação de possíveis problemas, sugerindo concertos das mesmas.</w:t>
      </w:r>
      <w:r w:rsidR="00EC34FD" w:rsidRPr="00EC34FD">
        <w:rPr>
          <w:color w:val="222222"/>
          <w:shd w:val="clear" w:color="auto" w:fill="FFFFFF"/>
        </w:rPr>
        <w:t xml:space="preserve"> </w:t>
      </w:r>
      <w:r w:rsidR="00EC34FD">
        <w:rPr>
          <w:color w:val="222222"/>
          <w:shd w:val="clear" w:color="auto" w:fill="FFFFFF"/>
        </w:rPr>
        <w:t>Profissional com conhecimento de nível </w:t>
      </w:r>
      <w:r w:rsidR="00EC34FD">
        <w:rPr>
          <w:b/>
          <w:bCs/>
          <w:color w:val="222222"/>
          <w:shd w:val="clear" w:color="auto" w:fill="FFFFFF"/>
        </w:rPr>
        <w:t>técnico</w:t>
      </w:r>
      <w:r w:rsidR="00EC34FD">
        <w:rPr>
          <w:color w:val="222222"/>
          <w:shd w:val="clear" w:color="auto" w:fill="FFFFFF"/>
        </w:rPr>
        <w:t> á desenvolver e testar equipamentos e máquinas.</w:t>
      </w:r>
    </w:p>
    <w:p w14:paraId="4E2C62DB" w14:textId="77777777" w:rsidR="00EC34FD" w:rsidRDefault="00EC34FD" w:rsidP="00EC34FD">
      <w:pPr>
        <w:spacing w:after="92"/>
        <w:ind w:left="351"/>
        <w:rPr>
          <w:color w:val="222222"/>
          <w:shd w:val="clear" w:color="auto" w:fill="FFFFFF"/>
        </w:rPr>
      </w:pPr>
    </w:p>
    <w:p w14:paraId="017263FA" w14:textId="77777777" w:rsidR="00C65CAF" w:rsidRDefault="00C65CAF" w:rsidP="00EC34FD">
      <w:pPr>
        <w:spacing w:after="92"/>
        <w:ind w:left="351"/>
        <w:rPr>
          <w:color w:val="222222"/>
          <w:shd w:val="clear" w:color="auto" w:fill="FFFFFF"/>
        </w:rPr>
      </w:pPr>
    </w:p>
    <w:p w14:paraId="6FC8C928" w14:textId="77777777" w:rsidR="00EC34FD" w:rsidRDefault="00EC34FD" w:rsidP="00EC34FD">
      <w:pPr>
        <w:spacing w:after="92"/>
        <w:ind w:left="351"/>
        <w:rPr>
          <w:color w:val="222222"/>
          <w:shd w:val="clear" w:color="auto" w:fill="FFFFFF"/>
        </w:rPr>
      </w:pPr>
    </w:p>
    <w:p w14:paraId="2850A088" w14:textId="77777777" w:rsidR="00EC34FD" w:rsidRDefault="00B82129" w:rsidP="00EC34FD">
      <w:pPr>
        <w:spacing w:after="92"/>
        <w:ind w:left="351"/>
        <w:rPr>
          <w:b/>
          <w:i/>
          <w:u w:val="single"/>
        </w:rPr>
      </w:pPr>
      <w:r>
        <w:rPr>
          <w:b/>
          <w:i/>
          <w:u w:val="single"/>
        </w:rPr>
        <w:t>HISTÓRICO PROFISSIONAL</w:t>
      </w:r>
      <w:r w:rsidR="00EC34FD">
        <w:rPr>
          <w:b/>
          <w:i/>
          <w:u w:val="single"/>
        </w:rPr>
        <w:t xml:space="preserve"> </w:t>
      </w:r>
    </w:p>
    <w:p w14:paraId="422D7228" w14:textId="12A133BE" w:rsidR="00EC34FD" w:rsidRPr="00DB59D2" w:rsidRDefault="00EC34FD" w:rsidP="00DB59D2">
      <w:pPr>
        <w:pStyle w:val="PargrafodaLista"/>
        <w:numPr>
          <w:ilvl w:val="0"/>
          <w:numId w:val="2"/>
        </w:numPr>
        <w:spacing w:after="92"/>
        <w:rPr>
          <w:b/>
          <w:i/>
        </w:rPr>
      </w:pPr>
      <w:r w:rsidRPr="00DB59D2">
        <w:rPr>
          <w:b/>
          <w:i/>
        </w:rPr>
        <w:t xml:space="preserve">General Motors </w:t>
      </w:r>
      <w:r w:rsidR="00DD195E">
        <w:rPr>
          <w:b/>
          <w:i/>
        </w:rPr>
        <w:t>–</w:t>
      </w:r>
      <w:r w:rsidRPr="00DB59D2">
        <w:rPr>
          <w:b/>
          <w:i/>
        </w:rPr>
        <w:t xml:space="preserve"> GM</w:t>
      </w:r>
      <w:r w:rsidR="00DD195E">
        <w:rPr>
          <w:b/>
          <w:i/>
        </w:rPr>
        <w:t xml:space="preserve">                                               Período: 02/2013 a 10/2020</w:t>
      </w:r>
    </w:p>
    <w:p w14:paraId="75E3A744" w14:textId="7AD05471" w:rsidR="00EC34FD" w:rsidRPr="00DB59D2" w:rsidRDefault="00B82129" w:rsidP="00DB59D2">
      <w:pPr>
        <w:pStyle w:val="PargrafodaLista"/>
        <w:numPr>
          <w:ilvl w:val="0"/>
          <w:numId w:val="2"/>
        </w:numPr>
        <w:spacing w:after="92"/>
        <w:rPr>
          <w:b/>
          <w:i/>
        </w:rPr>
      </w:pPr>
      <w:r w:rsidRPr="00DB59D2">
        <w:rPr>
          <w:b/>
          <w:i/>
          <w:highlight w:val="yellow"/>
        </w:rPr>
        <w:t>Cargo</w:t>
      </w:r>
      <w:r w:rsidR="00EC34FD" w:rsidRPr="00DB59D2">
        <w:rPr>
          <w:b/>
          <w:i/>
          <w:highlight w:val="yellow"/>
        </w:rPr>
        <w:t xml:space="preserve">: </w:t>
      </w:r>
      <w:r w:rsidR="00EC34FD" w:rsidRPr="00DB59D2">
        <w:rPr>
          <w:b/>
          <w:i/>
        </w:rPr>
        <w:t>Técnico Mecânico Manutenção</w:t>
      </w:r>
      <w:r w:rsidR="00351A46" w:rsidRPr="00DB59D2">
        <w:rPr>
          <w:b/>
          <w:i/>
        </w:rPr>
        <w:t xml:space="preserve"> </w:t>
      </w:r>
      <w:r w:rsidR="00DB59D2" w:rsidRPr="00DB59D2">
        <w:rPr>
          <w:b/>
          <w:i/>
        </w:rPr>
        <w:t>em máquinas em geral</w:t>
      </w:r>
    </w:p>
    <w:p w14:paraId="18DDBF78" w14:textId="13189203" w:rsidR="004D0C75" w:rsidRDefault="00B82129" w:rsidP="00DB59D2">
      <w:pPr>
        <w:pStyle w:val="PargrafodaLista"/>
        <w:numPr>
          <w:ilvl w:val="0"/>
          <w:numId w:val="2"/>
        </w:numPr>
      </w:pPr>
      <w:r w:rsidRPr="00DB59D2">
        <w:rPr>
          <w:b/>
        </w:rPr>
        <w:t>Funções:</w:t>
      </w:r>
      <w:r>
        <w:t xml:space="preserve"> </w:t>
      </w:r>
      <w:r w:rsidR="00DB59D2">
        <w:t>Concertos de esteiras, motoredutor, sistema pneumático, soldagem, troca de peças, concertos de estruturas. Fazer relatório sobre o trabalho e reportar ao supervisor.</w:t>
      </w:r>
    </w:p>
    <w:p w14:paraId="0477D15D" w14:textId="7270A7E2" w:rsidR="00C65CAF" w:rsidRDefault="00C65CAF" w:rsidP="00DB59D2">
      <w:pPr>
        <w:pStyle w:val="PargrafodaLista"/>
        <w:numPr>
          <w:ilvl w:val="0"/>
          <w:numId w:val="2"/>
        </w:numPr>
      </w:pPr>
      <w:r w:rsidRPr="00C65CAF">
        <w:t>Executava manutenção corretiva e preventiva dos equipamentos.</w:t>
      </w:r>
    </w:p>
    <w:p w14:paraId="74C5FE85" w14:textId="03236F53" w:rsidR="00C65CAF" w:rsidRPr="00C65CAF" w:rsidRDefault="00C65CAF" w:rsidP="00DB59D2">
      <w:pPr>
        <w:pStyle w:val="PargrafodaLista"/>
        <w:numPr>
          <w:ilvl w:val="0"/>
          <w:numId w:val="2"/>
        </w:numPr>
      </w:pPr>
      <w:r>
        <w:t>Atuava como Bombeiro Brigadista.</w:t>
      </w:r>
    </w:p>
    <w:p w14:paraId="6B6C0ED2" w14:textId="23AED03F" w:rsidR="00C65CAF" w:rsidRDefault="00C65CAF" w:rsidP="00C65CAF">
      <w:pPr>
        <w:pStyle w:val="PargrafodaLista"/>
        <w:ind w:firstLine="0"/>
      </w:pPr>
    </w:p>
    <w:p w14:paraId="71C88031" w14:textId="77777777" w:rsidR="005B5190" w:rsidRDefault="005B5190" w:rsidP="00C65CAF">
      <w:pPr>
        <w:pStyle w:val="PargrafodaLista"/>
        <w:ind w:firstLine="0"/>
      </w:pPr>
    </w:p>
    <w:p w14:paraId="0E072242" w14:textId="1C72105E" w:rsidR="004D0C75" w:rsidRDefault="004D0C75">
      <w:pPr>
        <w:spacing w:after="0" w:line="259" w:lineRule="auto"/>
        <w:ind w:left="341" w:firstLine="0"/>
        <w:jc w:val="left"/>
      </w:pPr>
    </w:p>
    <w:p w14:paraId="78375B6E" w14:textId="77777777" w:rsidR="00DD195E" w:rsidRDefault="00DD195E" w:rsidP="00DD195E">
      <w:pPr>
        <w:spacing w:after="92"/>
        <w:ind w:left="351"/>
        <w:rPr>
          <w:b/>
          <w:i/>
          <w:u w:val="single"/>
        </w:rPr>
      </w:pPr>
      <w:r>
        <w:rPr>
          <w:b/>
          <w:i/>
          <w:u w:val="single"/>
        </w:rPr>
        <w:t xml:space="preserve">HISTÓRICO PROFISSIONAL </w:t>
      </w:r>
    </w:p>
    <w:p w14:paraId="7EBB8624" w14:textId="162B1E3E" w:rsidR="00DD195E" w:rsidRPr="00DB59D2" w:rsidRDefault="00DD195E" w:rsidP="00DD195E">
      <w:pPr>
        <w:pStyle w:val="PargrafodaLista"/>
        <w:numPr>
          <w:ilvl w:val="0"/>
          <w:numId w:val="2"/>
        </w:numPr>
        <w:spacing w:after="92"/>
        <w:rPr>
          <w:b/>
          <w:i/>
        </w:rPr>
      </w:pPr>
      <w:r>
        <w:rPr>
          <w:b/>
          <w:i/>
        </w:rPr>
        <w:t>Caliendo Metalúrgica                                               Período: 05/2012 a 02/2013</w:t>
      </w:r>
    </w:p>
    <w:p w14:paraId="7B160497" w14:textId="77777777" w:rsidR="00DD195E" w:rsidRPr="00DB59D2" w:rsidRDefault="00DD195E" w:rsidP="00DD195E">
      <w:pPr>
        <w:pStyle w:val="PargrafodaLista"/>
        <w:numPr>
          <w:ilvl w:val="0"/>
          <w:numId w:val="2"/>
        </w:numPr>
        <w:spacing w:after="92"/>
        <w:rPr>
          <w:b/>
          <w:i/>
        </w:rPr>
      </w:pPr>
      <w:r w:rsidRPr="00DB59D2">
        <w:rPr>
          <w:b/>
          <w:i/>
          <w:highlight w:val="yellow"/>
        </w:rPr>
        <w:t xml:space="preserve">Cargo: </w:t>
      </w:r>
      <w:r w:rsidRPr="00DB59D2">
        <w:rPr>
          <w:b/>
          <w:i/>
        </w:rPr>
        <w:t>Técnico Mecânico Manutenção em máquinas em geral</w:t>
      </w:r>
    </w:p>
    <w:p w14:paraId="2337A5C8" w14:textId="65C7898F" w:rsidR="00DD195E" w:rsidRDefault="00DD195E" w:rsidP="00DD195E">
      <w:pPr>
        <w:pStyle w:val="PargrafodaLista"/>
        <w:numPr>
          <w:ilvl w:val="0"/>
          <w:numId w:val="2"/>
        </w:numPr>
      </w:pPr>
      <w:r w:rsidRPr="00DB59D2">
        <w:rPr>
          <w:b/>
        </w:rPr>
        <w:t>Funções:</w:t>
      </w:r>
      <w:r>
        <w:t xml:space="preserve"> Concertos de máquinas injetoras, fornos de fundição, soldagem, corretivas e preventivas de máquinas. </w:t>
      </w:r>
    </w:p>
    <w:p w14:paraId="28DFBE07" w14:textId="4D198AEE" w:rsidR="00DD195E" w:rsidRPr="00C65CAF" w:rsidRDefault="00DD195E" w:rsidP="00DD195E">
      <w:pPr>
        <w:pStyle w:val="PargrafodaLista"/>
        <w:ind w:firstLine="0"/>
      </w:pPr>
    </w:p>
    <w:p w14:paraId="4DF6D07E" w14:textId="77777777" w:rsidR="004D0C75" w:rsidRDefault="004D0C75">
      <w:pPr>
        <w:spacing w:after="0" w:line="259" w:lineRule="auto"/>
        <w:ind w:left="341" w:firstLine="0"/>
        <w:jc w:val="left"/>
      </w:pPr>
    </w:p>
    <w:p w14:paraId="7C9C48FC" w14:textId="77777777" w:rsidR="005B5190" w:rsidRDefault="005B5190">
      <w:pPr>
        <w:spacing w:after="0" w:line="259" w:lineRule="auto"/>
        <w:ind w:left="341" w:firstLine="0"/>
        <w:jc w:val="left"/>
      </w:pPr>
    </w:p>
    <w:p w14:paraId="2DA24C66" w14:textId="77777777" w:rsidR="005B5190" w:rsidRDefault="005B5190" w:rsidP="005B5190">
      <w:pPr>
        <w:spacing w:after="92"/>
        <w:ind w:left="351"/>
        <w:rPr>
          <w:b/>
          <w:i/>
          <w:u w:val="single"/>
        </w:rPr>
      </w:pPr>
      <w:r>
        <w:rPr>
          <w:b/>
          <w:i/>
          <w:u w:val="single"/>
        </w:rPr>
        <w:lastRenderedPageBreak/>
        <w:t xml:space="preserve">HISTÓRICO PROFISSIONAL </w:t>
      </w:r>
    </w:p>
    <w:p w14:paraId="46599F6C" w14:textId="6A484A7B" w:rsidR="005B5190" w:rsidRPr="00DB59D2" w:rsidRDefault="005B5190" w:rsidP="005B5190">
      <w:pPr>
        <w:pStyle w:val="PargrafodaLista"/>
        <w:numPr>
          <w:ilvl w:val="0"/>
          <w:numId w:val="2"/>
        </w:numPr>
        <w:spacing w:after="92"/>
        <w:rPr>
          <w:b/>
          <w:i/>
        </w:rPr>
      </w:pPr>
      <w:r>
        <w:rPr>
          <w:b/>
          <w:i/>
        </w:rPr>
        <w:t>Doormann S/A                                                       Período: 06/1994 a 09/2011</w:t>
      </w:r>
    </w:p>
    <w:p w14:paraId="7745DF2D" w14:textId="77777777" w:rsidR="005B5190" w:rsidRPr="00DB59D2" w:rsidRDefault="005B5190" w:rsidP="005B5190">
      <w:pPr>
        <w:pStyle w:val="PargrafodaLista"/>
        <w:numPr>
          <w:ilvl w:val="0"/>
          <w:numId w:val="2"/>
        </w:numPr>
        <w:spacing w:after="92"/>
        <w:rPr>
          <w:b/>
          <w:i/>
        </w:rPr>
      </w:pPr>
      <w:r w:rsidRPr="00DB59D2">
        <w:rPr>
          <w:b/>
          <w:i/>
          <w:highlight w:val="yellow"/>
        </w:rPr>
        <w:t xml:space="preserve">Cargo: </w:t>
      </w:r>
      <w:r w:rsidRPr="00DB59D2">
        <w:rPr>
          <w:b/>
          <w:i/>
        </w:rPr>
        <w:t>Técnico Mecânico Manutenção em máquinas em geral</w:t>
      </w:r>
    </w:p>
    <w:p w14:paraId="0622DCE2" w14:textId="1D0AA3DB" w:rsidR="005B5190" w:rsidRPr="005B5190" w:rsidRDefault="005B5190" w:rsidP="005B5190">
      <w:pPr>
        <w:pStyle w:val="PargrafodaLista"/>
        <w:numPr>
          <w:ilvl w:val="0"/>
          <w:numId w:val="2"/>
        </w:numPr>
      </w:pPr>
      <w:r w:rsidRPr="00DB59D2">
        <w:rPr>
          <w:b/>
        </w:rPr>
        <w:t>Funções:</w:t>
      </w:r>
      <w:r>
        <w:rPr>
          <w:b/>
        </w:rPr>
        <w:t xml:space="preserve"> </w:t>
      </w:r>
      <w:r w:rsidRPr="005B5190">
        <w:t xml:space="preserve">Concertos de máquinas injetoras e sopradoras, </w:t>
      </w:r>
      <w:r>
        <w:t xml:space="preserve">manutenção corretiva e preventivas das máquinas. Concertos no sistema pneumáticos, válvulas, </w:t>
      </w:r>
      <w:r w:rsidR="00696BBB">
        <w:t xml:space="preserve">relatórios sobre trabalho. </w:t>
      </w:r>
    </w:p>
    <w:p w14:paraId="1901EA0C" w14:textId="77777777" w:rsidR="005B5190" w:rsidRDefault="005B5190" w:rsidP="005B5190">
      <w:pPr>
        <w:pStyle w:val="PargrafodaLista"/>
        <w:ind w:firstLine="0"/>
        <w:rPr>
          <w:b/>
        </w:rPr>
      </w:pPr>
    </w:p>
    <w:p w14:paraId="797C9E62" w14:textId="77777777" w:rsidR="005B5190" w:rsidRDefault="005B5190" w:rsidP="005B5190">
      <w:pPr>
        <w:pStyle w:val="PargrafodaLista"/>
        <w:ind w:firstLine="0"/>
        <w:rPr>
          <w:b/>
        </w:rPr>
      </w:pPr>
    </w:p>
    <w:p w14:paraId="3CD50625" w14:textId="77777777" w:rsidR="005B5190" w:rsidRDefault="005B5190" w:rsidP="005B5190">
      <w:pPr>
        <w:pStyle w:val="PargrafodaLista"/>
        <w:ind w:firstLine="0"/>
        <w:rPr>
          <w:b/>
        </w:rPr>
      </w:pPr>
    </w:p>
    <w:p w14:paraId="4E8FC598" w14:textId="02808F31" w:rsidR="005B5190" w:rsidRDefault="005B5190" w:rsidP="005B5190">
      <w:pPr>
        <w:pStyle w:val="PargrafodaLista"/>
        <w:ind w:firstLine="0"/>
      </w:pPr>
      <w:r>
        <w:t xml:space="preserve"> </w:t>
      </w:r>
    </w:p>
    <w:p w14:paraId="7E7D7299" w14:textId="77777777" w:rsidR="005B5190" w:rsidRDefault="005B5190">
      <w:pPr>
        <w:spacing w:after="0" w:line="259" w:lineRule="auto"/>
        <w:ind w:left="341" w:firstLine="0"/>
        <w:jc w:val="left"/>
      </w:pPr>
    </w:p>
    <w:p w14:paraId="10A947F2" w14:textId="31C148A4" w:rsidR="004D0C75" w:rsidRDefault="00B8212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8" w:line="259" w:lineRule="auto"/>
        <w:ind w:left="-5" w:hanging="10"/>
        <w:jc w:val="left"/>
        <w:rPr>
          <w:b/>
          <w:i/>
        </w:rPr>
      </w:pPr>
      <w:r>
        <w:rPr>
          <w:b/>
          <w:i/>
          <w:u w:val="single"/>
        </w:rPr>
        <w:t>CURSOS</w:t>
      </w:r>
      <w:r>
        <w:rPr>
          <w:b/>
          <w:i/>
        </w:rPr>
        <w:t xml:space="preserve"> </w:t>
      </w:r>
    </w:p>
    <w:p w14:paraId="445B706D" w14:textId="77777777" w:rsidR="00272FF5" w:rsidRDefault="00272FF5" w:rsidP="00272FF5">
      <w:pPr>
        <w:pStyle w:val="PargrafodaLista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8" w:line="259" w:lineRule="auto"/>
        <w:jc w:val="left"/>
        <w:rPr>
          <w:b/>
          <w:i/>
        </w:rPr>
      </w:pPr>
      <w:r w:rsidRPr="00272FF5">
        <w:rPr>
          <w:b/>
          <w:i/>
        </w:rPr>
        <w:t>NR18</w:t>
      </w:r>
      <w:r w:rsidR="00734DC5" w:rsidRPr="00272FF5">
        <w:rPr>
          <w:b/>
          <w:i/>
        </w:rPr>
        <w:tab/>
      </w:r>
    </w:p>
    <w:p w14:paraId="5D393C11" w14:textId="77777777" w:rsidR="00272FF5" w:rsidRDefault="00272FF5" w:rsidP="00272FF5">
      <w:pPr>
        <w:pStyle w:val="PargrafodaLista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8" w:line="259" w:lineRule="auto"/>
        <w:jc w:val="left"/>
        <w:rPr>
          <w:b/>
          <w:i/>
        </w:rPr>
      </w:pPr>
      <w:r>
        <w:rPr>
          <w:b/>
          <w:i/>
        </w:rPr>
        <w:t>NR35</w:t>
      </w:r>
    </w:p>
    <w:p w14:paraId="3AF6CC07" w14:textId="34777239" w:rsidR="00272FF5" w:rsidRDefault="00272FF5" w:rsidP="00272FF5">
      <w:pPr>
        <w:pStyle w:val="PargrafodaLista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8" w:line="259" w:lineRule="auto"/>
        <w:jc w:val="left"/>
        <w:rPr>
          <w:b/>
          <w:i/>
        </w:rPr>
      </w:pPr>
      <w:r>
        <w:rPr>
          <w:b/>
          <w:i/>
        </w:rPr>
        <w:t>NR33</w:t>
      </w:r>
    </w:p>
    <w:p w14:paraId="54BB3A58" w14:textId="77777777" w:rsidR="00272FF5" w:rsidRDefault="00272FF5" w:rsidP="00272FF5">
      <w:pPr>
        <w:pStyle w:val="PargrafodaLista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8" w:line="259" w:lineRule="auto"/>
        <w:jc w:val="left"/>
        <w:rPr>
          <w:b/>
          <w:i/>
        </w:rPr>
      </w:pPr>
      <w:r>
        <w:rPr>
          <w:b/>
          <w:i/>
        </w:rPr>
        <w:t>Brigada de Incêndio</w:t>
      </w:r>
    </w:p>
    <w:p w14:paraId="0995EB4B" w14:textId="63086CFF" w:rsidR="00272FF5" w:rsidRDefault="00272FF5" w:rsidP="00272FF5">
      <w:pPr>
        <w:pStyle w:val="PargrafodaLista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8" w:line="259" w:lineRule="auto"/>
        <w:jc w:val="left"/>
        <w:rPr>
          <w:b/>
          <w:i/>
        </w:rPr>
      </w:pPr>
      <w:r>
        <w:rPr>
          <w:b/>
          <w:i/>
        </w:rPr>
        <w:t>Curso Empilhadeira</w:t>
      </w:r>
    </w:p>
    <w:p w14:paraId="554A5697" w14:textId="22E64A09" w:rsidR="00272FF5" w:rsidRDefault="00272FF5" w:rsidP="00272FF5">
      <w:pPr>
        <w:pStyle w:val="PargrafodaLista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8" w:line="259" w:lineRule="auto"/>
        <w:jc w:val="left"/>
        <w:rPr>
          <w:b/>
          <w:i/>
        </w:rPr>
      </w:pPr>
      <w:r>
        <w:rPr>
          <w:b/>
          <w:i/>
        </w:rPr>
        <w:t>Curso Ponte Rolante</w:t>
      </w:r>
    </w:p>
    <w:p w14:paraId="398AF503" w14:textId="5B5D4CBB" w:rsidR="00272FF5" w:rsidRDefault="00272FF5" w:rsidP="00272FF5">
      <w:pPr>
        <w:pStyle w:val="PargrafodaLista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8" w:line="259" w:lineRule="auto"/>
        <w:jc w:val="left"/>
        <w:rPr>
          <w:b/>
          <w:i/>
        </w:rPr>
      </w:pPr>
      <w:r>
        <w:rPr>
          <w:b/>
          <w:i/>
        </w:rPr>
        <w:t>Elétrica Industrial</w:t>
      </w:r>
    </w:p>
    <w:p w14:paraId="6D11B518" w14:textId="09DD225B" w:rsidR="00272FF5" w:rsidRDefault="00272FF5" w:rsidP="00272FF5">
      <w:pPr>
        <w:pStyle w:val="PargrafodaLista"/>
        <w:keepNext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8" w:line="259" w:lineRule="auto"/>
        <w:jc w:val="left"/>
        <w:rPr>
          <w:b/>
          <w:i/>
        </w:rPr>
      </w:pPr>
      <w:r>
        <w:rPr>
          <w:b/>
          <w:i/>
        </w:rPr>
        <w:t>Elétrica  Predial</w:t>
      </w:r>
    </w:p>
    <w:p w14:paraId="037BAF0A" w14:textId="77777777" w:rsidR="00272FF5" w:rsidRDefault="00272FF5" w:rsidP="00272FF5">
      <w:pPr>
        <w:pStyle w:val="PargrafodaLista"/>
        <w:keepNext/>
        <w:keepLines/>
        <w:pBdr>
          <w:top w:val="nil"/>
          <w:left w:val="nil"/>
          <w:bottom w:val="nil"/>
          <w:right w:val="nil"/>
          <w:between w:val="nil"/>
        </w:pBdr>
        <w:spacing w:after="128" w:line="259" w:lineRule="auto"/>
        <w:ind w:left="1485" w:firstLine="0"/>
        <w:jc w:val="left"/>
        <w:rPr>
          <w:b/>
          <w:i/>
        </w:rPr>
      </w:pPr>
    </w:p>
    <w:p w14:paraId="62BEB803" w14:textId="77777777" w:rsidR="00272FF5" w:rsidRDefault="00272FF5" w:rsidP="00272FF5">
      <w:pPr>
        <w:pStyle w:val="PargrafodaLista"/>
        <w:keepNext/>
        <w:keepLines/>
        <w:pBdr>
          <w:top w:val="nil"/>
          <w:left w:val="nil"/>
          <w:bottom w:val="nil"/>
          <w:right w:val="nil"/>
          <w:between w:val="nil"/>
        </w:pBdr>
        <w:spacing w:after="128" w:line="259" w:lineRule="auto"/>
        <w:ind w:left="1485" w:firstLine="0"/>
        <w:jc w:val="left"/>
        <w:rPr>
          <w:b/>
          <w:i/>
        </w:rPr>
      </w:pPr>
    </w:p>
    <w:p w14:paraId="5F0C8EE6" w14:textId="6345C9E7" w:rsidR="00734DC5" w:rsidRPr="00272FF5" w:rsidRDefault="00734DC5" w:rsidP="00272FF5">
      <w:pPr>
        <w:pStyle w:val="PargrafodaLista"/>
        <w:keepNext/>
        <w:keepLines/>
        <w:pBdr>
          <w:top w:val="nil"/>
          <w:left w:val="nil"/>
          <w:bottom w:val="nil"/>
          <w:right w:val="nil"/>
          <w:between w:val="nil"/>
        </w:pBdr>
        <w:spacing w:after="128" w:line="259" w:lineRule="auto"/>
        <w:ind w:left="1485" w:firstLine="0"/>
        <w:jc w:val="left"/>
        <w:rPr>
          <w:b/>
          <w:i/>
        </w:rPr>
      </w:pPr>
      <w:r w:rsidRPr="00272FF5">
        <w:rPr>
          <w:b/>
          <w:i/>
        </w:rPr>
        <w:tab/>
      </w:r>
      <w:r w:rsidRPr="00272FF5">
        <w:rPr>
          <w:b/>
          <w:i/>
        </w:rPr>
        <w:tab/>
      </w:r>
      <w:r w:rsidRPr="00272FF5">
        <w:rPr>
          <w:b/>
          <w:i/>
        </w:rPr>
        <w:tab/>
      </w:r>
      <w:r w:rsidRPr="00272FF5">
        <w:rPr>
          <w:b/>
          <w:i/>
        </w:rPr>
        <w:tab/>
      </w:r>
    </w:p>
    <w:p w14:paraId="34C047F5" w14:textId="02CBE611" w:rsidR="004D0C75" w:rsidRDefault="00734DC5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          </w:t>
      </w:r>
    </w:p>
    <w:p w14:paraId="2C848696" w14:textId="2CD1F58D" w:rsidR="004D0C75" w:rsidRDefault="00B82129">
      <w:pPr>
        <w:spacing w:after="0" w:line="259" w:lineRule="auto"/>
        <w:ind w:left="0" w:firstLine="0"/>
        <w:jc w:val="left"/>
      </w:pPr>
      <w:r>
        <w:rPr>
          <w:b/>
          <w:i/>
        </w:rPr>
        <w:t xml:space="preserve">  </w:t>
      </w:r>
    </w:p>
    <w:p w14:paraId="732BF8D0" w14:textId="77777777" w:rsidR="004D0C75" w:rsidRDefault="00B8212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96" w:line="259" w:lineRule="auto"/>
        <w:ind w:left="-5" w:hanging="10"/>
        <w:jc w:val="left"/>
        <w:rPr>
          <w:b/>
          <w:i/>
          <w:u w:val="single"/>
        </w:rPr>
      </w:pPr>
      <w:r>
        <w:rPr>
          <w:b/>
          <w:i/>
          <w:u w:val="single"/>
        </w:rPr>
        <w:t>PRETENSÃO SALARIAL</w:t>
      </w:r>
      <w:r>
        <w:rPr>
          <w:b/>
          <w:i/>
        </w:rPr>
        <w:t xml:space="preserve"> </w:t>
      </w:r>
    </w:p>
    <w:p w14:paraId="78F538F9" w14:textId="77777777" w:rsidR="004D0C75" w:rsidRDefault="00B82129">
      <w:pPr>
        <w:ind w:left="351"/>
      </w:pPr>
      <w:r>
        <w:t xml:space="preserve">Conforme plano de cargos, salários e benefícios da empresa. </w:t>
      </w:r>
    </w:p>
    <w:p w14:paraId="72979A92" w14:textId="77777777" w:rsidR="004D0C75" w:rsidRDefault="00B82129">
      <w:pPr>
        <w:ind w:left="351"/>
      </w:pPr>
      <w:r>
        <w:t xml:space="preserve">No aguardo de contato, coloco-me à disposição para prestar maiores esclarecimentos. </w:t>
      </w:r>
    </w:p>
    <w:p w14:paraId="3D11C574" w14:textId="77777777" w:rsidR="004D0C75" w:rsidRDefault="00B82129">
      <w:pPr>
        <w:spacing w:after="0" w:line="259" w:lineRule="auto"/>
        <w:ind w:left="341" w:firstLine="0"/>
        <w:jc w:val="left"/>
      </w:pPr>
      <w:r>
        <w:rPr>
          <w:i/>
        </w:rPr>
        <w:t xml:space="preserve"> </w:t>
      </w:r>
    </w:p>
    <w:p w14:paraId="6DD0DB10" w14:textId="77777777" w:rsidR="004D0C75" w:rsidRDefault="00B82129">
      <w:pPr>
        <w:spacing w:after="98" w:line="259" w:lineRule="auto"/>
        <w:ind w:left="341" w:firstLine="0"/>
        <w:jc w:val="left"/>
      </w:pPr>
      <w:r>
        <w:rPr>
          <w:i/>
        </w:rPr>
        <w:t xml:space="preserve"> </w:t>
      </w:r>
    </w:p>
    <w:p w14:paraId="0070F28C" w14:textId="579E1500" w:rsidR="004D0C75" w:rsidRDefault="00750711">
      <w:pPr>
        <w:spacing w:after="4533" w:line="259" w:lineRule="auto"/>
        <w:ind w:left="0" w:right="4" w:firstLine="0"/>
        <w:jc w:val="right"/>
      </w:pPr>
      <w:r>
        <w:rPr>
          <w:b/>
          <w:i/>
        </w:rPr>
        <w:t>Claudio Francisco Rotava.</w:t>
      </w:r>
    </w:p>
    <w:sectPr w:rsidR="004D0C75">
      <w:pgSz w:w="11900" w:h="16840"/>
      <w:pgMar w:top="1250" w:right="1125" w:bottom="925" w:left="17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F654C5"/>
    <w:multiLevelType w:val="hybridMultilevel"/>
    <w:tmpl w:val="AFB66D9E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30A57439"/>
    <w:multiLevelType w:val="hybridMultilevel"/>
    <w:tmpl w:val="ECD08E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3C4E"/>
    <w:multiLevelType w:val="multilevel"/>
    <w:tmpl w:val="56160B3A"/>
    <w:lvl w:ilvl="0">
      <w:start w:val="1"/>
      <w:numFmt w:val="decimal"/>
      <w:lvlText w:val="%1)"/>
      <w:lvlJc w:val="left"/>
      <w:pPr>
        <w:ind w:left="360" w:hanging="360"/>
      </w:pPr>
      <w:rPr>
        <w:rFonts w:ascii="Arial" w:eastAsia="Arial" w:hAnsi="Arial" w:cs="Arial"/>
        <w:b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/>
        <w:i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C75"/>
    <w:rsid w:val="000D2693"/>
    <w:rsid w:val="00114E3F"/>
    <w:rsid w:val="00272FF5"/>
    <w:rsid w:val="002D70C7"/>
    <w:rsid w:val="0031409F"/>
    <w:rsid w:val="00351A46"/>
    <w:rsid w:val="00463009"/>
    <w:rsid w:val="00476136"/>
    <w:rsid w:val="004D0C75"/>
    <w:rsid w:val="005B5190"/>
    <w:rsid w:val="005F4F1C"/>
    <w:rsid w:val="00632C21"/>
    <w:rsid w:val="00696BBB"/>
    <w:rsid w:val="00734DC5"/>
    <w:rsid w:val="007372D1"/>
    <w:rsid w:val="00750711"/>
    <w:rsid w:val="00A861F1"/>
    <w:rsid w:val="00B82129"/>
    <w:rsid w:val="00BF036B"/>
    <w:rsid w:val="00C62001"/>
    <w:rsid w:val="00C65CAF"/>
    <w:rsid w:val="00DB59D2"/>
    <w:rsid w:val="00DD195E"/>
    <w:rsid w:val="00DE4CEB"/>
    <w:rsid w:val="00EC34FD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C82F"/>
  <w15:docId w15:val="{121AC538-BFC8-492D-9306-D5F329B5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8"/>
    </w:pPr>
    <w:rPr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96"/>
      <w:ind w:left="10" w:hanging="10"/>
      <w:outlineLvl w:val="0"/>
    </w:pPr>
    <w:rPr>
      <w:b/>
      <w:i/>
      <w:color w:val="000000"/>
      <w:u w:val="single" w:color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rPr>
      <w:rFonts w:ascii="Arial" w:eastAsia="Arial" w:hAnsi="Arial" w:cs="Arial"/>
      <w:b/>
      <w:i/>
      <w:color w:val="000000"/>
      <w:sz w:val="20"/>
      <w:u w:val="single"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B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53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Analista Comercial -</dc:creator>
  <cp:lastModifiedBy>Claudio Rotava</cp:lastModifiedBy>
  <cp:revision>2</cp:revision>
  <dcterms:created xsi:type="dcterms:W3CDTF">2020-11-14T23:46:00Z</dcterms:created>
  <dcterms:modified xsi:type="dcterms:W3CDTF">2020-11-14T23:46:00Z</dcterms:modified>
</cp:coreProperties>
</file>