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7FB" w:rsidRPr="009F7A4A" w:rsidRDefault="000B0028" w:rsidP="002A67FB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6"/>
          <w:szCs w:val="26"/>
        </w:rPr>
      </w:pPr>
      <w:r w:rsidRPr="009F7A4A">
        <w:rPr>
          <w:rFonts w:ascii="Arial Narrow" w:hAnsi="Arial Narrow"/>
          <w:noProof/>
          <w:color w:val="44444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-594360</wp:posOffset>
                </wp:positionH>
                <wp:positionV relativeFrom="paragraph">
                  <wp:posOffset>0</wp:posOffset>
                </wp:positionV>
                <wp:extent cx="6581775" cy="590550"/>
                <wp:effectExtent l="0" t="0" r="0" b="0"/>
                <wp:wrapTopAndBottom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81775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156B" w:rsidRPr="00FC2DB5" w:rsidRDefault="00A4156B" w:rsidP="00A415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DB5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EUNICE MARISA ALVES DA LUZ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-46.8pt;margin-top:0;width:518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" filled="f" stroked="f">
                <o:lock v:ext="edit" shapetype="t"/>
                <v:textbox>
                  <w:txbxContent>
                    <w:p w:rsidR="00A4156B" w:rsidRPr="00FC2DB5" w:rsidRDefault="00A4156B" w:rsidP="00A415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2DB5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EUNICE MARISA ALVES DA LUZ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17F3" w:rsidRPr="009F7A4A">
        <w:rPr>
          <w:rFonts w:ascii="Arial Narrow" w:hAnsi="Arial Narrow"/>
          <w:sz w:val="26"/>
          <w:szCs w:val="26"/>
        </w:rPr>
        <w:t>Data de Nascimento: 28/08/1983</w:t>
      </w:r>
      <w:r w:rsidR="00BD4C8A" w:rsidRPr="009F7A4A">
        <w:rPr>
          <w:rFonts w:ascii="Arial Narrow" w:hAnsi="Arial Narrow"/>
          <w:sz w:val="26"/>
          <w:szCs w:val="26"/>
        </w:rPr>
        <w:t xml:space="preserve"> - Bairro: Desvio Rizzo – Caxias do Sul</w:t>
      </w:r>
    </w:p>
    <w:p w:rsidR="009F7A4A" w:rsidRPr="009F7A4A" w:rsidRDefault="001517F3" w:rsidP="009F7A4A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6"/>
          <w:szCs w:val="26"/>
        </w:rPr>
      </w:pPr>
      <w:r w:rsidRPr="009F7A4A">
        <w:rPr>
          <w:rFonts w:ascii="Arial Narrow" w:hAnsi="Arial Narrow"/>
          <w:sz w:val="26"/>
          <w:szCs w:val="26"/>
        </w:rPr>
        <w:t>E-mail:</w:t>
      </w:r>
      <w:r w:rsidRPr="009F7A4A">
        <w:rPr>
          <w:rStyle w:val="apple-converted-space"/>
          <w:rFonts w:ascii="Arial Narrow" w:hAnsi="Arial Narrow"/>
          <w:sz w:val="26"/>
          <w:szCs w:val="26"/>
        </w:rPr>
        <w:t> </w:t>
      </w:r>
      <w:hyperlink r:id="rId5" w:history="1">
        <w:r w:rsidR="00DE7EDD" w:rsidRPr="009F7A4A">
          <w:rPr>
            <w:rStyle w:val="Hyperlink"/>
            <w:rFonts w:ascii="Arial Narrow" w:hAnsi="Arial Narrow"/>
            <w:color w:val="548DD4" w:themeColor="text2" w:themeTint="99"/>
            <w:sz w:val="26"/>
            <w:szCs w:val="26"/>
          </w:rPr>
          <w:t>marysaalves@hotmail.com</w:t>
        </w:r>
      </w:hyperlink>
      <w:r w:rsidR="002A67FB" w:rsidRPr="009F7A4A">
        <w:rPr>
          <w:rFonts w:ascii="Arial Narrow" w:hAnsi="Arial Narrow"/>
          <w:sz w:val="26"/>
          <w:szCs w:val="26"/>
        </w:rPr>
        <w:t xml:space="preserve"> </w:t>
      </w:r>
    </w:p>
    <w:p w:rsidR="009F7A4A" w:rsidRPr="009F7A4A" w:rsidRDefault="00615F36" w:rsidP="009F7A4A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6"/>
          <w:szCs w:val="26"/>
        </w:rPr>
      </w:pPr>
      <w:r w:rsidRPr="009F7A4A">
        <w:rPr>
          <w:rFonts w:ascii="Arial Narrow" w:hAnsi="Arial Narrow"/>
          <w:sz w:val="26"/>
          <w:szCs w:val="26"/>
        </w:rPr>
        <w:t xml:space="preserve">Celular: </w:t>
      </w:r>
      <w:r w:rsidR="001517F3" w:rsidRPr="009F7A4A">
        <w:rPr>
          <w:rFonts w:ascii="Arial Narrow" w:hAnsi="Arial Narrow"/>
          <w:sz w:val="26"/>
          <w:szCs w:val="26"/>
        </w:rPr>
        <w:t>(054) </w:t>
      </w:r>
      <w:r w:rsidR="00A4156B" w:rsidRPr="009F7A4A">
        <w:rPr>
          <w:rFonts w:ascii="Arial Narrow" w:hAnsi="Arial Narrow"/>
          <w:sz w:val="26"/>
          <w:szCs w:val="26"/>
        </w:rPr>
        <w:t>98</w:t>
      </w:r>
      <w:r w:rsidR="009F7A4A" w:rsidRPr="009F7A4A">
        <w:rPr>
          <w:rFonts w:ascii="Arial Narrow" w:hAnsi="Arial Narrow"/>
          <w:sz w:val="26"/>
          <w:szCs w:val="26"/>
        </w:rPr>
        <w:t>129</w:t>
      </w:r>
      <w:r w:rsidR="00A4156B" w:rsidRPr="009F7A4A">
        <w:rPr>
          <w:rFonts w:ascii="Arial Narrow" w:hAnsi="Arial Narrow"/>
          <w:sz w:val="26"/>
          <w:szCs w:val="26"/>
        </w:rPr>
        <w:t>-</w:t>
      </w:r>
      <w:r w:rsidR="009F7A4A" w:rsidRPr="009F7A4A">
        <w:rPr>
          <w:rFonts w:ascii="Arial Narrow" w:hAnsi="Arial Narrow"/>
          <w:sz w:val="26"/>
          <w:szCs w:val="26"/>
        </w:rPr>
        <w:t>6105</w:t>
      </w:r>
      <w:r w:rsidR="00A4156B" w:rsidRPr="009F7A4A">
        <w:rPr>
          <w:rFonts w:ascii="Arial Narrow" w:hAnsi="Arial Narrow"/>
          <w:sz w:val="26"/>
          <w:szCs w:val="26"/>
        </w:rPr>
        <w:t xml:space="preserve"> –</w:t>
      </w:r>
      <w:r w:rsidR="009F7A4A" w:rsidRPr="009F7A4A">
        <w:rPr>
          <w:rFonts w:ascii="Arial Narrow" w:hAnsi="Arial Narrow"/>
          <w:sz w:val="26"/>
          <w:szCs w:val="26"/>
        </w:rPr>
        <w:t xml:space="preserve"> WhatsApp: (054) 98445-8202 </w:t>
      </w:r>
    </w:p>
    <w:p w:rsidR="008032B2" w:rsidRPr="009F7A4A" w:rsidRDefault="00A4156B" w:rsidP="009F7A4A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6"/>
          <w:szCs w:val="26"/>
        </w:rPr>
      </w:pPr>
      <w:r w:rsidRPr="009F7A4A">
        <w:rPr>
          <w:rFonts w:ascii="Arial Narrow" w:hAnsi="Arial Narrow"/>
          <w:sz w:val="26"/>
          <w:szCs w:val="26"/>
        </w:rPr>
        <w:t>Recado</w:t>
      </w:r>
      <w:r w:rsidR="008A5970" w:rsidRPr="009F7A4A">
        <w:rPr>
          <w:rFonts w:ascii="Arial Narrow" w:hAnsi="Arial Narrow"/>
          <w:sz w:val="26"/>
          <w:szCs w:val="26"/>
        </w:rPr>
        <w:t>s:</w:t>
      </w:r>
      <w:r w:rsidR="00C61B46" w:rsidRPr="009F7A4A">
        <w:rPr>
          <w:rFonts w:ascii="Arial Narrow" w:hAnsi="Arial Narrow"/>
          <w:sz w:val="26"/>
          <w:szCs w:val="26"/>
        </w:rPr>
        <w:t xml:space="preserve"> </w:t>
      </w:r>
      <w:r w:rsidR="00047D1E" w:rsidRPr="009F7A4A">
        <w:rPr>
          <w:rFonts w:ascii="Arial Narrow" w:hAnsi="Arial Narrow"/>
          <w:sz w:val="26"/>
          <w:szCs w:val="26"/>
        </w:rPr>
        <w:t>(</w:t>
      </w:r>
      <w:proofErr w:type="spellStart"/>
      <w:r w:rsidR="00C61B46" w:rsidRPr="009F7A4A">
        <w:rPr>
          <w:rFonts w:ascii="Arial Narrow" w:hAnsi="Arial Narrow"/>
          <w:sz w:val="26"/>
          <w:szCs w:val="26"/>
        </w:rPr>
        <w:t>Judit</w:t>
      </w:r>
      <w:proofErr w:type="spellEnd"/>
      <w:r w:rsidR="00C61B46" w:rsidRPr="009F7A4A">
        <w:rPr>
          <w:rFonts w:ascii="Arial Narrow" w:hAnsi="Arial Narrow"/>
          <w:sz w:val="26"/>
          <w:szCs w:val="26"/>
        </w:rPr>
        <w:t xml:space="preserve"> - </w:t>
      </w:r>
      <w:r w:rsidR="00047D1E" w:rsidRPr="009F7A4A">
        <w:rPr>
          <w:rFonts w:ascii="Arial Narrow" w:hAnsi="Arial Narrow"/>
          <w:sz w:val="26"/>
          <w:szCs w:val="26"/>
        </w:rPr>
        <w:t>Mãe)</w:t>
      </w:r>
      <w:r w:rsidRPr="009F7A4A">
        <w:rPr>
          <w:rFonts w:ascii="Arial Narrow" w:hAnsi="Arial Narrow"/>
          <w:sz w:val="26"/>
          <w:szCs w:val="26"/>
        </w:rPr>
        <w:t>: (</w:t>
      </w:r>
      <w:r w:rsidR="0082022B" w:rsidRPr="009F7A4A">
        <w:rPr>
          <w:rFonts w:ascii="Arial Narrow" w:hAnsi="Arial Narrow"/>
          <w:sz w:val="26"/>
          <w:szCs w:val="26"/>
        </w:rPr>
        <w:t>0</w:t>
      </w:r>
      <w:r w:rsidRPr="009F7A4A">
        <w:rPr>
          <w:rFonts w:ascii="Arial Narrow" w:hAnsi="Arial Narrow"/>
          <w:sz w:val="26"/>
          <w:szCs w:val="26"/>
        </w:rPr>
        <w:t>54)9</w:t>
      </w:r>
      <w:r w:rsidR="00047D1E" w:rsidRPr="009F7A4A">
        <w:rPr>
          <w:rFonts w:ascii="Arial Narrow" w:hAnsi="Arial Narrow"/>
          <w:sz w:val="26"/>
          <w:szCs w:val="26"/>
        </w:rPr>
        <w:t>9</w:t>
      </w:r>
      <w:r w:rsidRPr="009F7A4A">
        <w:rPr>
          <w:rFonts w:ascii="Arial Narrow" w:hAnsi="Arial Narrow"/>
          <w:sz w:val="26"/>
          <w:szCs w:val="26"/>
        </w:rPr>
        <w:t>917-5790</w:t>
      </w:r>
      <w:r w:rsidR="008A5970" w:rsidRPr="009F7A4A">
        <w:rPr>
          <w:rFonts w:ascii="Arial Narrow" w:hAnsi="Arial Narrow"/>
          <w:sz w:val="26"/>
          <w:szCs w:val="26"/>
        </w:rPr>
        <w:t xml:space="preserve"> </w:t>
      </w:r>
      <w:r w:rsidR="005A3350" w:rsidRPr="009F7A4A">
        <w:rPr>
          <w:rFonts w:ascii="Arial Narrow" w:hAnsi="Arial Narrow"/>
          <w:sz w:val="26"/>
          <w:szCs w:val="26"/>
        </w:rPr>
        <w:t>– (Marina</w:t>
      </w:r>
      <w:r w:rsidR="00C61B46" w:rsidRPr="009F7A4A">
        <w:rPr>
          <w:rFonts w:ascii="Arial Narrow" w:hAnsi="Arial Narrow"/>
          <w:sz w:val="26"/>
          <w:szCs w:val="26"/>
        </w:rPr>
        <w:t xml:space="preserve"> </w:t>
      </w:r>
      <w:r w:rsidR="005A3350" w:rsidRPr="009F7A4A">
        <w:rPr>
          <w:rFonts w:ascii="Arial Narrow" w:hAnsi="Arial Narrow"/>
          <w:sz w:val="26"/>
          <w:szCs w:val="26"/>
        </w:rPr>
        <w:t>–</w:t>
      </w:r>
      <w:r w:rsidR="00C61B46" w:rsidRPr="009F7A4A">
        <w:rPr>
          <w:rFonts w:ascii="Arial Narrow" w:hAnsi="Arial Narrow"/>
          <w:sz w:val="26"/>
          <w:szCs w:val="26"/>
        </w:rPr>
        <w:t xml:space="preserve"> Sogra</w:t>
      </w:r>
      <w:r w:rsidR="005A3350" w:rsidRPr="009F7A4A">
        <w:rPr>
          <w:rFonts w:ascii="Arial Narrow" w:hAnsi="Arial Narrow"/>
          <w:sz w:val="26"/>
          <w:szCs w:val="26"/>
        </w:rPr>
        <w:t>): (054)</w:t>
      </w:r>
      <w:r w:rsidR="00CC7B2F" w:rsidRPr="009F7A4A">
        <w:rPr>
          <w:rFonts w:ascii="Arial Narrow" w:hAnsi="Arial Narrow"/>
          <w:sz w:val="26"/>
          <w:szCs w:val="26"/>
        </w:rPr>
        <w:t>3213-4811</w:t>
      </w:r>
    </w:p>
    <w:p w:rsidR="008A5970" w:rsidRPr="001D4509" w:rsidRDefault="001517F3" w:rsidP="00825723">
      <w:pPr>
        <w:pStyle w:val="NormalWeb"/>
        <w:shd w:val="clear" w:color="auto" w:fill="FFFFFF"/>
        <w:spacing w:before="0" w:beforeAutospacing="0" w:after="0" w:afterAutospacing="0" w:line="133" w:lineRule="atLeast"/>
        <w:jc w:val="center"/>
        <w:rPr>
          <w:rFonts w:ascii="Arial Narrow" w:hAnsi="Arial Narrow"/>
          <w:b/>
          <w:sz w:val="28"/>
          <w:szCs w:val="28"/>
        </w:rPr>
      </w:pPr>
      <w:r w:rsidRPr="009F7A4A">
        <w:rPr>
          <w:rFonts w:ascii="Arial Narrow" w:hAnsi="Arial Narrow"/>
          <w:sz w:val="26"/>
          <w:szCs w:val="26"/>
        </w:rPr>
        <w:br/>
      </w:r>
      <w:r w:rsidR="002004B2" w:rsidRPr="001D4509">
        <w:rPr>
          <w:rFonts w:ascii="Arial Narrow" w:hAnsi="Arial Narrow"/>
          <w:b/>
          <w:sz w:val="28"/>
          <w:szCs w:val="28"/>
        </w:rPr>
        <w:t>O</w:t>
      </w:r>
      <w:r w:rsidR="004502D1" w:rsidRPr="001D4509">
        <w:rPr>
          <w:rFonts w:ascii="Arial Narrow" w:hAnsi="Arial Narrow"/>
          <w:b/>
          <w:sz w:val="28"/>
          <w:szCs w:val="28"/>
        </w:rPr>
        <w:t>BJ</w:t>
      </w:r>
      <w:r w:rsidR="00792028" w:rsidRPr="001D4509">
        <w:rPr>
          <w:rFonts w:ascii="Arial Narrow" w:hAnsi="Arial Narrow"/>
          <w:b/>
          <w:sz w:val="28"/>
          <w:szCs w:val="28"/>
        </w:rPr>
        <w:t>E</w:t>
      </w:r>
      <w:r w:rsidR="001A63D8">
        <w:rPr>
          <w:rFonts w:ascii="Arial Narrow" w:hAnsi="Arial Narrow"/>
          <w:b/>
          <w:sz w:val="28"/>
          <w:szCs w:val="28"/>
        </w:rPr>
        <w:t>TIVO:</w:t>
      </w:r>
      <w:r w:rsidR="00352632">
        <w:rPr>
          <w:rFonts w:ascii="Arial Narrow" w:hAnsi="Arial Narrow"/>
          <w:b/>
          <w:sz w:val="28"/>
          <w:szCs w:val="28"/>
        </w:rPr>
        <w:t xml:space="preserve"> </w:t>
      </w:r>
      <w:r w:rsidR="00A84C88">
        <w:rPr>
          <w:rFonts w:ascii="Arial Narrow" w:hAnsi="Arial Narrow"/>
          <w:b/>
          <w:sz w:val="28"/>
          <w:szCs w:val="28"/>
        </w:rPr>
        <w:t xml:space="preserve">Assistente Administrativa / Financeira </w:t>
      </w:r>
      <w:bookmarkStart w:id="0" w:name="_GoBack"/>
      <w:bookmarkEnd w:id="0"/>
    </w:p>
    <w:p w:rsidR="00A72E34" w:rsidRDefault="00A72E34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ilfuvd"/>
          <w:rFonts w:ascii="Arial Narrow" w:hAnsi="Arial Narrow"/>
          <w:sz w:val="22"/>
          <w:szCs w:val="22"/>
        </w:rPr>
      </w:pPr>
    </w:p>
    <w:p w:rsidR="00A4156B" w:rsidRPr="009F7A4A" w:rsidRDefault="001517F3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Escolaridade</w:t>
      </w:r>
      <w:r w:rsidR="000B0028" w:rsidRPr="009F7A4A">
        <w:rPr>
          <w:rStyle w:val="Forte"/>
          <w:rFonts w:ascii="Arial Narrow" w:hAnsi="Arial Narrow"/>
          <w:sz w:val="22"/>
          <w:szCs w:val="22"/>
          <w:u w:val="single"/>
        </w:rPr>
        <w:t>:</w:t>
      </w:r>
      <w:r w:rsidR="000B0028" w:rsidRPr="009F7A4A">
        <w:rPr>
          <w:rFonts w:ascii="Arial Narrow" w:hAnsi="Arial Narrow"/>
          <w:b/>
          <w:bCs/>
          <w:sz w:val="22"/>
          <w:szCs w:val="22"/>
        </w:rPr>
        <w:t xml:space="preserve"> </w:t>
      </w:r>
      <w:r w:rsidR="002A67FB" w:rsidRPr="009F7A4A">
        <w:rPr>
          <w:rFonts w:ascii="Arial Narrow" w:hAnsi="Arial Narrow"/>
          <w:sz w:val="22"/>
          <w:szCs w:val="22"/>
        </w:rPr>
        <w:t>SUPERIOR COMPLETO</w:t>
      </w:r>
      <w:r w:rsidR="00F35DEE" w:rsidRPr="009F7A4A">
        <w:rPr>
          <w:rFonts w:ascii="Arial Narrow" w:hAnsi="Arial Narrow"/>
          <w:sz w:val="22"/>
          <w:szCs w:val="22"/>
        </w:rPr>
        <w:t xml:space="preserve"> EM PSICOLOGIA, CONCLUÍDO  2017/02</w:t>
      </w:r>
    </w:p>
    <w:p w:rsidR="001517F3" w:rsidRPr="009F7A4A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1D4509">
        <w:rPr>
          <w:rFonts w:ascii="Arial Narrow" w:hAnsi="Arial Narrow"/>
        </w:rPr>
        <w:br/>
      </w:r>
      <w:r w:rsidRPr="009F7A4A">
        <w:rPr>
          <w:rStyle w:val="Forte"/>
          <w:rFonts w:ascii="Arial Narrow" w:hAnsi="Arial Narrow"/>
          <w:sz w:val="22"/>
          <w:szCs w:val="22"/>
          <w:u w:val="single"/>
        </w:rPr>
        <w:t>CURSO DE APERFEIÇOAMENTO</w:t>
      </w:r>
      <w:r w:rsidRPr="009F7A4A">
        <w:rPr>
          <w:rFonts w:ascii="Arial Narrow" w:hAnsi="Arial Narrow"/>
          <w:sz w:val="22"/>
          <w:szCs w:val="22"/>
        </w:rPr>
        <w:br/>
      </w:r>
      <w:r w:rsidRPr="009F7A4A">
        <w:rPr>
          <w:rFonts w:ascii="Arial Narrow" w:hAnsi="Arial Narrow"/>
          <w:b/>
          <w:i/>
          <w:sz w:val="22"/>
          <w:szCs w:val="22"/>
          <w:u w:val="single"/>
        </w:rPr>
        <w:t>Assunto:</w:t>
      </w:r>
      <w:r w:rsidR="006518B1" w:rsidRPr="009F7A4A">
        <w:rPr>
          <w:rFonts w:ascii="Arial Narrow" w:hAnsi="Arial Narrow"/>
          <w:sz w:val="22"/>
          <w:szCs w:val="22"/>
        </w:rPr>
        <w:t xml:space="preserve"> Informática Básica. </w:t>
      </w:r>
      <w:r w:rsidRPr="009F7A4A">
        <w:rPr>
          <w:rFonts w:ascii="Arial Narrow" w:hAnsi="Arial Narrow"/>
          <w:b/>
          <w:i/>
          <w:sz w:val="22"/>
          <w:szCs w:val="22"/>
          <w:u w:val="single"/>
        </w:rPr>
        <w:t>Entidade:</w:t>
      </w:r>
      <w:r w:rsidR="006518B1" w:rsidRPr="009F7A4A">
        <w:rPr>
          <w:rFonts w:ascii="Arial Narrow" w:hAnsi="Arial Narrow"/>
          <w:sz w:val="22"/>
          <w:szCs w:val="22"/>
        </w:rPr>
        <w:t xml:space="preserve"> Escola São Pelegrino. </w:t>
      </w:r>
    </w:p>
    <w:p w:rsidR="006518B1" w:rsidRPr="009F7A4A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  <w:lang w:val="en-US"/>
        </w:rPr>
        <w:t>Obs.:</w:t>
      </w:r>
      <w:r w:rsidRPr="009F7A4A">
        <w:rPr>
          <w:rFonts w:ascii="Arial Narrow" w:hAnsi="Arial Narrow"/>
          <w:sz w:val="22"/>
          <w:szCs w:val="22"/>
          <w:lang w:val="en-US"/>
        </w:rPr>
        <w:t xml:space="preserve"> WINDOWS, WORD, EXCEL, POWER POINT, INTERNET, COREL DRAW.</w:t>
      </w:r>
      <w:r w:rsidRPr="009F7A4A">
        <w:rPr>
          <w:rFonts w:ascii="Arial Narrow" w:hAnsi="Arial Narrow"/>
          <w:sz w:val="22"/>
          <w:szCs w:val="22"/>
          <w:lang w:val="en-US"/>
        </w:rPr>
        <w:br/>
      </w:r>
      <w:r w:rsidRPr="009F7A4A">
        <w:rPr>
          <w:rFonts w:ascii="Arial Narrow" w:hAnsi="Arial Narrow"/>
          <w:sz w:val="22"/>
          <w:szCs w:val="22"/>
          <w:lang w:val="en-US"/>
        </w:rPr>
        <w:br/>
      </w:r>
      <w:r w:rsidRPr="009F7A4A">
        <w:rPr>
          <w:rFonts w:ascii="Arial Narrow" w:hAnsi="Arial Narrow"/>
          <w:b/>
          <w:i/>
          <w:sz w:val="22"/>
          <w:szCs w:val="22"/>
          <w:u w:val="single"/>
        </w:rPr>
        <w:t>Assunto:</w:t>
      </w:r>
      <w:r w:rsidRPr="009F7A4A">
        <w:rPr>
          <w:rFonts w:ascii="Arial Narrow" w:hAnsi="Arial Narrow"/>
          <w:sz w:val="22"/>
          <w:szCs w:val="22"/>
        </w:rPr>
        <w:t xml:space="preserve"> Informática Administrativa</w:t>
      </w:r>
      <w:r w:rsidR="006518B1" w:rsidRPr="009F7A4A">
        <w:rPr>
          <w:rFonts w:ascii="Arial Narrow" w:hAnsi="Arial Narrow"/>
          <w:sz w:val="22"/>
          <w:szCs w:val="22"/>
        </w:rPr>
        <w:t xml:space="preserve">. </w:t>
      </w:r>
      <w:r w:rsidRPr="009F7A4A">
        <w:rPr>
          <w:rFonts w:ascii="Arial Narrow" w:hAnsi="Arial Narrow"/>
          <w:b/>
          <w:i/>
          <w:sz w:val="22"/>
          <w:szCs w:val="22"/>
          <w:u w:val="single"/>
        </w:rPr>
        <w:t>Entidade:</w:t>
      </w:r>
      <w:r w:rsidRPr="009F7A4A">
        <w:rPr>
          <w:rFonts w:ascii="Arial Narrow" w:hAnsi="Arial Narrow"/>
          <w:sz w:val="22"/>
          <w:szCs w:val="22"/>
        </w:rPr>
        <w:t xml:space="preserve"> Escola São Pelegrino</w:t>
      </w:r>
      <w:r w:rsidR="006518B1" w:rsidRPr="009F7A4A">
        <w:rPr>
          <w:rFonts w:ascii="Arial Narrow" w:hAnsi="Arial Narrow"/>
          <w:sz w:val="22"/>
          <w:szCs w:val="22"/>
        </w:rPr>
        <w:t xml:space="preserve">. </w:t>
      </w:r>
    </w:p>
    <w:p w:rsidR="00FC1BF8" w:rsidRPr="009F7A4A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Arial Narrow" w:hAnsi="Arial Narrow"/>
          <w:b w:val="0"/>
          <w:bCs w:val="0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</w:rPr>
        <w:t>Obs.:</w:t>
      </w:r>
      <w:r w:rsidRPr="009F7A4A">
        <w:rPr>
          <w:rFonts w:ascii="Arial Narrow" w:hAnsi="Arial Narrow"/>
          <w:sz w:val="22"/>
          <w:szCs w:val="22"/>
        </w:rPr>
        <w:t xml:space="preserve"> Auxiliar Contábil, Folha de Pagamento.</w:t>
      </w:r>
      <w:r w:rsidRPr="009F7A4A">
        <w:rPr>
          <w:rFonts w:ascii="Arial Narrow" w:hAnsi="Arial Narrow"/>
          <w:sz w:val="22"/>
          <w:szCs w:val="22"/>
        </w:rPr>
        <w:br/>
      </w:r>
      <w:r w:rsidRPr="009F7A4A">
        <w:rPr>
          <w:rFonts w:ascii="Arial Narrow" w:hAnsi="Arial Narrow"/>
          <w:sz w:val="22"/>
          <w:szCs w:val="22"/>
        </w:rPr>
        <w:br/>
      </w:r>
      <w:r w:rsidRPr="009F7A4A">
        <w:rPr>
          <w:rStyle w:val="Forte"/>
          <w:rFonts w:ascii="Arial Narrow" w:hAnsi="Arial Narrow"/>
          <w:sz w:val="22"/>
          <w:szCs w:val="22"/>
          <w:u w:val="single"/>
        </w:rPr>
        <w:t xml:space="preserve">Experiência </w:t>
      </w:r>
      <w:r w:rsidR="000B0028" w:rsidRPr="009F7A4A">
        <w:rPr>
          <w:rStyle w:val="Forte"/>
          <w:rFonts w:ascii="Arial Narrow" w:hAnsi="Arial Narrow"/>
          <w:sz w:val="22"/>
          <w:szCs w:val="22"/>
          <w:u w:val="single"/>
        </w:rPr>
        <w:t>Profissional</w:t>
      </w:r>
    </w:p>
    <w:p w:rsidR="00F805B6" w:rsidRPr="009F7A4A" w:rsidRDefault="00F805B6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 xml:space="preserve">Empresa: </w:t>
      </w:r>
      <w:proofErr w:type="spellStart"/>
      <w:r w:rsidRPr="009F7A4A">
        <w:rPr>
          <w:rStyle w:val="Forte"/>
          <w:rFonts w:ascii="Arial Narrow" w:hAnsi="Arial Narrow"/>
          <w:b w:val="0"/>
          <w:sz w:val="22"/>
          <w:szCs w:val="22"/>
        </w:rPr>
        <w:t>Baranzelli</w:t>
      </w:r>
      <w:proofErr w:type="spellEnd"/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&amp; </w:t>
      </w:r>
      <w:proofErr w:type="spellStart"/>
      <w:r w:rsidRPr="009F7A4A">
        <w:rPr>
          <w:rStyle w:val="Forte"/>
          <w:rFonts w:ascii="Arial Narrow" w:hAnsi="Arial Narrow"/>
          <w:b w:val="0"/>
          <w:sz w:val="22"/>
          <w:szCs w:val="22"/>
        </w:rPr>
        <w:t>Mersenburg</w:t>
      </w:r>
      <w:proofErr w:type="spellEnd"/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Comércio e Serviço Ltda (</w:t>
      </w:r>
      <w:proofErr w:type="spellStart"/>
      <w:r w:rsidRPr="009F7A4A">
        <w:rPr>
          <w:rStyle w:val="Forte"/>
          <w:rFonts w:ascii="Arial Narrow" w:hAnsi="Arial Narrow"/>
          <w:b w:val="0"/>
          <w:sz w:val="22"/>
          <w:szCs w:val="22"/>
        </w:rPr>
        <w:t>Arvenco</w:t>
      </w:r>
      <w:proofErr w:type="spellEnd"/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Engenharia)</w:t>
      </w:r>
    </w:p>
    <w:p w:rsidR="00F805B6" w:rsidRPr="009F7A4A" w:rsidRDefault="00F805B6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Período:</w:t>
      </w:r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29/04/2019 </w:t>
      </w:r>
      <w:r w:rsidR="00FA795E">
        <w:rPr>
          <w:rStyle w:val="Forte"/>
          <w:rFonts w:ascii="Arial Narrow" w:hAnsi="Arial Narrow"/>
          <w:b w:val="0"/>
          <w:sz w:val="22"/>
          <w:szCs w:val="22"/>
        </w:rPr>
        <w:t>á 19/08/2019</w:t>
      </w:r>
      <w:r w:rsidR="000151E9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</w:t>
      </w:r>
    </w:p>
    <w:p w:rsidR="000151E9" w:rsidRPr="009F7A4A" w:rsidRDefault="000151E9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Cargo:</w:t>
      </w:r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Auxiliar Administrativa</w:t>
      </w:r>
      <w:r w:rsidR="00FA795E">
        <w:rPr>
          <w:rStyle w:val="Forte"/>
          <w:rFonts w:ascii="Arial Narrow" w:hAnsi="Arial Narrow"/>
          <w:b w:val="0"/>
          <w:sz w:val="22"/>
          <w:szCs w:val="22"/>
        </w:rPr>
        <w:t xml:space="preserve">/Financeira </w:t>
      </w:r>
    </w:p>
    <w:p w:rsidR="00F805B6" w:rsidRPr="009F7A4A" w:rsidRDefault="00F805B6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Atividades Desenvolvidas:</w:t>
      </w:r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</w:t>
      </w:r>
      <w:r w:rsidR="000151E9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Admissão, rescisão, recrutamento e seleção, Emissão de Notas e Boletos, </w:t>
      </w:r>
      <w:r w:rsidR="005A3350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efetuar registro de contas a pagar e </w:t>
      </w:r>
      <w:r w:rsidR="000151E9" w:rsidRPr="009F7A4A">
        <w:rPr>
          <w:rStyle w:val="Forte"/>
          <w:rFonts w:ascii="Arial Narrow" w:hAnsi="Arial Narrow"/>
          <w:b w:val="0"/>
          <w:sz w:val="22"/>
          <w:szCs w:val="22"/>
        </w:rPr>
        <w:t>contas a receber,</w:t>
      </w:r>
      <w:r w:rsidR="005A3350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pagamentos,</w:t>
      </w:r>
      <w:r w:rsidR="000151E9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serviços bancários, envio de documentos para a contabilidade, atendimento telefônico, </w:t>
      </w:r>
      <w:r w:rsidR="005A3350" w:rsidRPr="009F7A4A">
        <w:rPr>
          <w:rStyle w:val="Forte"/>
          <w:rFonts w:ascii="Arial Narrow" w:hAnsi="Arial Narrow"/>
          <w:b w:val="0"/>
          <w:sz w:val="22"/>
          <w:szCs w:val="22"/>
        </w:rPr>
        <w:t>controle de folha ponto, preenchimento de planilhas de controle, arquivamento de documentos.</w:t>
      </w:r>
    </w:p>
    <w:p w:rsidR="00F805B6" w:rsidRPr="009F7A4A" w:rsidRDefault="00F805B6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sz w:val="22"/>
          <w:szCs w:val="22"/>
          <w:u w:val="single"/>
        </w:rPr>
      </w:pPr>
    </w:p>
    <w:p w:rsidR="00270C45" w:rsidRPr="009F7A4A" w:rsidRDefault="00270C45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 xml:space="preserve">Empresa: </w:t>
      </w:r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Lojas Quero-Quero </w:t>
      </w:r>
      <w:r w:rsidR="006518B1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S/A.  </w:t>
      </w:r>
      <w:r w:rsidRPr="009F7A4A">
        <w:rPr>
          <w:rStyle w:val="Forte"/>
          <w:rFonts w:ascii="Arial Narrow" w:hAnsi="Arial Narrow"/>
          <w:sz w:val="22"/>
          <w:szCs w:val="22"/>
          <w:u w:val="single"/>
        </w:rPr>
        <w:t>Período:</w:t>
      </w:r>
      <w:r w:rsidR="00A4156B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08/09/2015 a 20/03/2018</w:t>
      </w:r>
    </w:p>
    <w:p w:rsidR="00270C45" w:rsidRPr="009F7A4A" w:rsidRDefault="00270C45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Cargo:</w:t>
      </w:r>
      <w:r w:rsidR="00E23E37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Coordenadora</w:t>
      </w:r>
      <w:r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Administrativa</w:t>
      </w:r>
      <w:r w:rsidR="00DB5548" w:rsidRPr="009F7A4A">
        <w:rPr>
          <w:rStyle w:val="Forte"/>
          <w:rFonts w:ascii="Arial Narrow" w:hAnsi="Arial Narrow"/>
          <w:b w:val="0"/>
          <w:sz w:val="22"/>
          <w:szCs w:val="22"/>
        </w:rPr>
        <w:t>/Financeira</w:t>
      </w:r>
    </w:p>
    <w:p w:rsidR="003B5B60" w:rsidRPr="009F7A4A" w:rsidRDefault="006518B1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Atividades Desenvolvidas:</w:t>
      </w:r>
      <w:r w:rsidR="003C1C22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</w:t>
      </w:r>
      <w:r w:rsidR="00F35DEE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Gestão de pessoas na área administrativa e comercial, </w:t>
      </w:r>
      <w:r w:rsidR="003C1C22" w:rsidRPr="009F7A4A">
        <w:rPr>
          <w:rStyle w:val="Forte"/>
          <w:rFonts w:ascii="Arial Narrow" w:hAnsi="Arial Narrow"/>
          <w:b w:val="0"/>
          <w:sz w:val="22"/>
          <w:szCs w:val="22"/>
        </w:rPr>
        <w:t>Admissão, demissão, lançamento de contas a pagar,</w:t>
      </w:r>
      <w:r w:rsidR="006F43AC">
        <w:rPr>
          <w:rStyle w:val="Forte"/>
          <w:rFonts w:ascii="Arial Narrow" w:hAnsi="Arial Narrow"/>
          <w:b w:val="0"/>
          <w:sz w:val="22"/>
          <w:szCs w:val="22"/>
        </w:rPr>
        <w:t xml:space="preserve"> operadora de caixa, </w:t>
      </w:r>
      <w:r w:rsidR="00472800">
        <w:rPr>
          <w:rStyle w:val="Forte"/>
          <w:rFonts w:ascii="Arial Narrow" w:hAnsi="Arial Narrow"/>
          <w:b w:val="0"/>
          <w:sz w:val="22"/>
          <w:szCs w:val="22"/>
        </w:rPr>
        <w:t xml:space="preserve">vendas de produtos financeiros, </w:t>
      </w:r>
      <w:r w:rsidR="00AB57E9">
        <w:rPr>
          <w:rStyle w:val="Forte"/>
          <w:rFonts w:ascii="Arial Narrow" w:hAnsi="Arial Narrow"/>
          <w:b w:val="0"/>
          <w:sz w:val="22"/>
          <w:szCs w:val="22"/>
        </w:rPr>
        <w:t xml:space="preserve">prospecção de novos clientes realizando o cartão da loja, </w:t>
      </w:r>
      <w:r w:rsidR="00F03AB6" w:rsidRPr="009F7A4A">
        <w:rPr>
          <w:rStyle w:val="Forte"/>
          <w:rFonts w:ascii="Arial Narrow" w:hAnsi="Arial Narrow"/>
          <w:b w:val="0"/>
          <w:sz w:val="22"/>
          <w:szCs w:val="22"/>
        </w:rPr>
        <w:t>abertura e fechamento de</w:t>
      </w:r>
      <w:r w:rsidR="003C1C22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caixa, </w:t>
      </w:r>
      <w:r w:rsidR="00BD4C8A" w:rsidRPr="009F7A4A">
        <w:rPr>
          <w:rStyle w:val="Forte"/>
          <w:rFonts w:ascii="Arial Narrow" w:hAnsi="Arial Narrow"/>
          <w:b w:val="0"/>
          <w:sz w:val="22"/>
          <w:szCs w:val="22"/>
        </w:rPr>
        <w:t>análise</w:t>
      </w:r>
      <w:r w:rsidR="003C1C22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de c</w:t>
      </w:r>
      <w:r w:rsidR="00F35DEE" w:rsidRPr="009F7A4A">
        <w:rPr>
          <w:rStyle w:val="Forte"/>
          <w:rFonts w:ascii="Arial Narrow" w:hAnsi="Arial Narrow"/>
          <w:b w:val="0"/>
          <w:sz w:val="22"/>
          <w:szCs w:val="22"/>
        </w:rPr>
        <w:t>ré</w:t>
      </w:r>
      <w:r w:rsidR="00F03AB6" w:rsidRPr="009F7A4A">
        <w:rPr>
          <w:rStyle w:val="Forte"/>
          <w:rFonts w:ascii="Arial Narrow" w:hAnsi="Arial Narrow"/>
          <w:b w:val="0"/>
          <w:sz w:val="22"/>
          <w:szCs w:val="22"/>
        </w:rPr>
        <w:t>dito, avaliação de desempenho,</w:t>
      </w:r>
      <w:r w:rsidR="005E78B2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atendimento ao cliente, renegociação de clientes inadimplentes,</w:t>
      </w:r>
      <w:r w:rsidR="005D206F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Cobrança, </w:t>
      </w:r>
      <w:r w:rsidR="00F03AB6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Monitorar indicadores da área administrativa e </w:t>
      </w:r>
      <w:r w:rsidR="00CF7CD9" w:rsidRPr="009F7A4A">
        <w:rPr>
          <w:rStyle w:val="Forte"/>
          <w:rFonts w:ascii="Arial Narrow" w:hAnsi="Arial Narrow"/>
          <w:b w:val="0"/>
          <w:sz w:val="22"/>
          <w:szCs w:val="22"/>
        </w:rPr>
        <w:t>comercial, serviços bancários, compra d</w:t>
      </w:r>
      <w:r w:rsidR="0082022B" w:rsidRPr="009F7A4A">
        <w:rPr>
          <w:rStyle w:val="Forte"/>
          <w:rFonts w:ascii="Arial Narrow" w:hAnsi="Arial Narrow"/>
          <w:b w:val="0"/>
          <w:sz w:val="22"/>
          <w:szCs w:val="22"/>
        </w:rPr>
        <w:t>e materiais via chamado interno, abertura e fechamento de loja, conferência do cofre.</w:t>
      </w:r>
    </w:p>
    <w:p w:rsidR="00270C45" w:rsidRPr="009F7A4A" w:rsidRDefault="00270C45" w:rsidP="006518B1">
      <w:pPr>
        <w:pStyle w:val="NormalWeb"/>
        <w:shd w:val="clear" w:color="auto" w:fill="FFFFFF"/>
        <w:spacing w:before="0" w:beforeAutospacing="0" w:after="0" w:afterAutospacing="0" w:line="133" w:lineRule="atLeast"/>
        <w:jc w:val="both"/>
        <w:rPr>
          <w:rStyle w:val="Forte"/>
          <w:rFonts w:ascii="Arial Narrow" w:hAnsi="Arial Narrow"/>
          <w:sz w:val="22"/>
          <w:szCs w:val="22"/>
          <w:u w:val="single"/>
        </w:rPr>
      </w:pPr>
    </w:p>
    <w:p w:rsidR="00FC1BF8" w:rsidRPr="009F7A4A" w:rsidRDefault="00FC1BF8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Empresa:</w:t>
      </w:r>
      <w:r w:rsidR="003B5B60" w:rsidRPr="009F7A4A">
        <w:rPr>
          <w:rStyle w:val="Forte"/>
          <w:rFonts w:ascii="Arial Narrow" w:hAnsi="Arial Narrow"/>
          <w:sz w:val="22"/>
          <w:szCs w:val="22"/>
          <w:u w:val="single"/>
        </w:rPr>
        <w:t xml:space="preserve"> </w:t>
      </w:r>
      <w:r w:rsidRPr="009F7A4A">
        <w:rPr>
          <w:rStyle w:val="Forte"/>
          <w:rFonts w:ascii="Arial Narrow" w:hAnsi="Arial Narrow"/>
          <w:b w:val="0"/>
          <w:sz w:val="22"/>
          <w:szCs w:val="22"/>
        </w:rPr>
        <w:t>Benoit Eletrodomésticos</w:t>
      </w:r>
      <w:r w:rsidR="006518B1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. </w:t>
      </w:r>
      <w:r w:rsidRPr="009F7A4A">
        <w:rPr>
          <w:rStyle w:val="Forte"/>
          <w:rFonts w:ascii="Arial Narrow" w:hAnsi="Arial Narrow"/>
          <w:sz w:val="22"/>
          <w:szCs w:val="22"/>
          <w:u w:val="single"/>
        </w:rPr>
        <w:t>Período:</w:t>
      </w:r>
      <w:r w:rsidR="008F4120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03</w:t>
      </w:r>
      <w:r w:rsidR="00A4156B" w:rsidRPr="009F7A4A">
        <w:rPr>
          <w:rStyle w:val="Forte"/>
          <w:rFonts w:ascii="Arial Narrow" w:hAnsi="Arial Narrow"/>
          <w:b w:val="0"/>
          <w:sz w:val="22"/>
          <w:szCs w:val="22"/>
        </w:rPr>
        <w:t>/02/2014 a</w:t>
      </w:r>
      <w:r w:rsidR="008F4120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02</w:t>
      </w:r>
      <w:r w:rsidR="00270C45" w:rsidRPr="009F7A4A">
        <w:rPr>
          <w:rStyle w:val="Forte"/>
          <w:rFonts w:ascii="Arial Narrow" w:hAnsi="Arial Narrow"/>
          <w:b w:val="0"/>
          <w:sz w:val="22"/>
          <w:szCs w:val="22"/>
        </w:rPr>
        <w:t>/09/2015</w:t>
      </w:r>
    </w:p>
    <w:p w:rsidR="00FC1BF8" w:rsidRPr="009F7A4A" w:rsidRDefault="00FC1BF8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Arial Narrow" w:hAnsi="Arial Narrow"/>
          <w:b w:val="0"/>
          <w:sz w:val="22"/>
          <w:szCs w:val="22"/>
        </w:rPr>
      </w:pPr>
      <w:r w:rsidRPr="009F7A4A">
        <w:rPr>
          <w:rStyle w:val="Forte"/>
          <w:rFonts w:ascii="Arial Narrow" w:hAnsi="Arial Narrow"/>
          <w:sz w:val="22"/>
          <w:szCs w:val="22"/>
          <w:u w:val="single"/>
        </w:rPr>
        <w:t>Cargo:</w:t>
      </w:r>
      <w:r w:rsidR="00464070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Crediarista</w:t>
      </w:r>
      <w:r w:rsidR="006518B1" w:rsidRPr="009F7A4A">
        <w:rPr>
          <w:rStyle w:val="Forte"/>
          <w:rFonts w:ascii="Arial Narrow" w:hAnsi="Arial Narrow"/>
          <w:b w:val="0"/>
          <w:sz w:val="22"/>
          <w:szCs w:val="22"/>
        </w:rPr>
        <w:t>.</w:t>
      </w:r>
      <w:r w:rsidR="002A67FB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</w:t>
      </w:r>
      <w:r w:rsidR="006518B1" w:rsidRPr="009F7A4A">
        <w:rPr>
          <w:rStyle w:val="Forte"/>
          <w:rFonts w:ascii="Arial Narrow" w:hAnsi="Arial Narrow"/>
          <w:sz w:val="22"/>
          <w:szCs w:val="22"/>
          <w:u w:val="single"/>
        </w:rPr>
        <w:t>Atividades desenvolvidas:</w:t>
      </w:r>
      <w:r w:rsidR="006518B1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Atendimento ao cliente, Análise de Crédito e Abertura de Crediário</w:t>
      </w:r>
      <w:r w:rsidR="005D206F" w:rsidRPr="009F7A4A">
        <w:rPr>
          <w:rStyle w:val="Forte"/>
          <w:rFonts w:ascii="Arial Narrow" w:hAnsi="Arial Narrow"/>
          <w:b w:val="0"/>
          <w:sz w:val="22"/>
          <w:szCs w:val="22"/>
        </w:rPr>
        <w:t>, Cobrança</w:t>
      </w:r>
      <w:r w:rsidR="00CF52A2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de clientes inadimplentes.</w:t>
      </w:r>
    </w:p>
    <w:p w:rsidR="00F03AB6" w:rsidRPr="009F7A4A" w:rsidRDefault="00F03AB6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b/>
          <w:sz w:val="22"/>
          <w:szCs w:val="22"/>
          <w:u w:val="single"/>
        </w:rPr>
      </w:pPr>
    </w:p>
    <w:p w:rsidR="001517F3" w:rsidRPr="009F7A4A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</w:rPr>
        <w:t>Empresa:</w:t>
      </w:r>
      <w:r w:rsidR="00F03AB6" w:rsidRPr="009F7A4A">
        <w:rPr>
          <w:rFonts w:ascii="Arial Narrow" w:hAnsi="Arial Narrow"/>
          <w:sz w:val="22"/>
          <w:szCs w:val="22"/>
        </w:rPr>
        <w:t xml:space="preserve"> Lojas Riachuelo S/A</w:t>
      </w:r>
      <w:r w:rsidR="006518B1" w:rsidRPr="009F7A4A">
        <w:rPr>
          <w:rFonts w:ascii="Arial Narrow" w:hAnsi="Arial Narrow"/>
          <w:sz w:val="22"/>
          <w:szCs w:val="22"/>
        </w:rPr>
        <w:t xml:space="preserve">. </w:t>
      </w:r>
      <w:r w:rsidRPr="009F7A4A">
        <w:rPr>
          <w:rFonts w:ascii="Arial Narrow" w:hAnsi="Arial Narrow"/>
          <w:b/>
          <w:i/>
          <w:sz w:val="22"/>
          <w:szCs w:val="22"/>
          <w:u w:val="single"/>
        </w:rPr>
        <w:t>Período:</w:t>
      </w:r>
      <w:r w:rsidR="0027492A" w:rsidRPr="009F7A4A">
        <w:rPr>
          <w:rFonts w:ascii="Arial Narrow" w:hAnsi="Arial Narrow"/>
          <w:sz w:val="22"/>
          <w:szCs w:val="22"/>
        </w:rPr>
        <w:t xml:space="preserve"> 12/01/20</w:t>
      </w:r>
      <w:r w:rsidR="00A4156B" w:rsidRPr="009F7A4A">
        <w:rPr>
          <w:rFonts w:ascii="Arial Narrow" w:hAnsi="Arial Narrow"/>
          <w:sz w:val="22"/>
          <w:szCs w:val="22"/>
        </w:rPr>
        <w:t>11 a</w:t>
      </w:r>
      <w:r w:rsidR="00CC2B66" w:rsidRPr="009F7A4A">
        <w:rPr>
          <w:rFonts w:ascii="Arial Narrow" w:hAnsi="Arial Narrow"/>
          <w:sz w:val="22"/>
          <w:szCs w:val="22"/>
        </w:rPr>
        <w:t xml:space="preserve"> </w:t>
      </w:r>
      <w:r w:rsidR="005E4DB6" w:rsidRPr="009F7A4A">
        <w:rPr>
          <w:rFonts w:ascii="Arial Narrow" w:hAnsi="Arial Narrow"/>
          <w:sz w:val="22"/>
          <w:szCs w:val="22"/>
        </w:rPr>
        <w:t>08/10/2013.</w:t>
      </w:r>
    </w:p>
    <w:p w:rsidR="006518B1" w:rsidRPr="009F7A4A" w:rsidRDefault="001517F3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Style w:val="Forte"/>
          <w:rFonts w:ascii="Arial Narrow" w:hAnsi="Arial Narrow"/>
          <w:b w:val="0"/>
          <w:bCs w:val="0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</w:rPr>
        <w:t>Cargo:</w:t>
      </w:r>
      <w:r w:rsidR="0036611C" w:rsidRPr="009F7A4A">
        <w:rPr>
          <w:rFonts w:ascii="Arial Narrow" w:hAnsi="Arial Narrow"/>
          <w:sz w:val="22"/>
          <w:szCs w:val="22"/>
        </w:rPr>
        <w:t xml:space="preserve"> Assistente de Cré</w:t>
      </w:r>
      <w:r w:rsidRPr="009F7A4A">
        <w:rPr>
          <w:rFonts w:ascii="Arial Narrow" w:hAnsi="Arial Narrow"/>
          <w:sz w:val="22"/>
          <w:szCs w:val="22"/>
        </w:rPr>
        <w:t>dito</w:t>
      </w:r>
      <w:r w:rsidR="006518B1" w:rsidRPr="009F7A4A">
        <w:rPr>
          <w:rFonts w:ascii="Arial Narrow" w:hAnsi="Arial Narrow"/>
          <w:sz w:val="22"/>
          <w:szCs w:val="22"/>
        </w:rPr>
        <w:t xml:space="preserve"> e Operadora de Caixa.</w:t>
      </w:r>
      <w:r w:rsidR="002A67FB" w:rsidRPr="009F7A4A">
        <w:rPr>
          <w:rFonts w:ascii="Arial Narrow" w:hAnsi="Arial Narrow"/>
          <w:sz w:val="22"/>
          <w:szCs w:val="22"/>
        </w:rPr>
        <w:t xml:space="preserve"> </w:t>
      </w:r>
      <w:r w:rsidR="006518B1" w:rsidRPr="009F7A4A">
        <w:rPr>
          <w:rStyle w:val="Forte"/>
          <w:rFonts w:ascii="Arial Narrow" w:hAnsi="Arial Narrow"/>
          <w:sz w:val="22"/>
          <w:szCs w:val="22"/>
          <w:u w:val="single"/>
        </w:rPr>
        <w:t>Atividades desenvolvidas:</w:t>
      </w:r>
      <w:r w:rsidR="006518B1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 Atendimento </w:t>
      </w:r>
      <w:r w:rsidR="000B0028" w:rsidRPr="009F7A4A">
        <w:rPr>
          <w:rStyle w:val="Forte"/>
          <w:rFonts w:ascii="Arial Narrow" w:hAnsi="Arial Narrow"/>
          <w:b w:val="0"/>
          <w:sz w:val="22"/>
          <w:szCs w:val="22"/>
        </w:rPr>
        <w:t xml:space="preserve">ao cliente, Análise de Crédito, Abertura de Crediário e Operadora de </w:t>
      </w:r>
      <w:r w:rsidR="007D5823">
        <w:rPr>
          <w:rStyle w:val="Forte"/>
          <w:rFonts w:ascii="Arial Narrow" w:hAnsi="Arial Narrow"/>
          <w:b w:val="0"/>
          <w:sz w:val="22"/>
          <w:szCs w:val="22"/>
        </w:rPr>
        <w:t xml:space="preserve">Caixa, vendas de produtos financeiros </w:t>
      </w:r>
      <w:r w:rsidR="00764E92">
        <w:rPr>
          <w:rStyle w:val="Forte"/>
          <w:rFonts w:ascii="Arial Narrow" w:hAnsi="Arial Narrow"/>
          <w:b w:val="0"/>
          <w:sz w:val="22"/>
          <w:szCs w:val="22"/>
        </w:rPr>
        <w:t>e prospecção de novos clientes</w:t>
      </w:r>
      <w:r w:rsidR="00472800">
        <w:rPr>
          <w:rStyle w:val="Forte"/>
          <w:rFonts w:ascii="Arial Narrow" w:hAnsi="Arial Narrow"/>
          <w:b w:val="0"/>
          <w:sz w:val="22"/>
          <w:szCs w:val="22"/>
        </w:rPr>
        <w:t>.</w:t>
      </w:r>
      <w:r w:rsidR="00764E92">
        <w:rPr>
          <w:rStyle w:val="Forte"/>
          <w:rFonts w:ascii="Arial Narrow" w:hAnsi="Arial Narrow"/>
          <w:b w:val="0"/>
          <w:sz w:val="22"/>
          <w:szCs w:val="22"/>
        </w:rPr>
        <w:t xml:space="preserve"> </w:t>
      </w:r>
    </w:p>
    <w:p w:rsidR="006518B1" w:rsidRPr="009F7A4A" w:rsidRDefault="006518B1" w:rsidP="006518B1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b/>
          <w:sz w:val="22"/>
          <w:szCs w:val="22"/>
          <w:u w:val="single"/>
        </w:rPr>
      </w:pPr>
    </w:p>
    <w:p w:rsidR="003B5B60" w:rsidRPr="009F7A4A" w:rsidRDefault="003B5B60" w:rsidP="002A67FB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b/>
          <w:sz w:val="22"/>
          <w:szCs w:val="22"/>
          <w:u w:val="single"/>
        </w:rPr>
        <w:t>Estágio Curricular em Psicologia</w:t>
      </w:r>
    </w:p>
    <w:p w:rsidR="000B0028" w:rsidRPr="009F7A4A" w:rsidRDefault="003B5B60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</w:rPr>
        <w:t>Empresa:</w:t>
      </w:r>
      <w:r w:rsidRPr="009F7A4A">
        <w:rPr>
          <w:rFonts w:ascii="Arial Narrow" w:hAnsi="Arial Narrow"/>
          <w:sz w:val="22"/>
          <w:szCs w:val="22"/>
          <w:u w:val="single"/>
        </w:rPr>
        <w:t xml:space="preserve"> </w:t>
      </w:r>
      <w:r w:rsidRPr="009F7A4A">
        <w:rPr>
          <w:rFonts w:ascii="Arial Narrow" w:hAnsi="Arial Narrow"/>
          <w:sz w:val="22"/>
          <w:szCs w:val="22"/>
        </w:rPr>
        <w:t>Seara Alimentos LTDA</w:t>
      </w:r>
      <w:r w:rsidR="000B0028" w:rsidRPr="009F7A4A">
        <w:rPr>
          <w:rFonts w:ascii="Arial Narrow" w:hAnsi="Arial Narrow"/>
          <w:sz w:val="22"/>
          <w:szCs w:val="22"/>
        </w:rPr>
        <w:t xml:space="preserve"> </w:t>
      </w:r>
    </w:p>
    <w:p w:rsidR="000B0028" w:rsidRPr="009F7A4A" w:rsidRDefault="003B5B60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</w:rPr>
        <w:t>Período:</w:t>
      </w:r>
      <w:r w:rsidRPr="009F7A4A">
        <w:rPr>
          <w:rFonts w:ascii="Arial Narrow" w:hAnsi="Arial Narrow"/>
          <w:i/>
          <w:sz w:val="22"/>
          <w:szCs w:val="22"/>
        </w:rPr>
        <w:t xml:space="preserve"> 06/03/2017 a 15/07/2017 e 07/08/2017 a 11/12/2017</w:t>
      </w:r>
    </w:p>
    <w:p w:rsidR="002A67FB" w:rsidRPr="009F7A4A" w:rsidRDefault="000B0028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b/>
          <w:i/>
          <w:sz w:val="22"/>
          <w:szCs w:val="22"/>
          <w:u w:val="single"/>
        </w:rPr>
        <w:t>Atividades Desenvolvidas</w:t>
      </w:r>
      <w:r w:rsidR="003B5B60" w:rsidRPr="009F7A4A">
        <w:rPr>
          <w:rFonts w:ascii="Arial Narrow" w:hAnsi="Arial Narrow"/>
          <w:b/>
          <w:i/>
          <w:sz w:val="22"/>
          <w:szCs w:val="22"/>
          <w:u w:val="single"/>
        </w:rPr>
        <w:t>:</w:t>
      </w:r>
      <w:r w:rsidR="003B5B60" w:rsidRPr="009F7A4A">
        <w:rPr>
          <w:rFonts w:ascii="Arial Narrow" w:hAnsi="Arial Narrow"/>
          <w:sz w:val="22"/>
          <w:szCs w:val="22"/>
        </w:rPr>
        <w:t xml:space="preserve"> Estágio curricular em psicologia organizacional, realizando triagem de currículos, entrevista inicial com os candidatos selecionados na triagem,</w:t>
      </w:r>
    </w:p>
    <w:p w:rsidR="00F03AB6" w:rsidRPr="009F7A4A" w:rsidRDefault="002A67FB" w:rsidP="000B0028">
      <w:pPr>
        <w:pStyle w:val="NormalWeb"/>
        <w:shd w:val="clear" w:color="auto" w:fill="FFFFFF"/>
        <w:spacing w:before="0" w:beforeAutospacing="0" w:after="0" w:afterAutospacing="0" w:line="133" w:lineRule="atLeast"/>
        <w:rPr>
          <w:rFonts w:ascii="Arial Narrow" w:hAnsi="Arial Narrow"/>
          <w:sz w:val="22"/>
          <w:szCs w:val="22"/>
        </w:rPr>
      </w:pPr>
      <w:r w:rsidRPr="009F7A4A">
        <w:rPr>
          <w:rFonts w:ascii="Arial Narrow" w:hAnsi="Arial Narrow"/>
          <w:sz w:val="22"/>
          <w:szCs w:val="22"/>
        </w:rPr>
        <w:t>Acompanhamento</w:t>
      </w:r>
      <w:r w:rsidR="003B5B60" w:rsidRPr="009F7A4A">
        <w:rPr>
          <w:rFonts w:ascii="Arial Narrow" w:hAnsi="Arial Narrow"/>
          <w:sz w:val="22"/>
          <w:szCs w:val="22"/>
        </w:rPr>
        <w:t xml:space="preserve"> funcional, </w:t>
      </w:r>
      <w:r w:rsidR="00593820" w:rsidRPr="009F7A4A">
        <w:rPr>
          <w:rFonts w:ascii="Arial Narrow" w:hAnsi="Arial Narrow"/>
          <w:sz w:val="22"/>
          <w:szCs w:val="22"/>
        </w:rPr>
        <w:t>Aval</w:t>
      </w:r>
      <w:r w:rsidR="00593820">
        <w:rPr>
          <w:rFonts w:ascii="Arial Narrow" w:hAnsi="Arial Narrow"/>
          <w:sz w:val="22"/>
          <w:szCs w:val="22"/>
        </w:rPr>
        <w:t>i</w:t>
      </w:r>
      <w:r w:rsidR="00593820" w:rsidRPr="009F7A4A">
        <w:rPr>
          <w:rFonts w:ascii="Arial Narrow" w:hAnsi="Arial Narrow"/>
          <w:sz w:val="22"/>
          <w:szCs w:val="22"/>
        </w:rPr>
        <w:t>ação</w:t>
      </w:r>
      <w:r w:rsidR="003B5B60" w:rsidRPr="009F7A4A">
        <w:rPr>
          <w:rFonts w:ascii="Arial Narrow" w:hAnsi="Arial Narrow"/>
          <w:sz w:val="22"/>
          <w:szCs w:val="22"/>
        </w:rPr>
        <w:t xml:space="preserve"> </w:t>
      </w:r>
      <w:r w:rsidRPr="009F7A4A">
        <w:rPr>
          <w:rFonts w:ascii="Arial Narrow" w:hAnsi="Arial Narrow"/>
          <w:sz w:val="22"/>
          <w:szCs w:val="22"/>
        </w:rPr>
        <w:t>de desempenho e P</w:t>
      </w:r>
      <w:r w:rsidR="003B5B60" w:rsidRPr="009F7A4A">
        <w:rPr>
          <w:rFonts w:ascii="Arial Narrow" w:hAnsi="Arial Narrow"/>
          <w:sz w:val="22"/>
          <w:szCs w:val="22"/>
        </w:rPr>
        <w:t>esquisa de clima.</w:t>
      </w:r>
      <w:r w:rsidR="001517F3" w:rsidRPr="009F7A4A">
        <w:rPr>
          <w:rFonts w:ascii="Arial Narrow" w:hAnsi="Arial Narrow"/>
          <w:sz w:val="22"/>
          <w:szCs w:val="22"/>
        </w:rPr>
        <w:br/>
      </w:r>
    </w:p>
    <w:sectPr w:rsidR="00F03AB6" w:rsidRPr="009F7A4A" w:rsidSect="00151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F3"/>
    <w:rsid w:val="00002D67"/>
    <w:rsid w:val="00003273"/>
    <w:rsid w:val="00003479"/>
    <w:rsid w:val="00011668"/>
    <w:rsid w:val="00012AC2"/>
    <w:rsid w:val="000151E9"/>
    <w:rsid w:val="00015393"/>
    <w:rsid w:val="00017937"/>
    <w:rsid w:val="000331B5"/>
    <w:rsid w:val="00047D1E"/>
    <w:rsid w:val="00050D53"/>
    <w:rsid w:val="00053489"/>
    <w:rsid w:val="00071E7F"/>
    <w:rsid w:val="00073A45"/>
    <w:rsid w:val="000758D4"/>
    <w:rsid w:val="000B0028"/>
    <w:rsid w:val="000B1508"/>
    <w:rsid w:val="000C71D1"/>
    <w:rsid w:val="000F326F"/>
    <w:rsid w:val="00100ED4"/>
    <w:rsid w:val="00104FD2"/>
    <w:rsid w:val="00106DE0"/>
    <w:rsid w:val="00120567"/>
    <w:rsid w:val="00125C4B"/>
    <w:rsid w:val="001350A7"/>
    <w:rsid w:val="001517F3"/>
    <w:rsid w:val="0016635D"/>
    <w:rsid w:val="001756FC"/>
    <w:rsid w:val="00195523"/>
    <w:rsid w:val="00197C84"/>
    <w:rsid w:val="001A63D8"/>
    <w:rsid w:val="001A6939"/>
    <w:rsid w:val="001C5B1C"/>
    <w:rsid w:val="001D4061"/>
    <w:rsid w:val="001D4509"/>
    <w:rsid w:val="001D5840"/>
    <w:rsid w:val="001E190A"/>
    <w:rsid w:val="001F2F67"/>
    <w:rsid w:val="002004B2"/>
    <w:rsid w:val="00215D2C"/>
    <w:rsid w:val="00223AA6"/>
    <w:rsid w:val="00223D83"/>
    <w:rsid w:val="002401D3"/>
    <w:rsid w:val="00251FA7"/>
    <w:rsid w:val="00270C45"/>
    <w:rsid w:val="00274851"/>
    <w:rsid w:val="0027492A"/>
    <w:rsid w:val="00281CB1"/>
    <w:rsid w:val="002840AC"/>
    <w:rsid w:val="002A3B76"/>
    <w:rsid w:val="002A4745"/>
    <w:rsid w:val="002A67FB"/>
    <w:rsid w:val="002C0D82"/>
    <w:rsid w:val="002C65C5"/>
    <w:rsid w:val="002F38C2"/>
    <w:rsid w:val="003101DF"/>
    <w:rsid w:val="003102BC"/>
    <w:rsid w:val="00325845"/>
    <w:rsid w:val="00327502"/>
    <w:rsid w:val="003470EB"/>
    <w:rsid w:val="00352632"/>
    <w:rsid w:val="0036611C"/>
    <w:rsid w:val="00367D29"/>
    <w:rsid w:val="00375BC9"/>
    <w:rsid w:val="003A193E"/>
    <w:rsid w:val="003B11D7"/>
    <w:rsid w:val="003B5B60"/>
    <w:rsid w:val="003C1C22"/>
    <w:rsid w:val="003D3966"/>
    <w:rsid w:val="003E5EE6"/>
    <w:rsid w:val="003E77CF"/>
    <w:rsid w:val="00402E40"/>
    <w:rsid w:val="00406756"/>
    <w:rsid w:val="0043023C"/>
    <w:rsid w:val="004306FB"/>
    <w:rsid w:val="00434AB2"/>
    <w:rsid w:val="004502D1"/>
    <w:rsid w:val="00464070"/>
    <w:rsid w:val="00472800"/>
    <w:rsid w:val="004736D1"/>
    <w:rsid w:val="004774A1"/>
    <w:rsid w:val="00485B14"/>
    <w:rsid w:val="004B06C3"/>
    <w:rsid w:val="004B1C38"/>
    <w:rsid w:val="004C1B3F"/>
    <w:rsid w:val="004D54A5"/>
    <w:rsid w:val="004E2B3D"/>
    <w:rsid w:val="004F2913"/>
    <w:rsid w:val="0050552B"/>
    <w:rsid w:val="00541EF2"/>
    <w:rsid w:val="00545885"/>
    <w:rsid w:val="00554947"/>
    <w:rsid w:val="00554A57"/>
    <w:rsid w:val="005670BD"/>
    <w:rsid w:val="00585D93"/>
    <w:rsid w:val="00593820"/>
    <w:rsid w:val="005958F3"/>
    <w:rsid w:val="00596A0D"/>
    <w:rsid w:val="005A3350"/>
    <w:rsid w:val="005A6AA4"/>
    <w:rsid w:val="005C7C27"/>
    <w:rsid w:val="005C7D01"/>
    <w:rsid w:val="005D0BCA"/>
    <w:rsid w:val="005D206F"/>
    <w:rsid w:val="005D5779"/>
    <w:rsid w:val="005D6840"/>
    <w:rsid w:val="005D734E"/>
    <w:rsid w:val="005E043D"/>
    <w:rsid w:val="005E4DB6"/>
    <w:rsid w:val="005E78B2"/>
    <w:rsid w:val="00615F36"/>
    <w:rsid w:val="00620247"/>
    <w:rsid w:val="006518B1"/>
    <w:rsid w:val="00651FB5"/>
    <w:rsid w:val="00653B50"/>
    <w:rsid w:val="006645B8"/>
    <w:rsid w:val="00664EAC"/>
    <w:rsid w:val="00673E19"/>
    <w:rsid w:val="006B123C"/>
    <w:rsid w:val="006B29DC"/>
    <w:rsid w:val="006C462C"/>
    <w:rsid w:val="006E279F"/>
    <w:rsid w:val="006E51F4"/>
    <w:rsid w:val="006E61B3"/>
    <w:rsid w:val="006F43AC"/>
    <w:rsid w:val="00704430"/>
    <w:rsid w:val="007068D8"/>
    <w:rsid w:val="0071480E"/>
    <w:rsid w:val="00724E4A"/>
    <w:rsid w:val="0073721A"/>
    <w:rsid w:val="007451A6"/>
    <w:rsid w:val="0075119C"/>
    <w:rsid w:val="007546EC"/>
    <w:rsid w:val="007549DF"/>
    <w:rsid w:val="007578AA"/>
    <w:rsid w:val="00764E92"/>
    <w:rsid w:val="00792028"/>
    <w:rsid w:val="007926C5"/>
    <w:rsid w:val="007A6500"/>
    <w:rsid w:val="007B3BDC"/>
    <w:rsid w:val="007B46F8"/>
    <w:rsid w:val="007D5823"/>
    <w:rsid w:val="007E0296"/>
    <w:rsid w:val="007E1173"/>
    <w:rsid w:val="008032B2"/>
    <w:rsid w:val="00810062"/>
    <w:rsid w:val="0082022B"/>
    <w:rsid w:val="00825723"/>
    <w:rsid w:val="008427F3"/>
    <w:rsid w:val="00850C9D"/>
    <w:rsid w:val="0087267A"/>
    <w:rsid w:val="00882B51"/>
    <w:rsid w:val="008924C2"/>
    <w:rsid w:val="008A2864"/>
    <w:rsid w:val="008A5970"/>
    <w:rsid w:val="008D0C5C"/>
    <w:rsid w:val="008F1203"/>
    <w:rsid w:val="008F4120"/>
    <w:rsid w:val="00903BC4"/>
    <w:rsid w:val="0090760B"/>
    <w:rsid w:val="00926271"/>
    <w:rsid w:val="009633DF"/>
    <w:rsid w:val="009828E6"/>
    <w:rsid w:val="009A0FDB"/>
    <w:rsid w:val="009A65C4"/>
    <w:rsid w:val="009B3E0F"/>
    <w:rsid w:val="009B564A"/>
    <w:rsid w:val="009C1A4A"/>
    <w:rsid w:val="009C1C34"/>
    <w:rsid w:val="009D160B"/>
    <w:rsid w:val="009F3040"/>
    <w:rsid w:val="009F3F6C"/>
    <w:rsid w:val="009F7A4A"/>
    <w:rsid w:val="00A023A0"/>
    <w:rsid w:val="00A04784"/>
    <w:rsid w:val="00A07EE5"/>
    <w:rsid w:val="00A1231C"/>
    <w:rsid w:val="00A1251C"/>
    <w:rsid w:val="00A4156B"/>
    <w:rsid w:val="00A56F79"/>
    <w:rsid w:val="00A72E34"/>
    <w:rsid w:val="00A84C88"/>
    <w:rsid w:val="00AB2630"/>
    <w:rsid w:val="00AB483C"/>
    <w:rsid w:val="00AB57E9"/>
    <w:rsid w:val="00AB770B"/>
    <w:rsid w:val="00B013AD"/>
    <w:rsid w:val="00B07769"/>
    <w:rsid w:val="00B205D0"/>
    <w:rsid w:val="00B26BDE"/>
    <w:rsid w:val="00B423FE"/>
    <w:rsid w:val="00B612F9"/>
    <w:rsid w:val="00B74FD5"/>
    <w:rsid w:val="00B751A5"/>
    <w:rsid w:val="00B866FD"/>
    <w:rsid w:val="00BA0D6F"/>
    <w:rsid w:val="00BA4226"/>
    <w:rsid w:val="00BC03AD"/>
    <w:rsid w:val="00BC2845"/>
    <w:rsid w:val="00BC7D13"/>
    <w:rsid w:val="00BD2A43"/>
    <w:rsid w:val="00BD4C8A"/>
    <w:rsid w:val="00BF4F41"/>
    <w:rsid w:val="00C17387"/>
    <w:rsid w:val="00C26E86"/>
    <w:rsid w:val="00C3064C"/>
    <w:rsid w:val="00C310E5"/>
    <w:rsid w:val="00C418B6"/>
    <w:rsid w:val="00C61B46"/>
    <w:rsid w:val="00C67A44"/>
    <w:rsid w:val="00C96075"/>
    <w:rsid w:val="00CA105C"/>
    <w:rsid w:val="00CB24D0"/>
    <w:rsid w:val="00CC199D"/>
    <w:rsid w:val="00CC20B8"/>
    <w:rsid w:val="00CC2B66"/>
    <w:rsid w:val="00CC7B2F"/>
    <w:rsid w:val="00CD0608"/>
    <w:rsid w:val="00CE6971"/>
    <w:rsid w:val="00CF52A2"/>
    <w:rsid w:val="00CF7CD9"/>
    <w:rsid w:val="00D003FB"/>
    <w:rsid w:val="00D2084B"/>
    <w:rsid w:val="00D3676B"/>
    <w:rsid w:val="00D67ECB"/>
    <w:rsid w:val="00D7044C"/>
    <w:rsid w:val="00DB4B66"/>
    <w:rsid w:val="00DB5548"/>
    <w:rsid w:val="00DB7DAA"/>
    <w:rsid w:val="00DD1A5B"/>
    <w:rsid w:val="00DE12DC"/>
    <w:rsid w:val="00DE7EDD"/>
    <w:rsid w:val="00E04E47"/>
    <w:rsid w:val="00E11F0C"/>
    <w:rsid w:val="00E13ACC"/>
    <w:rsid w:val="00E22E39"/>
    <w:rsid w:val="00E23E37"/>
    <w:rsid w:val="00E5702D"/>
    <w:rsid w:val="00E74F97"/>
    <w:rsid w:val="00E80B8B"/>
    <w:rsid w:val="00E97147"/>
    <w:rsid w:val="00EA57D4"/>
    <w:rsid w:val="00EA6213"/>
    <w:rsid w:val="00EB03E5"/>
    <w:rsid w:val="00ED5D56"/>
    <w:rsid w:val="00EE2C44"/>
    <w:rsid w:val="00EE76BF"/>
    <w:rsid w:val="00EF60E2"/>
    <w:rsid w:val="00EF63EC"/>
    <w:rsid w:val="00F03AB6"/>
    <w:rsid w:val="00F3254B"/>
    <w:rsid w:val="00F35C31"/>
    <w:rsid w:val="00F35DEE"/>
    <w:rsid w:val="00F40130"/>
    <w:rsid w:val="00F46AB0"/>
    <w:rsid w:val="00F6053F"/>
    <w:rsid w:val="00F62630"/>
    <w:rsid w:val="00F63113"/>
    <w:rsid w:val="00F725D2"/>
    <w:rsid w:val="00F805B6"/>
    <w:rsid w:val="00F80D28"/>
    <w:rsid w:val="00F856DA"/>
    <w:rsid w:val="00FA0EB6"/>
    <w:rsid w:val="00FA6152"/>
    <w:rsid w:val="00FA795E"/>
    <w:rsid w:val="00FC0872"/>
    <w:rsid w:val="00FC1BF8"/>
    <w:rsid w:val="00FC2B00"/>
    <w:rsid w:val="00FC2DB5"/>
    <w:rsid w:val="00FD32E1"/>
    <w:rsid w:val="00FE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BF61"/>
  <w15:docId w15:val="{F1C886AA-344C-4E90-B0A8-04CE0882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2DB5"/>
  </w:style>
  <w:style w:type="paragraph" w:styleId="Ttulo1">
    <w:name w:val="heading 1"/>
    <w:basedOn w:val="Normal"/>
    <w:next w:val="Normal"/>
    <w:link w:val="Ttulo1Char"/>
    <w:uiPriority w:val="9"/>
    <w:qFormat/>
    <w:rsid w:val="00FC2DB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D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D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D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D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D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D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D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D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517F3"/>
  </w:style>
  <w:style w:type="character" w:styleId="Hyperlink">
    <w:name w:val="Hyperlink"/>
    <w:basedOn w:val="Fontepargpadro"/>
    <w:uiPriority w:val="99"/>
    <w:unhideWhenUsed/>
    <w:rsid w:val="001517F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C2DB5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1517F3"/>
  </w:style>
  <w:style w:type="paragraph" w:styleId="Textodebalo">
    <w:name w:val="Balloon Text"/>
    <w:basedOn w:val="Normal"/>
    <w:link w:val="TextodebaloChar"/>
    <w:uiPriority w:val="99"/>
    <w:semiHidden/>
    <w:unhideWhenUsed/>
    <w:rsid w:val="0090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60B"/>
    <w:rPr>
      <w:rFonts w:ascii="Tahoma" w:hAnsi="Tahoma" w:cs="Tahoma"/>
      <w:sz w:val="16"/>
      <w:szCs w:val="16"/>
    </w:rPr>
  </w:style>
  <w:style w:type="character" w:customStyle="1" w:styleId="ilfuvd">
    <w:name w:val="ilfuvd"/>
    <w:basedOn w:val="Fontepargpadro"/>
    <w:rsid w:val="00BD4C8A"/>
  </w:style>
  <w:style w:type="character" w:customStyle="1" w:styleId="Ttulo1Char">
    <w:name w:val="Título 1 Char"/>
    <w:basedOn w:val="Fontepargpadro"/>
    <w:link w:val="Ttulo1"/>
    <w:uiPriority w:val="9"/>
    <w:rsid w:val="00FC2DB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DB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DB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DB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DB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DB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DB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DB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DB5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FC2DB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C2DB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2DB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">
    <w:name w:val="Emphasis"/>
    <w:basedOn w:val="Fontepargpadro"/>
    <w:uiPriority w:val="20"/>
    <w:qFormat/>
    <w:rsid w:val="00FC2DB5"/>
    <w:rPr>
      <w:i/>
      <w:iCs/>
    </w:rPr>
  </w:style>
  <w:style w:type="paragraph" w:styleId="SemEspaamento">
    <w:name w:val="No Spacing"/>
    <w:uiPriority w:val="1"/>
    <w:qFormat/>
    <w:rsid w:val="00FC2DB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DB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C2DB5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DB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DB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C2DB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FC2DB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FC2DB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FC2DB5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FC2DB5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2D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marysaalves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D2C70-638E-6D4E-A90B-9745983CA9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</dc:creator>
  <cp:lastModifiedBy>Eunice Marisa Alves da Luz</cp:lastModifiedBy>
  <cp:revision>50</cp:revision>
  <cp:lastPrinted>2019-08-07T17:20:00Z</cp:lastPrinted>
  <dcterms:created xsi:type="dcterms:W3CDTF">2019-10-07T02:54:00Z</dcterms:created>
  <dcterms:modified xsi:type="dcterms:W3CDTF">2019-10-29T18:41:00Z</dcterms:modified>
</cp:coreProperties>
</file>