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6B9" w:rsidRPr="003466B9" w:rsidRDefault="003466B9" w:rsidP="00346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66B9">
        <w:rPr>
          <w:rFonts w:ascii="Arial" w:eastAsia="Times New Roman" w:hAnsi="Arial" w:cs="Arial"/>
          <w:b/>
          <w:bCs/>
          <w:color w:val="000000"/>
          <w:sz w:val="29"/>
          <w:szCs w:val="29"/>
          <w:lang w:eastAsia="pt-BR"/>
        </w:rPr>
        <w:t xml:space="preserve">Fabiana Tomielo de Freitas    </w:t>
      </w:r>
    </w:p>
    <w:p w:rsidR="003466B9" w:rsidRPr="003466B9" w:rsidRDefault="003466B9" w:rsidP="00346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66B9" w:rsidRPr="003466B9" w:rsidRDefault="003466B9" w:rsidP="00346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328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</w:t>
      </w:r>
      <w:r w:rsidRPr="007D328E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ndereço</w:t>
      </w:r>
      <w:r w:rsidRPr="003466B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: </w:t>
      </w:r>
      <w:r w:rsidR="0096497B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Jacinto Modena, 430</w:t>
      </w:r>
      <w:r w:rsidR="007D328E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      </w:t>
      </w:r>
      <w:r w:rsidR="003B0BD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 </w:t>
      </w:r>
      <w:r w:rsidRPr="003466B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B: </w:t>
      </w:r>
      <w:r w:rsidR="0096497B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Cruzeiro</w:t>
      </w:r>
    </w:p>
    <w:p w:rsidR="003466B9" w:rsidRPr="003466B9" w:rsidRDefault="003466B9" w:rsidP="00346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Cidade: Caxias do S</w:t>
      </w:r>
      <w:r w:rsidR="003B0BD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ul – RS              </w:t>
      </w:r>
      <w:r w:rsidRPr="003466B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Nacionalidade: Brasileira</w:t>
      </w:r>
    </w:p>
    <w:p w:rsidR="003466B9" w:rsidRPr="003466B9" w:rsidRDefault="003466B9" w:rsidP="00346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Estado Ci</w:t>
      </w:r>
      <w:r w:rsidR="00021D1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vil: </w:t>
      </w:r>
      <w:r w:rsidR="0019254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União Estável</w:t>
      </w:r>
      <w:r w:rsidR="00021D1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     </w:t>
      </w:r>
      <w:r w:rsidR="003B0BD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 </w:t>
      </w:r>
      <w:r w:rsidR="0019254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        </w:t>
      </w:r>
      <w:r w:rsidRPr="003466B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Filhos: 2 filhos</w:t>
      </w:r>
      <w:r w:rsidR="00F00F35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</w:t>
      </w:r>
      <w:r w:rsidR="0021272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/</w:t>
      </w:r>
      <w:r w:rsidR="00F00F35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</w:t>
      </w:r>
      <w:r w:rsidR="007D2B7E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(</w:t>
      </w:r>
      <w:r w:rsidR="00DA654A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09</w:t>
      </w:r>
      <w:r w:rsidR="00405E8A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</w:t>
      </w:r>
      <w:r w:rsidR="007D2B7E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anos</w:t>
      </w:r>
      <w:r w:rsidR="00773EFE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)</w:t>
      </w:r>
      <w:r w:rsidR="00F00F35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</w:t>
      </w:r>
      <w:r w:rsidR="007D2B7E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e (</w:t>
      </w:r>
      <w:r w:rsidR="00DA654A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6</w:t>
      </w:r>
      <w:r w:rsidR="00F00F35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anos</w:t>
      </w:r>
      <w:r w:rsidR="007D2B7E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)</w:t>
      </w:r>
    </w:p>
    <w:p w:rsidR="003466B9" w:rsidRPr="003466B9" w:rsidRDefault="00CD64B4" w:rsidP="00346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>Telefone:</w:t>
      </w:r>
      <w:r w:rsidR="00405E8A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</w:t>
      </w:r>
      <w:r w:rsidR="003466B9" w:rsidRPr="003466B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(</w:t>
      </w: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>54)9</w:t>
      </w:r>
      <w:r w:rsidR="007D2B7E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8138-5307–</w:t>
      </w:r>
      <w:r w:rsidR="003466B9" w:rsidRPr="003466B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(54)</w:t>
      </w:r>
      <w:r w:rsidR="0022784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3212-4732</w:t>
      </w: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>(Casa</w:t>
      </w:r>
      <w:r w:rsidR="003466B9" w:rsidRPr="003466B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)</w:t>
      </w:r>
      <w:r w:rsidR="00405E8A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–(54)99994-3392(</w:t>
      </w: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>esposo)</w:t>
      </w:r>
    </w:p>
    <w:p w:rsidR="003466B9" w:rsidRPr="003466B9" w:rsidRDefault="003466B9" w:rsidP="00346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Idade: 3</w:t>
      </w:r>
      <w:r w:rsidR="00C27BD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9</w:t>
      </w:r>
      <w:r w:rsidRPr="003466B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anos (24/05/</w:t>
      </w:r>
      <w:proofErr w:type="gramStart"/>
      <w:r w:rsidRPr="003466B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1980</w:t>
      </w:r>
      <w:r w:rsidR="007D328E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)   </w:t>
      </w:r>
      <w:proofErr w:type="gramEnd"/>
      <w:r w:rsidR="007D328E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         </w:t>
      </w:r>
      <w:r w:rsidRPr="003466B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 </w:t>
      </w:r>
      <w:r w:rsidR="0019254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</w:t>
      </w:r>
      <w:r w:rsidRPr="003466B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E-mail: fabianatomielo@gmail.com                                          </w:t>
      </w:r>
    </w:p>
    <w:p w:rsidR="007D2B7E" w:rsidRPr="000E1B09" w:rsidRDefault="003466B9" w:rsidP="003466B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0E1B0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Experiência Profissional </w:t>
      </w:r>
    </w:p>
    <w:p w:rsidR="003466B9" w:rsidRPr="003466B9" w:rsidRDefault="00DA654A" w:rsidP="004C1AC0">
      <w:pPr>
        <w:spacing w:after="0" w:line="240" w:lineRule="auto"/>
        <w:ind w:left="4956" w:hanging="495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3466B9" w:rsidRDefault="003466B9" w:rsidP="003466B9">
      <w:pPr>
        <w:spacing w:after="0" w:line="240" w:lineRule="auto"/>
        <w:ind w:left="4956" w:hanging="4956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0E1B09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REALCENTER MATERIAIS ELÉTRICOS LTDA                    </w:t>
      </w:r>
      <w:proofErr w:type="gramStart"/>
      <w:r w:rsidRPr="000E1B09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Junho</w:t>
      </w:r>
      <w:proofErr w:type="gramEnd"/>
      <w:r w:rsidRPr="000E1B09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de 2012 atual</w:t>
      </w:r>
    </w:p>
    <w:p w:rsidR="00BC6AC5" w:rsidRDefault="00BC6AC5" w:rsidP="003466B9">
      <w:pPr>
        <w:spacing w:after="0" w:line="240" w:lineRule="auto"/>
        <w:ind w:left="4956" w:hanging="4956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:rsidR="00BC6AC5" w:rsidRDefault="00BC6AC5" w:rsidP="003466B9">
      <w:pPr>
        <w:spacing w:after="0" w:line="240" w:lineRule="auto"/>
        <w:ind w:left="4956" w:hanging="4956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Consultora de Recursos Humanos – 06/2019.</w:t>
      </w:r>
    </w:p>
    <w:p w:rsidR="00BC6AC5" w:rsidRDefault="00BC6AC5" w:rsidP="003466B9">
      <w:pPr>
        <w:spacing w:after="0" w:line="240" w:lineRule="auto"/>
        <w:ind w:left="4956" w:hanging="4956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:rsidR="00BC6AC5" w:rsidRDefault="00BC6AC5" w:rsidP="00BC6AC5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Responsável pela área, atualmente a empresa possui 83 funcionários dividido em 4 unidades.</w:t>
      </w:r>
    </w:p>
    <w:p w:rsidR="00BC6AC5" w:rsidRDefault="00BC6AC5" w:rsidP="00BC6AC5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Parceira do negócio, retomada de mercado, melhorias de processos.</w:t>
      </w:r>
    </w:p>
    <w:p w:rsidR="00BC6AC5" w:rsidRDefault="00BC6AC5" w:rsidP="00BC6AC5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Responsável pelo marketing da empresa.</w:t>
      </w:r>
    </w:p>
    <w:p w:rsidR="00BC6AC5" w:rsidRPr="000964A7" w:rsidRDefault="00BC6AC5" w:rsidP="00BC6AC5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Demais atividades abaixo.</w:t>
      </w:r>
    </w:p>
    <w:p w:rsidR="003466B9" w:rsidRPr="003466B9" w:rsidRDefault="003466B9" w:rsidP="00346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66B9" w:rsidRPr="00CE1B4A" w:rsidRDefault="003466B9" w:rsidP="003466B9">
      <w:pPr>
        <w:spacing w:after="0" w:line="240" w:lineRule="auto"/>
        <w:ind w:left="4956" w:hanging="4956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CE1B4A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Analista de </w:t>
      </w:r>
      <w:r w:rsidR="00BC3666" w:rsidRPr="00CE1B4A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Recursos Humanos </w:t>
      </w:r>
      <w:r w:rsidR="00540DAD" w:rsidRPr="00CE1B4A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–</w:t>
      </w:r>
      <w:r w:rsidR="00BC3666" w:rsidRPr="00CE1B4A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Generalista</w:t>
      </w:r>
      <w:r w:rsidR="00CE1B4A" w:rsidRPr="00CE1B4A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de maio de 2014 </w:t>
      </w:r>
      <w:proofErr w:type="spellStart"/>
      <w:r w:rsidR="00BC6AC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á</w:t>
      </w:r>
      <w:proofErr w:type="spellEnd"/>
      <w:r w:rsidR="00BC6AC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06/2019</w:t>
      </w:r>
    </w:p>
    <w:p w:rsidR="00CE1B4A" w:rsidRDefault="00CE1B4A" w:rsidP="003466B9">
      <w:pPr>
        <w:spacing w:after="0" w:line="240" w:lineRule="auto"/>
        <w:ind w:left="4956" w:hanging="4956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540DAD" w:rsidRPr="000964A7" w:rsidRDefault="00540DAD" w:rsidP="000964A7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Preposta em rescisões Judiciais</w:t>
      </w:r>
      <w:r w:rsidR="00E1574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– Experiência com Recuperação Judicial</w:t>
      </w:r>
    </w:p>
    <w:p w:rsidR="003466B9" w:rsidRDefault="000E1B09" w:rsidP="000964A7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</w:t>
      </w:r>
      <w:r w:rsidR="003466B9"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enefícios</w:t>
      </w:r>
    </w:p>
    <w:p w:rsidR="00C80562" w:rsidRDefault="00C80562" w:rsidP="000964A7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Cargos e Salários/descrição de cargos</w:t>
      </w:r>
    </w:p>
    <w:p w:rsidR="00CE1B4A" w:rsidRDefault="00CE1B4A" w:rsidP="000964A7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Recrutamento e seleção</w:t>
      </w:r>
    </w:p>
    <w:p w:rsidR="00CE1B4A" w:rsidRDefault="00CE1B4A" w:rsidP="000964A7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Folha de Pagamento </w:t>
      </w:r>
    </w:p>
    <w:p w:rsidR="000E1B09" w:rsidRDefault="000E1B09" w:rsidP="000964A7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Ponto</w:t>
      </w:r>
    </w:p>
    <w:p w:rsidR="00CE1B4A" w:rsidRDefault="00CE1B4A" w:rsidP="000964A7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Benefícios</w:t>
      </w:r>
    </w:p>
    <w:p w:rsidR="00CE1B4A" w:rsidRDefault="00CE1B4A" w:rsidP="000964A7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Segurança do Trabalho</w:t>
      </w:r>
      <w:r w:rsidR="00F24CA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Medicina do Trabalho</w:t>
      </w:r>
    </w:p>
    <w:p w:rsidR="00913660" w:rsidRDefault="00913660" w:rsidP="000964A7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Ouvidoria</w:t>
      </w:r>
    </w:p>
    <w:p w:rsidR="00913660" w:rsidRDefault="00913660" w:rsidP="000964A7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Desenvolvimento de Líderes</w:t>
      </w:r>
    </w:p>
    <w:p w:rsidR="000A71B1" w:rsidRDefault="000A71B1" w:rsidP="000964A7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Indicadores de RH no sistema </w:t>
      </w:r>
      <w:r w:rsidR="000E1B0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AS</w:t>
      </w:r>
    </w:p>
    <w:p w:rsidR="000E1B09" w:rsidRDefault="000E1B09" w:rsidP="000964A7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Responsável pelo setor de limpeza da empresa</w:t>
      </w:r>
    </w:p>
    <w:p w:rsidR="000E1B09" w:rsidRDefault="000E1B09" w:rsidP="000964A7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Ouvidoria nas Unidades</w:t>
      </w:r>
    </w:p>
    <w:p w:rsidR="000E1B09" w:rsidRDefault="000E1B09" w:rsidP="000964A7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Trabalho com a gestão e funcionários o comportamental das unidades.</w:t>
      </w:r>
    </w:p>
    <w:p w:rsidR="000E1B09" w:rsidRPr="000964A7" w:rsidRDefault="000E1B09" w:rsidP="000964A7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Responsável pelos apoios de RH das unidades.</w:t>
      </w:r>
    </w:p>
    <w:p w:rsidR="00CE1B4A" w:rsidRDefault="00913660" w:rsidP="000964A7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 as atividades abaixo:</w:t>
      </w:r>
    </w:p>
    <w:p w:rsidR="00CE1B4A" w:rsidRDefault="00CE1B4A" w:rsidP="003466B9">
      <w:pPr>
        <w:spacing w:after="0" w:line="240" w:lineRule="auto"/>
        <w:ind w:left="4956" w:hanging="4956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CE1B4A" w:rsidRPr="00BC6AC5" w:rsidRDefault="00CE1B4A" w:rsidP="00BC6A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C6AC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Analista de Treinamento e Desenvolvimento Junho 2012 á maio de 2014</w:t>
      </w:r>
    </w:p>
    <w:p w:rsidR="003466B9" w:rsidRPr="000964A7" w:rsidRDefault="003466B9" w:rsidP="000964A7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Treinamento e Desenvolvimento</w:t>
      </w:r>
      <w:r w:rsidR="00C46E8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</w:p>
    <w:p w:rsidR="003466B9" w:rsidRPr="000964A7" w:rsidRDefault="003466B9" w:rsidP="000964A7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Comunicação Interna</w:t>
      </w:r>
    </w:p>
    <w:p w:rsidR="003466B9" w:rsidRPr="000964A7" w:rsidRDefault="003466B9" w:rsidP="000964A7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Pesquisa de clima</w:t>
      </w:r>
    </w:p>
    <w:p w:rsidR="003466B9" w:rsidRDefault="003466B9" w:rsidP="000964A7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Avaliação de Desempenho</w:t>
      </w:r>
    </w:p>
    <w:p w:rsidR="0019254F" w:rsidRPr="000964A7" w:rsidRDefault="0019254F" w:rsidP="0019254F">
      <w:pPr>
        <w:spacing w:after="12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3466B9" w:rsidRPr="003466B9" w:rsidRDefault="003466B9" w:rsidP="00346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66B9" w:rsidRPr="000E1B09" w:rsidRDefault="003466B9" w:rsidP="003466B9">
      <w:pPr>
        <w:spacing w:after="0" w:line="240" w:lineRule="auto"/>
        <w:ind w:left="4956" w:hanging="4956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E1B09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lastRenderedPageBreak/>
        <w:t>INDÚSTRIA DE CUECAS JANIMAR LTDA                      </w:t>
      </w:r>
      <w:proofErr w:type="gramStart"/>
      <w:r w:rsidRPr="000E1B09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Novembro</w:t>
      </w:r>
      <w:proofErr w:type="gramEnd"/>
      <w:r w:rsidRPr="000E1B09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de 2011 junho de 2012</w:t>
      </w:r>
    </w:p>
    <w:p w:rsidR="003466B9" w:rsidRPr="003466B9" w:rsidRDefault="003466B9" w:rsidP="00346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66B9" w:rsidRPr="00CE1B4A" w:rsidRDefault="003466B9" w:rsidP="003466B9">
      <w:pPr>
        <w:spacing w:after="0" w:line="240" w:lineRule="auto"/>
        <w:ind w:left="4956" w:hanging="4956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E1B4A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Analista de Recursos Humanos</w:t>
      </w:r>
    </w:p>
    <w:p w:rsidR="003466B9" w:rsidRPr="000964A7" w:rsidRDefault="003466B9" w:rsidP="000964A7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Empresa com 90 funcionários.</w:t>
      </w:r>
    </w:p>
    <w:p w:rsidR="003466B9" w:rsidRPr="000964A7" w:rsidRDefault="003466B9" w:rsidP="000964A7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Implantação de Subsistemas de RH</w:t>
      </w:r>
    </w:p>
    <w:p w:rsidR="003466B9" w:rsidRPr="000964A7" w:rsidRDefault="003466B9" w:rsidP="000964A7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Recrutamento e Seleção</w:t>
      </w:r>
    </w:p>
    <w:p w:rsidR="003466B9" w:rsidRPr="000964A7" w:rsidRDefault="003466B9" w:rsidP="000964A7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Folha de pagamento</w:t>
      </w:r>
      <w:r w:rsidR="0022352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em escritório de contabilidade</w:t>
      </w:r>
    </w:p>
    <w:p w:rsidR="003466B9" w:rsidRPr="000E1B09" w:rsidRDefault="003466B9" w:rsidP="003466B9">
      <w:pPr>
        <w:spacing w:after="0" w:line="240" w:lineRule="auto"/>
        <w:ind w:left="4956" w:hanging="4956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E1B09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MASTER SISTEMAS AUTOMOTIVOS LTDA    Julho 2008 até junho de 2011.</w:t>
      </w:r>
    </w:p>
    <w:p w:rsidR="003466B9" w:rsidRPr="000E1B09" w:rsidRDefault="003466B9" w:rsidP="003466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466B9" w:rsidRPr="00CE1B4A" w:rsidRDefault="003466B9" w:rsidP="003466B9">
      <w:pPr>
        <w:spacing w:after="0" w:line="240" w:lineRule="auto"/>
        <w:ind w:left="4956" w:hanging="4956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E1B4A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Analista de Recursos Humanos </w:t>
      </w:r>
    </w:p>
    <w:p w:rsidR="0076246A" w:rsidRDefault="0076246A" w:rsidP="003466B9">
      <w:pPr>
        <w:spacing w:after="120" w:line="24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3466B9" w:rsidRPr="003466B9" w:rsidRDefault="003466B9" w:rsidP="003466B9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Execução da folha de pagamento</w:t>
      </w:r>
      <w:r w:rsidR="0022352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internamente</w:t>
      </w: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3466B9" w:rsidRPr="003466B9" w:rsidRDefault="003466B9" w:rsidP="003466B9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Aplicação, execução e monitoramento da Pesquisa de Serviços e Benefícios.</w:t>
      </w:r>
    </w:p>
    <w:p w:rsidR="003466B9" w:rsidRPr="003466B9" w:rsidRDefault="003466B9" w:rsidP="003466B9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Conhecimento em comunicação interna;</w:t>
      </w:r>
    </w:p>
    <w:p w:rsidR="003466B9" w:rsidRPr="003466B9" w:rsidRDefault="003466B9" w:rsidP="003466B9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Executava as atividades na área de remuneração, benefícios fixos e variáveis, reclamatórias trabalhistas;</w:t>
      </w:r>
    </w:p>
    <w:p w:rsidR="003466B9" w:rsidRPr="003466B9" w:rsidRDefault="003466B9" w:rsidP="003466B9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Controle de indicadores (rotatividade, absenteísmo, treinamentos, remuneração etc...);</w:t>
      </w:r>
    </w:p>
    <w:p w:rsidR="003466B9" w:rsidRPr="003466B9" w:rsidRDefault="003466B9" w:rsidP="003466B9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Controle do orçamento cruzado do setor;</w:t>
      </w:r>
    </w:p>
    <w:p w:rsidR="003466B9" w:rsidRPr="003466B9" w:rsidRDefault="003466B9" w:rsidP="003466B9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Conduzia a negociação entre sindicato, empresa e funcionários na elaboração do acordo do PPR (Programa de Participação nos resultados);</w:t>
      </w:r>
    </w:p>
    <w:p w:rsidR="003466B9" w:rsidRPr="00227849" w:rsidRDefault="003466B9" w:rsidP="003466B9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Conduzia juntamente como centro de serviços compartilhados as mudanças necessárias na área de segurança patrimonial.</w:t>
      </w:r>
    </w:p>
    <w:p w:rsidR="00227849" w:rsidRPr="000A71B1" w:rsidRDefault="00227849" w:rsidP="003466B9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Sistema da Folha FPW </w:t>
      </w:r>
    </w:p>
    <w:p w:rsidR="000A71B1" w:rsidRPr="000A71B1" w:rsidRDefault="000A71B1" w:rsidP="003466B9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Indicadores de Recursos Humanos</w:t>
      </w:r>
    </w:p>
    <w:p w:rsidR="000A71B1" w:rsidRPr="003466B9" w:rsidRDefault="000A71B1" w:rsidP="000A71B1">
      <w:pPr>
        <w:spacing w:after="12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466B9" w:rsidRPr="000E1B09" w:rsidRDefault="003466B9" w:rsidP="003466B9">
      <w:pPr>
        <w:spacing w:after="0" w:line="240" w:lineRule="auto"/>
        <w:ind w:left="4956" w:hanging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E1B09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RANDON Administradora de Consórcio Ltda            </w:t>
      </w:r>
      <w:proofErr w:type="gramStart"/>
      <w:r w:rsidRPr="000E1B09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Abril</w:t>
      </w:r>
      <w:proofErr w:type="gramEnd"/>
      <w:r w:rsidRPr="000E1B09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de 2007 á Julho 2008.</w:t>
      </w:r>
    </w:p>
    <w:p w:rsidR="003466B9" w:rsidRPr="00CE1B4A" w:rsidRDefault="003466B9" w:rsidP="003466B9">
      <w:pPr>
        <w:spacing w:after="0" w:line="240" w:lineRule="auto"/>
        <w:ind w:left="4956" w:hanging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E1B4A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Estagiária</w:t>
      </w:r>
    </w:p>
    <w:p w:rsidR="003466B9" w:rsidRPr="003466B9" w:rsidRDefault="003466B9" w:rsidP="00346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66B9" w:rsidRPr="003466B9" w:rsidRDefault="003466B9" w:rsidP="003466B9">
      <w:pPr>
        <w:numPr>
          <w:ilvl w:val="0"/>
          <w:numId w:val="2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Principais Atividades:</w:t>
      </w:r>
    </w:p>
    <w:p w:rsidR="003466B9" w:rsidRPr="003466B9" w:rsidRDefault="003466B9" w:rsidP="003466B9">
      <w:pPr>
        <w:numPr>
          <w:ilvl w:val="0"/>
          <w:numId w:val="2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Execução da Folha de Pagamento;</w:t>
      </w:r>
    </w:p>
    <w:p w:rsidR="003466B9" w:rsidRPr="003466B9" w:rsidRDefault="003466B9" w:rsidP="003466B9">
      <w:pPr>
        <w:numPr>
          <w:ilvl w:val="0"/>
          <w:numId w:val="2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Administração de Estagiários;</w:t>
      </w:r>
    </w:p>
    <w:p w:rsidR="003466B9" w:rsidRPr="00227849" w:rsidRDefault="003466B9" w:rsidP="003466B9">
      <w:pPr>
        <w:numPr>
          <w:ilvl w:val="0"/>
          <w:numId w:val="2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Controle de indicadores.</w:t>
      </w:r>
    </w:p>
    <w:p w:rsidR="00227849" w:rsidRPr="003466B9" w:rsidRDefault="00227849" w:rsidP="003466B9">
      <w:pPr>
        <w:numPr>
          <w:ilvl w:val="0"/>
          <w:numId w:val="2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Sistema da Folha FPW</w:t>
      </w:r>
    </w:p>
    <w:p w:rsidR="003466B9" w:rsidRPr="003466B9" w:rsidRDefault="003466B9" w:rsidP="00346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66B9" w:rsidRPr="000E1B09" w:rsidRDefault="003466B9" w:rsidP="003466B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E1B09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Pettenati S/A 200</w:t>
      </w:r>
      <w:r w:rsidR="00D82F08" w:rsidRPr="000E1B09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3 </w:t>
      </w:r>
      <w:proofErr w:type="gramStart"/>
      <w:r w:rsidRPr="000E1B09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à</w:t>
      </w:r>
      <w:proofErr w:type="gramEnd"/>
      <w:r w:rsidRPr="000E1B09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200</w:t>
      </w:r>
      <w:r w:rsidR="00227849" w:rsidRPr="000E1B09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6</w:t>
      </w:r>
    </w:p>
    <w:p w:rsidR="003466B9" w:rsidRPr="00CE1B4A" w:rsidRDefault="003466B9" w:rsidP="003466B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E1B4A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Cargo: </w:t>
      </w:r>
      <w:r w:rsidR="00227849" w:rsidRPr="00CE1B4A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Encarregada de</w:t>
      </w:r>
      <w:r w:rsidR="00C46E88" w:rsidRPr="00CE1B4A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D</w:t>
      </w:r>
      <w:r w:rsidR="00A85234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epartamento </w:t>
      </w:r>
      <w:r w:rsidRPr="00CE1B4A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Pessoal.</w:t>
      </w:r>
    </w:p>
    <w:p w:rsidR="003466B9" w:rsidRPr="00227849" w:rsidRDefault="003466B9" w:rsidP="003466B9">
      <w:pPr>
        <w:numPr>
          <w:ilvl w:val="0"/>
          <w:numId w:val="3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Folha de Pagamento</w:t>
      </w:r>
      <w:r w:rsidR="0022784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sistema da folha era Metadados</w:t>
      </w: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227849" w:rsidRPr="00227849" w:rsidRDefault="00227849" w:rsidP="003466B9">
      <w:pPr>
        <w:numPr>
          <w:ilvl w:val="0"/>
          <w:numId w:val="3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Rescisões, admissões, segurança do trabalho;</w:t>
      </w:r>
    </w:p>
    <w:p w:rsidR="00227849" w:rsidRPr="003466B9" w:rsidRDefault="00227849" w:rsidP="003466B9">
      <w:pPr>
        <w:numPr>
          <w:ilvl w:val="0"/>
          <w:numId w:val="3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Preposta;</w:t>
      </w:r>
    </w:p>
    <w:p w:rsidR="003466B9" w:rsidRPr="003466B9" w:rsidRDefault="003466B9" w:rsidP="003466B9">
      <w:pPr>
        <w:numPr>
          <w:ilvl w:val="0"/>
          <w:numId w:val="3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Remuneração;</w:t>
      </w:r>
    </w:p>
    <w:p w:rsidR="003466B9" w:rsidRPr="000E1B09" w:rsidRDefault="003466B9" w:rsidP="003466B9">
      <w:pPr>
        <w:numPr>
          <w:ilvl w:val="0"/>
          <w:numId w:val="3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Recrutamento e seleção.</w:t>
      </w:r>
    </w:p>
    <w:p w:rsidR="000E1B09" w:rsidRPr="003466B9" w:rsidRDefault="000E1B09" w:rsidP="003466B9">
      <w:pPr>
        <w:numPr>
          <w:ilvl w:val="0"/>
          <w:numId w:val="3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Responsável pela área e coordenação de equipe.</w:t>
      </w:r>
    </w:p>
    <w:p w:rsidR="003466B9" w:rsidRPr="003466B9" w:rsidRDefault="003466B9" w:rsidP="00346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254F" w:rsidRDefault="0019254F" w:rsidP="000E1B0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:rsidR="0019254F" w:rsidRDefault="0019254F" w:rsidP="000E1B0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:rsidR="0019254F" w:rsidRDefault="0019254F" w:rsidP="000E1B0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:rsidR="000E1B09" w:rsidRDefault="003466B9" w:rsidP="000E1B0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0E1B09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lastRenderedPageBreak/>
        <w:t>Formação Acadêmica</w:t>
      </w:r>
    </w:p>
    <w:p w:rsidR="003466B9" w:rsidRPr="003466B9" w:rsidRDefault="00DA654A" w:rsidP="000E1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shape id="_x0000_i1026" type="#_x0000_t75" alt="" style="width:24pt;height:24pt"/>
        </w:pict>
      </w:r>
    </w:p>
    <w:p w:rsidR="003466B9" w:rsidRPr="00F24CA1" w:rsidRDefault="003466B9" w:rsidP="00C27BD2">
      <w:pPr>
        <w:pStyle w:val="PargrafodaLista"/>
        <w:numPr>
          <w:ilvl w:val="1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24CA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Bacharel em Administração de Empresas – Habilitação em Recursos Humanos </w:t>
      </w:r>
    </w:p>
    <w:p w:rsidR="00F24CA1" w:rsidRDefault="003466B9" w:rsidP="00C27BD2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Faculdade da Serra Gaúcha </w:t>
      </w:r>
      <w:r w:rsidR="00C27BD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–</w:t>
      </w: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FSG</w:t>
      </w:r>
      <w:r w:rsidR="00C27BD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- </w:t>
      </w: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Conclusão: Dezembro de 2008.</w:t>
      </w:r>
    </w:p>
    <w:p w:rsidR="003466B9" w:rsidRDefault="003466B9" w:rsidP="00C27BD2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4CA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Pós graduação em Gerência de </w:t>
      </w:r>
      <w:proofErr w:type="gramStart"/>
      <w:r w:rsidRPr="00F24CA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Pessoas  -</w:t>
      </w:r>
      <w:proofErr w:type="gramEnd"/>
      <w:r w:rsidRPr="00F24CA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FTEC</w:t>
      </w:r>
      <w:r w:rsidR="00811D62" w:rsidRPr="00F24CA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Trancada</w:t>
      </w:r>
    </w:p>
    <w:p w:rsidR="00C27BD2" w:rsidRDefault="00C27BD2" w:rsidP="00C27BD2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Pós Graduação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em comportamento e Interatividade nas Organizações –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Unicesumar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conclusão em </w:t>
      </w:r>
      <w:r w:rsidR="00DA654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Dezembro 2019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0964A7" w:rsidRDefault="000964A7" w:rsidP="00C27BD2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964A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Formação de Consultoria de RH – BP pela ARH Serrana 64 Horas</w:t>
      </w:r>
    </w:p>
    <w:p w:rsidR="00C27BD2" w:rsidRDefault="00C27BD2" w:rsidP="00C27BD2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DL-PNL – Desenvolvimento de Liderança do INEX- 34horas</w:t>
      </w:r>
    </w:p>
    <w:p w:rsidR="00C27BD2" w:rsidRDefault="00BC6AC5" w:rsidP="006F7B78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Líder C</w:t>
      </w:r>
      <w:r w:rsidR="00C27BD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oaching – Extreme – 36 </w:t>
      </w:r>
      <w:proofErr w:type="gramStart"/>
      <w:r w:rsidR="00C27BD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horas 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2014</w:t>
      </w:r>
      <w:proofErr w:type="gramEnd"/>
    </w:p>
    <w:p w:rsidR="00BC6AC5" w:rsidRPr="000964A7" w:rsidRDefault="00BC6AC5" w:rsidP="006F7B78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Líder Coaching- Escola São Pelegrino – 16 horas - 2019</w:t>
      </w:r>
    </w:p>
    <w:p w:rsidR="00F24CA1" w:rsidRPr="00F24CA1" w:rsidRDefault="00F24CA1" w:rsidP="00F24CA1">
      <w:pPr>
        <w:pStyle w:val="PargrafodaLista"/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F24CA1" w:rsidRDefault="00F24CA1" w:rsidP="00F24CA1">
      <w:pPr>
        <w:pStyle w:val="PargrafodaLista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F24CA1" w:rsidRPr="00846A44" w:rsidRDefault="00F24CA1" w:rsidP="003466B9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846A44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Cursando Inglês na </w:t>
      </w:r>
      <w:r w:rsidR="00463A5F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</w:t>
      </w:r>
      <w:r w:rsidRPr="00846A44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scola </w:t>
      </w:r>
      <w:proofErr w:type="spellStart"/>
      <w:proofErr w:type="gramStart"/>
      <w:r w:rsidRPr="00846A44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Collegge</w:t>
      </w:r>
      <w:proofErr w:type="spellEnd"/>
      <w:r w:rsidR="00846A44" w:rsidRPr="00846A44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 -</w:t>
      </w:r>
      <w:proofErr w:type="gramEnd"/>
      <w:r w:rsidR="00846A44" w:rsidRPr="00846A44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</w:t>
      </w:r>
      <w:r w:rsidRPr="00846A44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Nível básico.</w:t>
      </w:r>
      <w:r w:rsidR="00846A44" w:rsidRPr="00846A44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2º Semestre. </w:t>
      </w:r>
      <w:proofErr w:type="gramStart"/>
      <w:r w:rsidR="00846A44" w:rsidRPr="00846A44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( </w:t>
      </w:r>
      <w:r w:rsidR="00C27BD2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Trancado</w:t>
      </w:r>
      <w:proofErr w:type="gramEnd"/>
      <w:r w:rsidR="00846A44" w:rsidRPr="00846A44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).</w:t>
      </w:r>
    </w:p>
    <w:p w:rsidR="00F24CA1" w:rsidRDefault="00F24CA1" w:rsidP="00F24CA1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</w:p>
    <w:p w:rsidR="003466B9" w:rsidRPr="003466B9" w:rsidRDefault="003466B9" w:rsidP="00F24CA1">
      <w:p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Informações: </w:t>
      </w:r>
    </w:p>
    <w:p w:rsidR="003466B9" w:rsidRPr="003466B9" w:rsidRDefault="003466B9" w:rsidP="00346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66B9" w:rsidRPr="003466B9" w:rsidRDefault="003466B9" w:rsidP="00DD15C8">
      <w:p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Nome: Leandro </w:t>
      </w:r>
      <w:proofErr w:type="spellStart"/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Rombaldi</w:t>
      </w:r>
      <w:proofErr w:type="spellEnd"/>
    </w:p>
    <w:p w:rsidR="003466B9" w:rsidRPr="003466B9" w:rsidRDefault="003466B9" w:rsidP="00DD15C8">
      <w:p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Fone: (54) 3227-1000 </w:t>
      </w:r>
    </w:p>
    <w:p w:rsidR="003466B9" w:rsidRPr="003466B9" w:rsidRDefault="003466B9" w:rsidP="00346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66B9" w:rsidRPr="003466B9" w:rsidRDefault="003466B9" w:rsidP="00DD15C8">
      <w:p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Nome: </w:t>
      </w:r>
      <w:r w:rsidR="00A62B2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Sheila Koerich</w:t>
      </w:r>
    </w:p>
    <w:p w:rsidR="003466B9" w:rsidRDefault="003466B9" w:rsidP="00DD15C8">
      <w:p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Fone: (54) </w:t>
      </w:r>
      <w:r w:rsidR="009A557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9</w:t>
      </w:r>
      <w:r w:rsidR="00A62B2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8111-2957</w:t>
      </w:r>
    </w:p>
    <w:p w:rsidR="009A557C" w:rsidRPr="003466B9" w:rsidRDefault="009A557C" w:rsidP="00346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66B9" w:rsidRPr="003466B9" w:rsidRDefault="003466B9" w:rsidP="00346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Pretensão Salarial: </w:t>
      </w:r>
      <w:r w:rsidR="00021D1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á combinar</w:t>
      </w:r>
    </w:p>
    <w:p w:rsidR="003D61B7" w:rsidRDefault="003466B9" w:rsidP="000E1B09">
      <w:pPr>
        <w:spacing w:after="0" w:line="240" w:lineRule="auto"/>
        <w:jc w:val="both"/>
      </w:pPr>
      <w:r w:rsidRPr="003466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                   </w:t>
      </w:r>
      <w:r w:rsidRPr="003466B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       </w:t>
      </w:r>
      <w:r w:rsidR="004C1AC0">
        <w:rPr>
          <w:rFonts w:ascii="Arial" w:eastAsia="Times New Roman" w:hAnsi="Arial" w:cs="Arial"/>
          <w:color w:val="000000"/>
          <w:sz w:val="23"/>
          <w:szCs w:val="23"/>
          <w:lang w:eastAsia="pt-BR"/>
        </w:rPr>
        <w:tab/>
      </w:r>
      <w:r w:rsidR="004C1AC0">
        <w:rPr>
          <w:rFonts w:ascii="Arial" w:eastAsia="Times New Roman" w:hAnsi="Arial" w:cs="Arial"/>
          <w:color w:val="000000"/>
          <w:sz w:val="23"/>
          <w:szCs w:val="23"/>
          <w:lang w:eastAsia="pt-BR"/>
        </w:rPr>
        <w:tab/>
      </w:r>
      <w:r w:rsidR="004C1AC0">
        <w:rPr>
          <w:rFonts w:ascii="Arial" w:eastAsia="Times New Roman" w:hAnsi="Arial" w:cs="Arial"/>
          <w:color w:val="000000"/>
          <w:sz w:val="23"/>
          <w:szCs w:val="23"/>
          <w:lang w:eastAsia="pt-BR"/>
        </w:rPr>
        <w:tab/>
      </w:r>
      <w:r w:rsidRPr="003466B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Caxias do Sul, </w:t>
      </w:r>
      <w:r w:rsidR="00DA654A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Janeiro de 2020</w:t>
      </w:r>
      <w:bookmarkStart w:id="0" w:name="_GoBack"/>
      <w:bookmarkEnd w:id="0"/>
    </w:p>
    <w:sectPr w:rsidR="003D61B7" w:rsidSect="000E1B09">
      <w:pgSz w:w="11906" w:h="16838"/>
      <w:pgMar w:top="1021" w:right="170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F0BC7"/>
    <w:multiLevelType w:val="multilevel"/>
    <w:tmpl w:val="E268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D0466"/>
    <w:multiLevelType w:val="multilevel"/>
    <w:tmpl w:val="FB28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FD5372"/>
    <w:multiLevelType w:val="multilevel"/>
    <w:tmpl w:val="2D3E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D777D"/>
    <w:multiLevelType w:val="multilevel"/>
    <w:tmpl w:val="7916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62738B"/>
    <w:multiLevelType w:val="multilevel"/>
    <w:tmpl w:val="B308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24372F"/>
    <w:multiLevelType w:val="multilevel"/>
    <w:tmpl w:val="9820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68282D"/>
    <w:multiLevelType w:val="multilevel"/>
    <w:tmpl w:val="1F9A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D05EF"/>
    <w:multiLevelType w:val="multilevel"/>
    <w:tmpl w:val="BDAE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9561BA"/>
    <w:multiLevelType w:val="multilevel"/>
    <w:tmpl w:val="E792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6F54FD"/>
    <w:multiLevelType w:val="multilevel"/>
    <w:tmpl w:val="4F74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20"/>
        </w:rPr>
      </w:lvl>
    </w:lvlOverride>
  </w:num>
  <w:num w:numId="6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66B9"/>
    <w:rsid w:val="00021D16"/>
    <w:rsid w:val="0005004B"/>
    <w:rsid w:val="0007749D"/>
    <w:rsid w:val="000964A7"/>
    <w:rsid w:val="000A71B1"/>
    <w:rsid w:val="000B0F65"/>
    <w:rsid w:val="000E1B09"/>
    <w:rsid w:val="000E65C0"/>
    <w:rsid w:val="00137878"/>
    <w:rsid w:val="0019254F"/>
    <w:rsid w:val="001B1AE4"/>
    <w:rsid w:val="001C2B66"/>
    <w:rsid w:val="001E6158"/>
    <w:rsid w:val="0021272F"/>
    <w:rsid w:val="0021432E"/>
    <w:rsid w:val="00223524"/>
    <w:rsid w:val="00227849"/>
    <w:rsid w:val="00263DEF"/>
    <w:rsid w:val="00296689"/>
    <w:rsid w:val="002B1FAD"/>
    <w:rsid w:val="002F7DBC"/>
    <w:rsid w:val="003466B9"/>
    <w:rsid w:val="00351E0B"/>
    <w:rsid w:val="003B0BD1"/>
    <w:rsid w:val="003D61B7"/>
    <w:rsid w:val="00405E8A"/>
    <w:rsid w:val="004060BF"/>
    <w:rsid w:val="00421E97"/>
    <w:rsid w:val="00463A5F"/>
    <w:rsid w:val="004C1AC0"/>
    <w:rsid w:val="004F15C0"/>
    <w:rsid w:val="005142B9"/>
    <w:rsid w:val="00540DAD"/>
    <w:rsid w:val="00596927"/>
    <w:rsid w:val="00696F3B"/>
    <w:rsid w:val="007008E3"/>
    <w:rsid w:val="007448F1"/>
    <w:rsid w:val="0076246A"/>
    <w:rsid w:val="00773EFE"/>
    <w:rsid w:val="007C53D3"/>
    <w:rsid w:val="007D2B7E"/>
    <w:rsid w:val="007D328E"/>
    <w:rsid w:val="007F2A79"/>
    <w:rsid w:val="00811D62"/>
    <w:rsid w:val="00833C54"/>
    <w:rsid w:val="00846A44"/>
    <w:rsid w:val="00851207"/>
    <w:rsid w:val="0089243D"/>
    <w:rsid w:val="008A0B82"/>
    <w:rsid w:val="008C5C6E"/>
    <w:rsid w:val="008E0B31"/>
    <w:rsid w:val="00913660"/>
    <w:rsid w:val="0096497B"/>
    <w:rsid w:val="009A557C"/>
    <w:rsid w:val="00A525A6"/>
    <w:rsid w:val="00A62B2B"/>
    <w:rsid w:val="00A85234"/>
    <w:rsid w:val="00A92EBA"/>
    <w:rsid w:val="00B22BBA"/>
    <w:rsid w:val="00B924F9"/>
    <w:rsid w:val="00BC3666"/>
    <w:rsid w:val="00BC6AC5"/>
    <w:rsid w:val="00C27BD2"/>
    <w:rsid w:val="00C356A7"/>
    <w:rsid w:val="00C401ED"/>
    <w:rsid w:val="00C46E88"/>
    <w:rsid w:val="00C60011"/>
    <w:rsid w:val="00C80562"/>
    <w:rsid w:val="00CA56DD"/>
    <w:rsid w:val="00CD64B4"/>
    <w:rsid w:val="00CE1B4A"/>
    <w:rsid w:val="00CF2F4C"/>
    <w:rsid w:val="00D265F1"/>
    <w:rsid w:val="00D32C32"/>
    <w:rsid w:val="00D5278D"/>
    <w:rsid w:val="00D82F08"/>
    <w:rsid w:val="00DA654A"/>
    <w:rsid w:val="00DB0E6C"/>
    <w:rsid w:val="00DD15C8"/>
    <w:rsid w:val="00E13CD8"/>
    <w:rsid w:val="00E15740"/>
    <w:rsid w:val="00E5608E"/>
    <w:rsid w:val="00E6020B"/>
    <w:rsid w:val="00E62703"/>
    <w:rsid w:val="00E803AE"/>
    <w:rsid w:val="00F00F35"/>
    <w:rsid w:val="00F1098B"/>
    <w:rsid w:val="00F24CA1"/>
    <w:rsid w:val="00F3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648AB-B273-46E9-ACB1-257E2BB3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158"/>
  </w:style>
  <w:style w:type="paragraph" w:styleId="Ttulo1">
    <w:name w:val="heading 1"/>
    <w:basedOn w:val="Normal"/>
    <w:next w:val="Normal"/>
    <w:link w:val="Ttulo1Char"/>
    <w:uiPriority w:val="9"/>
    <w:qFormat/>
    <w:rsid w:val="001E61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E61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61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1E61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1E615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4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24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603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fabiana.freitas</dc:creator>
  <cp:lastModifiedBy>Fabiana T. de Freitas</cp:lastModifiedBy>
  <cp:revision>26</cp:revision>
  <dcterms:created xsi:type="dcterms:W3CDTF">2017-10-26T15:59:00Z</dcterms:created>
  <dcterms:modified xsi:type="dcterms:W3CDTF">2020-01-03T13:57:00Z</dcterms:modified>
</cp:coreProperties>
</file>