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A31" w:rsidRDefault="006560D2" w:rsidP="00846E54">
      <w:pPr>
        <w:pStyle w:val="SemEspaamen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</w:t>
      </w:r>
      <w:r w:rsidR="00846E54" w:rsidRPr="006F7ADD">
        <w:rPr>
          <w:rFonts w:asciiTheme="minorHAnsi" w:hAnsiTheme="minorHAnsi"/>
          <w:sz w:val="28"/>
          <w:szCs w:val="28"/>
        </w:rPr>
        <w:t>URRICULUM VITAE</w:t>
      </w:r>
    </w:p>
    <w:p w:rsidR="00865309" w:rsidRDefault="006C70C4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noProof/>
          <w:color w:val="000000"/>
          <w:sz w:val="0"/>
          <w:szCs w:val="0"/>
          <w:u w:color="000000"/>
          <w:lang w:eastAsia="pt-BR"/>
        </w:rPr>
        <w:drawing>
          <wp:anchor distT="0" distB="0" distL="114300" distR="114300" simplePos="0" relativeHeight="251658240" behindDoc="0" locked="0" layoutInCell="1" allowOverlap="1" wp14:anchorId="2B6C28F8" wp14:editId="6F6C69C3">
            <wp:simplePos x="0" y="0"/>
            <wp:positionH relativeFrom="column">
              <wp:posOffset>4901565</wp:posOffset>
            </wp:positionH>
            <wp:positionV relativeFrom="paragraph">
              <wp:posOffset>6985</wp:posOffset>
            </wp:positionV>
            <wp:extent cx="990600" cy="1371600"/>
            <wp:effectExtent l="19050" t="0" r="0" b="0"/>
            <wp:wrapNone/>
            <wp:docPr id="1" name="Imagem 1" descr="\\192.168.1.211\gráfica (g)\Grafica\Silvani\img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11\gráfica (g)\Grafica\Silvani\img4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E54" w:rsidRPr="00955BE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Pr="007F7DCE" w:rsidRDefault="007F7DCE" w:rsidP="007F7DCE">
      <w:pPr>
        <w:pStyle w:val="SemEspaamento"/>
        <w:jc w:val="right"/>
        <w:rPr>
          <w:rFonts w:asciiTheme="minorHAnsi" w:hAnsiTheme="minorHAnsi"/>
          <w:sz w:val="28"/>
          <w:szCs w:val="28"/>
        </w:rPr>
      </w:pPr>
    </w:p>
    <w:p w:rsidR="008A67A2" w:rsidRDefault="008A67A2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A67A2" w:rsidRDefault="008A67A2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65309" w:rsidRDefault="00865309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50C4F" w:rsidRDefault="00846E54" w:rsidP="0087024E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 w:rsidR="0087024E">
        <w:rPr>
          <w:rFonts w:ascii="Arial" w:hAnsi="Arial" w:cs="Arial"/>
          <w:b w:val="0"/>
          <w:sz w:val="24"/>
        </w:rPr>
        <w:t>:</w:t>
      </w:r>
      <w:r w:rsidR="0094190F">
        <w:rPr>
          <w:rFonts w:ascii="Arial" w:hAnsi="Arial" w:cs="Arial"/>
          <w:b w:val="0"/>
          <w:sz w:val="24"/>
        </w:rPr>
        <w:t xml:space="preserve"> </w:t>
      </w:r>
      <w:r w:rsidR="006C70C4">
        <w:rPr>
          <w:rFonts w:ascii="Arial" w:hAnsi="Arial" w:cs="Arial"/>
          <w:b w:val="0"/>
          <w:sz w:val="24"/>
        </w:rPr>
        <w:t>Franciele Daiane Salles da Silva</w:t>
      </w:r>
    </w:p>
    <w:p w:rsidR="0087024E" w:rsidRDefault="00D97511" w:rsidP="0087024E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</w:t>
      </w:r>
      <w:r w:rsidR="0087024E">
        <w:rPr>
          <w:rFonts w:ascii="Arial" w:hAnsi="Arial" w:cs="Arial"/>
          <w:b w:val="0"/>
          <w:sz w:val="24"/>
        </w:rPr>
        <w:t>E</w:t>
      </w:r>
      <w:r>
        <w:rPr>
          <w:rFonts w:ascii="Arial" w:hAnsi="Arial" w:cs="Arial"/>
          <w:b w:val="0"/>
          <w:sz w:val="24"/>
        </w:rPr>
        <w:t>:</w:t>
      </w:r>
      <w:r w:rsidR="0094190F">
        <w:rPr>
          <w:rFonts w:ascii="Arial" w:hAnsi="Arial" w:cs="Arial"/>
          <w:b w:val="0"/>
          <w:sz w:val="24"/>
        </w:rPr>
        <w:t xml:space="preserve"> </w:t>
      </w:r>
      <w:r w:rsidR="006C70C4">
        <w:rPr>
          <w:rFonts w:ascii="Arial" w:hAnsi="Arial" w:cs="Arial"/>
          <w:b w:val="0"/>
          <w:sz w:val="24"/>
        </w:rPr>
        <w:t>2</w:t>
      </w:r>
      <w:r w:rsidR="00EA047A">
        <w:rPr>
          <w:rFonts w:ascii="Arial" w:hAnsi="Arial" w:cs="Arial"/>
          <w:b w:val="0"/>
          <w:sz w:val="24"/>
        </w:rPr>
        <w:t>6</w:t>
      </w:r>
      <w:r w:rsidR="0024016D">
        <w:rPr>
          <w:rFonts w:ascii="Arial" w:hAnsi="Arial" w:cs="Arial"/>
          <w:b w:val="0"/>
          <w:sz w:val="24"/>
        </w:rPr>
        <w:t xml:space="preserve"> </w:t>
      </w:r>
      <w:r w:rsidR="006C70C4">
        <w:rPr>
          <w:rFonts w:ascii="Arial" w:hAnsi="Arial" w:cs="Arial"/>
          <w:b w:val="0"/>
          <w:sz w:val="24"/>
        </w:rPr>
        <w:t>anos</w:t>
      </w:r>
    </w:p>
    <w:p w:rsidR="00F4640D" w:rsidRDefault="00846E54" w:rsidP="00846E54">
      <w:pPr>
        <w:pStyle w:val="Ttulo"/>
        <w:jc w:val="left"/>
        <w:rPr>
          <w:rFonts w:ascii="Arial" w:hAnsi="Arial" w:cs="Arial"/>
          <w:b w:val="0"/>
          <w:sz w:val="24"/>
        </w:rPr>
      </w:pPr>
      <w:r w:rsidRPr="00EE4637">
        <w:rPr>
          <w:rFonts w:ascii="Arial" w:hAnsi="Arial" w:cs="Arial"/>
          <w:b w:val="0"/>
          <w:sz w:val="24"/>
        </w:rPr>
        <w:t>TELEFONE</w:t>
      </w:r>
      <w:r w:rsidR="00744FE9">
        <w:rPr>
          <w:rFonts w:ascii="Arial" w:hAnsi="Arial" w:cs="Arial"/>
          <w:b w:val="0"/>
          <w:sz w:val="24"/>
        </w:rPr>
        <w:t xml:space="preserve">: </w:t>
      </w:r>
      <w:r w:rsidR="0024016D">
        <w:rPr>
          <w:rFonts w:ascii="Arial" w:hAnsi="Arial" w:cs="Arial"/>
          <w:b w:val="0"/>
          <w:sz w:val="24"/>
        </w:rPr>
        <w:t xml:space="preserve">997038041 ou </w:t>
      </w:r>
      <w:r w:rsidR="00154A90">
        <w:rPr>
          <w:rFonts w:ascii="Arial" w:hAnsi="Arial" w:cs="Arial"/>
          <w:b w:val="0"/>
          <w:sz w:val="24"/>
        </w:rPr>
        <w:t>3632 3384</w:t>
      </w:r>
    </w:p>
    <w:p w:rsidR="00154A90" w:rsidRDefault="00846E54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ENDEREÇO</w:t>
      </w:r>
      <w:r>
        <w:rPr>
          <w:rFonts w:ascii="Arial" w:hAnsi="Arial" w:cs="Arial"/>
          <w:b w:val="0"/>
          <w:sz w:val="24"/>
        </w:rPr>
        <w:t>:</w:t>
      </w:r>
      <w:r w:rsidR="0094190F">
        <w:rPr>
          <w:rFonts w:ascii="Arial" w:hAnsi="Arial" w:cs="Arial"/>
          <w:b w:val="0"/>
          <w:sz w:val="24"/>
        </w:rPr>
        <w:t xml:space="preserve"> </w:t>
      </w:r>
      <w:r w:rsidR="00944D8E">
        <w:rPr>
          <w:rFonts w:ascii="Arial" w:hAnsi="Arial" w:cs="Arial"/>
          <w:b w:val="0"/>
          <w:sz w:val="24"/>
        </w:rPr>
        <w:t xml:space="preserve">Rua </w:t>
      </w:r>
      <w:r w:rsidR="00154A90">
        <w:rPr>
          <w:rFonts w:ascii="Arial" w:hAnsi="Arial" w:cs="Arial"/>
          <w:b w:val="0"/>
          <w:sz w:val="24"/>
        </w:rPr>
        <w:t xml:space="preserve">Ijuí </w:t>
      </w:r>
      <w:r w:rsidR="00944D8E">
        <w:rPr>
          <w:rFonts w:ascii="Arial" w:hAnsi="Arial" w:cs="Arial"/>
          <w:b w:val="0"/>
          <w:sz w:val="24"/>
        </w:rPr>
        <w:t xml:space="preserve">, nº </w:t>
      </w:r>
      <w:r w:rsidR="00154A90">
        <w:rPr>
          <w:rFonts w:ascii="Arial" w:hAnsi="Arial" w:cs="Arial"/>
          <w:b w:val="0"/>
          <w:sz w:val="24"/>
        </w:rPr>
        <w:t xml:space="preserve">22 </w:t>
      </w:r>
      <w:r w:rsidR="00944D8E">
        <w:rPr>
          <w:rFonts w:ascii="Arial" w:hAnsi="Arial" w:cs="Arial"/>
          <w:b w:val="0"/>
          <w:sz w:val="24"/>
        </w:rPr>
        <w:t xml:space="preserve">–Bairro </w:t>
      </w:r>
      <w:r w:rsidR="00154A90">
        <w:rPr>
          <w:rFonts w:ascii="Arial" w:hAnsi="Arial" w:cs="Arial"/>
          <w:b w:val="0"/>
          <w:sz w:val="24"/>
        </w:rPr>
        <w:t>Bela Vista</w:t>
      </w:r>
    </w:p>
    <w:p w:rsidR="003B5E90" w:rsidRDefault="00F60A3F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</w:t>
      </w:r>
      <w:r w:rsidR="00E8616B">
        <w:rPr>
          <w:rFonts w:ascii="Arial" w:hAnsi="Arial" w:cs="Arial"/>
          <w:b w:val="0"/>
          <w:sz w:val="24"/>
        </w:rPr>
        <w:t xml:space="preserve">: </w:t>
      </w:r>
      <w:r w:rsidR="006C70C4">
        <w:rPr>
          <w:rFonts w:ascii="Arial" w:hAnsi="Arial" w:cs="Arial"/>
          <w:b w:val="0"/>
          <w:sz w:val="24"/>
        </w:rPr>
        <w:t>Montenegro</w:t>
      </w:r>
    </w:p>
    <w:p w:rsidR="00865309" w:rsidRDefault="00E76EE1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HABILITAÇÃO: AB</w:t>
      </w:r>
    </w:p>
    <w:p w:rsidR="00865309" w:rsidRDefault="00865309" w:rsidP="0096171C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 w:rsidR="00E70B31">
        <w:rPr>
          <w:rFonts w:ascii="Arial" w:hAnsi="Arial" w:cs="Arial"/>
          <w:b/>
          <w:sz w:val="24"/>
          <w:szCs w:val="24"/>
        </w:rPr>
        <w:t xml:space="preserve">: </w:t>
      </w:r>
    </w:p>
    <w:p w:rsidR="002A42D9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  <w:r w:rsidR="006C70C4">
        <w:rPr>
          <w:rFonts w:ascii="Arial" w:hAnsi="Arial" w:cs="Arial"/>
          <w:sz w:val="24"/>
          <w:szCs w:val="24"/>
        </w:rPr>
        <w:t>Ensino Médio Completo</w:t>
      </w:r>
    </w:p>
    <w:p w:rsidR="002A42D9" w:rsidRDefault="0032699D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z w:val="24"/>
          <w:szCs w:val="24"/>
        </w:rPr>
        <w:t xml:space="preserve">: </w:t>
      </w:r>
      <w:r w:rsidR="006C70C4">
        <w:rPr>
          <w:rFonts w:ascii="Arial" w:hAnsi="Arial" w:cs="Arial"/>
          <w:sz w:val="24"/>
          <w:szCs w:val="24"/>
        </w:rPr>
        <w:t>Escola Estadual Dr. Paulo Ribeiro Campos</w:t>
      </w:r>
    </w:p>
    <w:p w:rsidR="008A67A2" w:rsidRDefault="003F0696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6C70C4">
        <w:rPr>
          <w:rFonts w:ascii="Arial" w:hAnsi="Arial" w:cs="Arial"/>
          <w:sz w:val="24"/>
          <w:szCs w:val="24"/>
        </w:rPr>
        <w:t xml:space="preserve"> Montenegro</w:t>
      </w:r>
      <w:r w:rsidR="009B4EC7">
        <w:rPr>
          <w:rFonts w:ascii="Arial" w:hAnsi="Arial" w:cs="Arial"/>
          <w:sz w:val="24"/>
          <w:szCs w:val="24"/>
        </w:rPr>
        <w:t xml:space="preserve"> </w:t>
      </w:r>
    </w:p>
    <w:p w:rsidR="00F91EEE" w:rsidRDefault="00F91EEE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850C4F" w:rsidRDefault="00850C4F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EXTRACURRICULARES</w:t>
      </w:r>
    </w:p>
    <w:p w:rsidR="00850C4F" w:rsidRDefault="00850C4F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 w:rsidR="006C70C4">
        <w:rPr>
          <w:rFonts w:ascii="Arial" w:hAnsi="Arial" w:cs="Arial"/>
          <w:sz w:val="24"/>
          <w:szCs w:val="24"/>
        </w:rPr>
        <w:t xml:space="preserve"> Vendas – Informática Básica </w:t>
      </w:r>
      <w:r w:rsidR="0024016D">
        <w:rPr>
          <w:rFonts w:ascii="Arial" w:hAnsi="Arial" w:cs="Arial"/>
          <w:sz w:val="24"/>
          <w:szCs w:val="24"/>
        </w:rPr>
        <w:t>–</w:t>
      </w:r>
      <w:r w:rsidR="006C70C4">
        <w:rPr>
          <w:rFonts w:ascii="Arial" w:hAnsi="Arial" w:cs="Arial"/>
          <w:sz w:val="24"/>
          <w:szCs w:val="24"/>
        </w:rPr>
        <w:t xml:space="preserve"> Secretariado</w:t>
      </w:r>
      <w:r w:rsidR="0024016D">
        <w:rPr>
          <w:rFonts w:ascii="Arial" w:hAnsi="Arial" w:cs="Arial"/>
          <w:sz w:val="24"/>
          <w:szCs w:val="24"/>
        </w:rPr>
        <w:t xml:space="preserve"> </w:t>
      </w:r>
      <w:r w:rsidR="000B06F3">
        <w:rPr>
          <w:rFonts w:ascii="Arial" w:hAnsi="Arial" w:cs="Arial"/>
          <w:sz w:val="24"/>
          <w:szCs w:val="24"/>
        </w:rPr>
        <w:t xml:space="preserve">- </w:t>
      </w:r>
    </w:p>
    <w:p w:rsidR="00850C4F" w:rsidRDefault="00850C4F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6C70C4">
        <w:rPr>
          <w:rFonts w:ascii="Arial" w:hAnsi="Arial" w:cs="Arial"/>
          <w:sz w:val="24"/>
          <w:szCs w:val="24"/>
        </w:rPr>
        <w:t xml:space="preserve"> SENAC _ Easycomp – Plug in</w:t>
      </w:r>
    </w:p>
    <w:p w:rsidR="00850C4F" w:rsidRPr="00850C4F" w:rsidRDefault="00850C4F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6C70C4">
        <w:rPr>
          <w:rFonts w:ascii="Arial" w:hAnsi="Arial" w:cs="Arial"/>
          <w:sz w:val="24"/>
          <w:szCs w:val="24"/>
        </w:rPr>
        <w:t xml:space="preserve"> 01 ano – 02 anos – 06 me</w:t>
      </w:r>
      <w:r w:rsidR="00E76EE1">
        <w:rPr>
          <w:rFonts w:ascii="Arial" w:hAnsi="Arial" w:cs="Arial"/>
          <w:sz w:val="24"/>
          <w:szCs w:val="24"/>
        </w:rPr>
        <w:t>se</w:t>
      </w:r>
      <w:r w:rsidR="006C70C4">
        <w:rPr>
          <w:rFonts w:ascii="Arial" w:hAnsi="Arial" w:cs="Arial"/>
          <w:sz w:val="24"/>
          <w:szCs w:val="24"/>
        </w:rPr>
        <w:t>s</w:t>
      </w:r>
    </w:p>
    <w:p w:rsidR="00D11FCC" w:rsidRDefault="00D11FCC" w:rsidP="00D11FCC">
      <w:pPr>
        <w:pStyle w:val="SemEspaamento"/>
        <w:rPr>
          <w:rFonts w:ascii="Arial" w:hAnsi="Arial" w:cs="Arial"/>
          <w:sz w:val="24"/>
          <w:szCs w:val="24"/>
        </w:rPr>
      </w:pPr>
    </w:p>
    <w:p w:rsidR="00D11FCC" w:rsidRDefault="00D11FCC" w:rsidP="00D11FC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Aux. Administrativo </w:t>
      </w:r>
      <w:r w:rsidR="001545F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Recepcionista</w:t>
      </w:r>
      <w:r w:rsidR="000B06F3">
        <w:rPr>
          <w:rFonts w:ascii="Arial" w:hAnsi="Arial" w:cs="Arial"/>
          <w:sz w:val="24"/>
          <w:szCs w:val="24"/>
        </w:rPr>
        <w:t xml:space="preserve"> – Informática Avançado</w:t>
      </w:r>
    </w:p>
    <w:p w:rsidR="00D11FCC" w:rsidRDefault="00D11FCC" w:rsidP="00D11FC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Solução Facil </w:t>
      </w:r>
      <w:r w:rsidR="001545F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9217C1">
        <w:rPr>
          <w:rFonts w:ascii="Arial" w:hAnsi="Arial" w:cs="Arial"/>
          <w:sz w:val="24"/>
          <w:szCs w:val="24"/>
        </w:rPr>
        <w:t>SENAC – Solução Fácil</w:t>
      </w:r>
    </w:p>
    <w:p w:rsidR="00D11FCC" w:rsidRDefault="00D11FCC" w:rsidP="00D11FC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06 meses </w:t>
      </w:r>
      <w:r w:rsidR="001545F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03 meses</w:t>
      </w:r>
      <w:r w:rsidR="009217C1">
        <w:rPr>
          <w:rFonts w:ascii="Arial" w:hAnsi="Arial" w:cs="Arial"/>
          <w:sz w:val="24"/>
          <w:szCs w:val="24"/>
        </w:rPr>
        <w:t xml:space="preserve"> </w:t>
      </w:r>
      <w:r w:rsidR="001545FC">
        <w:rPr>
          <w:rFonts w:ascii="Arial" w:hAnsi="Arial" w:cs="Arial"/>
          <w:sz w:val="24"/>
          <w:szCs w:val="24"/>
        </w:rPr>
        <w:t>–</w:t>
      </w:r>
      <w:r w:rsidR="009217C1">
        <w:rPr>
          <w:rFonts w:ascii="Arial" w:hAnsi="Arial" w:cs="Arial"/>
          <w:sz w:val="24"/>
          <w:szCs w:val="24"/>
        </w:rPr>
        <w:t xml:space="preserve"> </w:t>
      </w:r>
      <w:r w:rsidR="001545FC">
        <w:rPr>
          <w:rFonts w:ascii="Arial" w:hAnsi="Arial" w:cs="Arial"/>
          <w:sz w:val="24"/>
          <w:szCs w:val="24"/>
        </w:rPr>
        <w:t>7 meses</w:t>
      </w:r>
    </w:p>
    <w:p w:rsidR="004B426E" w:rsidRDefault="004B426E" w:rsidP="00D11FCC">
      <w:pPr>
        <w:pStyle w:val="SemEspaamen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E598A" w:rsidRDefault="00EE598A" w:rsidP="00D11FCC">
      <w:pPr>
        <w:pStyle w:val="SemEspaamento"/>
        <w:rPr>
          <w:rFonts w:ascii="Arial" w:hAnsi="Arial" w:cs="Arial"/>
          <w:sz w:val="24"/>
          <w:szCs w:val="24"/>
        </w:rPr>
      </w:pPr>
    </w:p>
    <w:p w:rsidR="00425B6E" w:rsidRDefault="00373B69" w:rsidP="00D11FC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SUPERIOR:</w:t>
      </w:r>
    </w:p>
    <w:p w:rsidR="00425B6E" w:rsidRDefault="00425B6E" w:rsidP="00425B6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 w:rsidR="0080089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Técnico de Alimentos</w:t>
      </w:r>
    </w:p>
    <w:p w:rsidR="00425B6E" w:rsidRDefault="00425B6E" w:rsidP="00425B6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Sinodal</w:t>
      </w:r>
      <w:r w:rsidR="00373B69">
        <w:rPr>
          <w:rFonts w:ascii="Arial" w:hAnsi="Arial" w:cs="Arial"/>
          <w:sz w:val="24"/>
          <w:szCs w:val="24"/>
        </w:rPr>
        <w:t xml:space="preserve"> Progresso</w:t>
      </w:r>
    </w:p>
    <w:p w:rsidR="00597704" w:rsidRPr="00850C4F" w:rsidRDefault="00425B6E" w:rsidP="00425B6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23/02/2015 em andamento</w:t>
      </w:r>
      <w:r w:rsidR="00373B69">
        <w:rPr>
          <w:rFonts w:ascii="Arial" w:hAnsi="Arial" w:cs="Arial"/>
          <w:sz w:val="24"/>
          <w:szCs w:val="24"/>
        </w:rPr>
        <w:t xml:space="preserve"> </w:t>
      </w:r>
    </w:p>
    <w:p w:rsidR="008A67A2" w:rsidRDefault="00597704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OBSERVAÇÃO: </w:t>
      </w:r>
      <w:r w:rsidR="005D2BE6">
        <w:rPr>
          <w:rFonts w:ascii="Arial" w:hAnsi="Arial" w:cs="Arial"/>
          <w:sz w:val="24"/>
          <w:szCs w:val="24"/>
        </w:rPr>
        <w:t>Faltando estágio</w:t>
      </w:r>
      <w:r w:rsidR="000A0423">
        <w:rPr>
          <w:rFonts w:ascii="Arial" w:hAnsi="Arial" w:cs="Arial"/>
          <w:sz w:val="24"/>
          <w:szCs w:val="24"/>
        </w:rPr>
        <w:t xml:space="preserve"> área de alimentos </w:t>
      </w:r>
    </w:p>
    <w:p w:rsidR="004B426E" w:rsidRDefault="004B426E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091C72" w:rsidRPr="000A49A6" w:rsidRDefault="00091C72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 w:rsidR="00CB2CA9">
        <w:rPr>
          <w:rFonts w:ascii="Arial" w:hAnsi="Arial" w:cs="Arial"/>
          <w:b/>
          <w:sz w:val="24"/>
          <w:szCs w:val="24"/>
        </w:rPr>
        <w:t>: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</w:t>
      </w:r>
      <w:r w:rsidR="006C70C4">
        <w:rPr>
          <w:rFonts w:ascii="Arial" w:hAnsi="Arial" w:cs="Arial"/>
          <w:sz w:val="24"/>
          <w:szCs w:val="24"/>
        </w:rPr>
        <w:t xml:space="preserve"> Beira Rio 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</w:t>
      </w:r>
      <w:r w:rsidR="006C70C4">
        <w:rPr>
          <w:rFonts w:ascii="Arial" w:hAnsi="Arial" w:cs="Arial"/>
          <w:sz w:val="24"/>
          <w:szCs w:val="24"/>
        </w:rPr>
        <w:t xml:space="preserve"> Revisora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6C70C4">
        <w:rPr>
          <w:rFonts w:ascii="Arial" w:hAnsi="Arial" w:cs="Arial"/>
          <w:sz w:val="24"/>
          <w:szCs w:val="24"/>
        </w:rPr>
        <w:t xml:space="preserve"> </w:t>
      </w:r>
      <w:r w:rsidR="00206D4A">
        <w:rPr>
          <w:rFonts w:ascii="Arial" w:hAnsi="Arial" w:cs="Arial"/>
          <w:sz w:val="24"/>
          <w:szCs w:val="24"/>
        </w:rPr>
        <w:t>18/04/</w:t>
      </w:r>
      <w:r w:rsidR="00D71CA7">
        <w:rPr>
          <w:rFonts w:ascii="Arial" w:hAnsi="Arial" w:cs="Arial"/>
          <w:sz w:val="24"/>
          <w:szCs w:val="24"/>
        </w:rPr>
        <w:t>2011 até 03/11/2011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</w:t>
      </w:r>
      <w:r w:rsidR="006C70C4">
        <w:rPr>
          <w:rFonts w:ascii="Arial" w:hAnsi="Arial" w:cs="Arial"/>
          <w:sz w:val="24"/>
          <w:szCs w:val="24"/>
        </w:rPr>
        <w:t xml:space="preserve"> Supermercado RMM Ltda.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</w:t>
      </w:r>
      <w:r w:rsidR="006C70C4">
        <w:rPr>
          <w:rFonts w:ascii="Arial" w:hAnsi="Arial" w:cs="Arial"/>
          <w:sz w:val="24"/>
          <w:szCs w:val="24"/>
        </w:rPr>
        <w:t xml:space="preserve"> Operadora de Caixa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6C70C4">
        <w:rPr>
          <w:rFonts w:ascii="Arial" w:hAnsi="Arial" w:cs="Arial"/>
          <w:sz w:val="24"/>
          <w:szCs w:val="24"/>
        </w:rPr>
        <w:t xml:space="preserve"> </w:t>
      </w:r>
      <w:r w:rsidR="00372BFF">
        <w:rPr>
          <w:rFonts w:ascii="Arial" w:hAnsi="Arial" w:cs="Arial"/>
          <w:sz w:val="24"/>
          <w:szCs w:val="24"/>
        </w:rPr>
        <w:t xml:space="preserve">04/11/2011 </w:t>
      </w:r>
      <w:r w:rsidR="00206D4A">
        <w:rPr>
          <w:rFonts w:ascii="Arial" w:hAnsi="Arial" w:cs="Arial"/>
          <w:sz w:val="24"/>
          <w:szCs w:val="24"/>
        </w:rPr>
        <w:t>até 19/01/2013</w:t>
      </w:r>
    </w:p>
    <w:p w:rsidR="00EF29C0" w:rsidRDefault="00EF29C0" w:rsidP="00222616">
      <w:pPr>
        <w:pStyle w:val="SemEspaamento"/>
        <w:rPr>
          <w:rFonts w:ascii="Arial" w:hAnsi="Arial" w:cs="Arial"/>
          <w:sz w:val="24"/>
          <w:szCs w:val="24"/>
        </w:rPr>
      </w:pPr>
    </w:p>
    <w:p w:rsidR="00EF29C0" w:rsidRDefault="00EF29C0" w:rsidP="00EF29C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JBS</w:t>
      </w:r>
      <w:r w:rsidR="000313CB">
        <w:rPr>
          <w:rFonts w:ascii="Arial" w:hAnsi="Arial" w:cs="Arial"/>
          <w:sz w:val="24"/>
          <w:szCs w:val="24"/>
        </w:rPr>
        <w:t xml:space="preserve"> Aves LTDA</w:t>
      </w:r>
    </w:p>
    <w:p w:rsidR="00EF29C0" w:rsidRDefault="00EF29C0" w:rsidP="00EF29C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</w:t>
      </w:r>
      <w:r w:rsidR="00E132F1">
        <w:rPr>
          <w:rFonts w:ascii="Arial" w:hAnsi="Arial" w:cs="Arial"/>
          <w:sz w:val="24"/>
          <w:szCs w:val="24"/>
        </w:rPr>
        <w:t>Auxiliar de laboratório</w:t>
      </w:r>
    </w:p>
    <w:p w:rsidR="00EF29C0" w:rsidRDefault="00EF29C0" w:rsidP="00EF29C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14/03/20</w:t>
      </w:r>
      <w:r w:rsidR="0028099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4 até </w:t>
      </w:r>
      <w:r w:rsidR="00E072BE">
        <w:rPr>
          <w:rFonts w:ascii="Arial" w:hAnsi="Arial" w:cs="Arial"/>
          <w:sz w:val="24"/>
          <w:szCs w:val="24"/>
        </w:rPr>
        <w:t>15</w:t>
      </w:r>
      <w:r w:rsidR="003977A2">
        <w:rPr>
          <w:rFonts w:ascii="Arial" w:hAnsi="Arial" w:cs="Arial"/>
          <w:sz w:val="24"/>
          <w:szCs w:val="24"/>
        </w:rPr>
        <w:t>/</w:t>
      </w:r>
      <w:r w:rsidR="00E072BE">
        <w:rPr>
          <w:rFonts w:ascii="Arial" w:hAnsi="Arial" w:cs="Arial"/>
          <w:sz w:val="24"/>
          <w:szCs w:val="24"/>
        </w:rPr>
        <w:t>05</w:t>
      </w:r>
      <w:r w:rsidR="003977A2">
        <w:rPr>
          <w:rFonts w:ascii="Arial" w:hAnsi="Arial" w:cs="Arial"/>
          <w:sz w:val="24"/>
          <w:szCs w:val="24"/>
        </w:rPr>
        <w:t>/2018</w:t>
      </w:r>
    </w:p>
    <w:p w:rsidR="00846E54" w:rsidRPr="004D3831" w:rsidRDefault="00520B55" w:rsidP="0065084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EE598A">
        <w:rPr>
          <w:rFonts w:ascii="Arial" w:hAnsi="Arial" w:cs="Arial"/>
          <w:sz w:val="24"/>
          <w:szCs w:val="24"/>
        </w:rPr>
        <w:t>Montenegro, 2018</w:t>
      </w:r>
    </w:p>
    <w:sectPr w:rsidR="00846E54" w:rsidRPr="004D3831" w:rsidSect="00F60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54"/>
    <w:rsid w:val="00015AE0"/>
    <w:rsid w:val="000313CB"/>
    <w:rsid w:val="00032680"/>
    <w:rsid w:val="00055D47"/>
    <w:rsid w:val="000667AA"/>
    <w:rsid w:val="00083216"/>
    <w:rsid w:val="00084463"/>
    <w:rsid w:val="00090EAE"/>
    <w:rsid w:val="00091C72"/>
    <w:rsid w:val="00096076"/>
    <w:rsid w:val="000A0423"/>
    <w:rsid w:val="000A49A6"/>
    <w:rsid w:val="000A5335"/>
    <w:rsid w:val="000B06F3"/>
    <w:rsid w:val="000E7789"/>
    <w:rsid w:val="00123517"/>
    <w:rsid w:val="001545FC"/>
    <w:rsid w:val="00154A90"/>
    <w:rsid w:val="00163AEC"/>
    <w:rsid w:val="001B1652"/>
    <w:rsid w:val="001B3E78"/>
    <w:rsid w:val="001B7199"/>
    <w:rsid w:val="001B7F59"/>
    <w:rsid w:val="001D3979"/>
    <w:rsid w:val="002021AA"/>
    <w:rsid w:val="00206D4A"/>
    <w:rsid w:val="00222616"/>
    <w:rsid w:val="0024016D"/>
    <w:rsid w:val="00242936"/>
    <w:rsid w:val="002468C0"/>
    <w:rsid w:val="002505CE"/>
    <w:rsid w:val="00264FAA"/>
    <w:rsid w:val="00280996"/>
    <w:rsid w:val="002A42D9"/>
    <w:rsid w:val="002A4EDC"/>
    <w:rsid w:val="002C1A73"/>
    <w:rsid w:val="002C5341"/>
    <w:rsid w:val="002E5ACD"/>
    <w:rsid w:val="002F3FE7"/>
    <w:rsid w:val="0031279B"/>
    <w:rsid w:val="0032699D"/>
    <w:rsid w:val="00335347"/>
    <w:rsid w:val="0034508A"/>
    <w:rsid w:val="0035666F"/>
    <w:rsid w:val="00366EA8"/>
    <w:rsid w:val="00367D3A"/>
    <w:rsid w:val="00372BFF"/>
    <w:rsid w:val="00373B69"/>
    <w:rsid w:val="00375937"/>
    <w:rsid w:val="00386206"/>
    <w:rsid w:val="00393651"/>
    <w:rsid w:val="003977A2"/>
    <w:rsid w:val="003B0332"/>
    <w:rsid w:val="003B5E90"/>
    <w:rsid w:val="003C7033"/>
    <w:rsid w:val="003E2A69"/>
    <w:rsid w:val="003E6C0F"/>
    <w:rsid w:val="003E75EF"/>
    <w:rsid w:val="003F0696"/>
    <w:rsid w:val="003F7AE6"/>
    <w:rsid w:val="004003CB"/>
    <w:rsid w:val="00404800"/>
    <w:rsid w:val="00407893"/>
    <w:rsid w:val="00414927"/>
    <w:rsid w:val="00425B6E"/>
    <w:rsid w:val="00482592"/>
    <w:rsid w:val="00487F91"/>
    <w:rsid w:val="004A1C84"/>
    <w:rsid w:val="004B426E"/>
    <w:rsid w:val="004B55AD"/>
    <w:rsid w:val="004D3831"/>
    <w:rsid w:val="004D42D3"/>
    <w:rsid w:val="004E5ACF"/>
    <w:rsid w:val="004E76E3"/>
    <w:rsid w:val="004F32DC"/>
    <w:rsid w:val="00512320"/>
    <w:rsid w:val="00520B55"/>
    <w:rsid w:val="00540720"/>
    <w:rsid w:val="00556B06"/>
    <w:rsid w:val="00564F5A"/>
    <w:rsid w:val="00573B76"/>
    <w:rsid w:val="0057415B"/>
    <w:rsid w:val="00577D0A"/>
    <w:rsid w:val="00597704"/>
    <w:rsid w:val="005B70D8"/>
    <w:rsid w:val="005D2BE6"/>
    <w:rsid w:val="00634006"/>
    <w:rsid w:val="006404D3"/>
    <w:rsid w:val="006406DD"/>
    <w:rsid w:val="00650841"/>
    <w:rsid w:val="0065602E"/>
    <w:rsid w:val="006560D2"/>
    <w:rsid w:val="0066116A"/>
    <w:rsid w:val="00670001"/>
    <w:rsid w:val="0067102D"/>
    <w:rsid w:val="0067464F"/>
    <w:rsid w:val="00686A80"/>
    <w:rsid w:val="00697953"/>
    <w:rsid w:val="006C70C4"/>
    <w:rsid w:val="006D280A"/>
    <w:rsid w:val="00715E6E"/>
    <w:rsid w:val="00732C10"/>
    <w:rsid w:val="0073509B"/>
    <w:rsid w:val="00736762"/>
    <w:rsid w:val="00744FE9"/>
    <w:rsid w:val="007475A8"/>
    <w:rsid w:val="00796BEB"/>
    <w:rsid w:val="007E26E7"/>
    <w:rsid w:val="007F7DCE"/>
    <w:rsid w:val="0080089F"/>
    <w:rsid w:val="00826417"/>
    <w:rsid w:val="00846E54"/>
    <w:rsid w:val="00850C4F"/>
    <w:rsid w:val="00851ACC"/>
    <w:rsid w:val="00865309"/>
    <w:rsid w:val="0087024E"/>
    <w:rsid w:val="008776EA"/>
    <w:rsid w:val="008937C4"/>
    <w:rsid w:val="0089514A"/>
    <w:rsid w:val="008A67A2"/>
    <w:rsid w:val="008D3EA2"/>
    <w:rsid w:val="008D4C6D"/>
    <w:rsid w:val="008E0E4D"/>
    <w:rsid w:val="008E47B1"/>
    <w:rsid w:val="00902AA2"/>
    <w:rsid w:val="009068FC"/>
    <w:rsid w:val="00913C87"/>
    <w:rsid w:val="0092002E"/>
    <w:rsid w:val="00920DE5"/>
    <w:rsid w:val="009217C1"/>
    <w:rsid w:val="00924DE8"/>
    <w:rsid w:val="00936C22"/>
    <w:rsid w:val="0094190F"/>
    <w:rsid w:val="00944D8E"/>
    <w:rsid w:val="00944FA2"/>
    <w:rsid w:val="0096171C"/>
    <w:rsid w:val="00971C99"/>
    <w:rsid w:val="009B4EC7"/>
    <w:rsid w:val="009E49AD"/>
    <w:rsid w:val="009F4C91"/>
    <w:rsid w:val="00A06DDA"/>
    <w:rsid w:val="00A10994"/>
    <w:rsid w:val="00A23A8A"/>
    <w:rsid w:val="00A370BD"/>
    <w:rsid w:val="00A40473"/>
    <w:rsid w:val="00A6798F"/>
    <w:rsid w:val="00A7730A"/>
    <w:rsid w:val="00A96562"/>
    <w:rsid w:val="00A97717"/>
    <w:rsid w:val="00AC6FE7"/>
    <w:rsid w:val="00AF3302"/>
    <w:rsid w:val="00B032BE"/>
    <w:rsid w:val="00B03728"/>
    <w:rsid w:val="00B41311"/>
    <w:rsid w:val="00B512E8"/>
    <w:rsid w:val="00B60D7F"/>
    <w:rsid w:val="00B7072C"/>
    <w:rsid w:val="00B82C19"/>
    <w:rsid w:val="00B90251"/>
    <w:rsid w:val="00B93F92"/>
    <w:rsid w:val="00B94C2F"/>
    <w:rsid w:val="00B96100"/>
    <w:rsid w:val="00B9741E"/>
    <w:rsid w:val="00BA6999"/>
    <w:rsid w:val="00BC084D"/>
    <w:rsid w:val="00BF6FD1"/>
    <w:rsid w:val="00C27B30"/>
    <w:rsid w:val="00C7255B"/>
    <w:rsid w:val="00C8137F"/>
    <w:rsid w:val="00CA1303"/>
    <w:rsid w:val="00CB2CA9"/>
    <w:rsid w:val="00CB7451"/>
    <w:rsid w:val="00CC283B"/>
    <w:rsid w:val="00CD3B1A"/>
    <w:rsid w:val="00CD626B"/>
    <w:rsid w:val="00D110B7"/>
    <w:rsid w:val="00D11522"/>
    <w:rsid w:val="00D11FCC"/>
    <w:rsid w:val="00D20508"/>
    <w:rsid w:val="00D21003"/>
    <w:rsid w:val="00D210E6"/>
    <w:rsid w:val="00D403C1"/>
    <w:rsid w:val="00D45F35"/>
    <w:rsid w:val="00D53A31"/>
    <w:rsid w:val="00D71CA7"/>
    <w:rsid w:val="00D81147"/>
    <w:rsid w:val="00D97511"/>
    <w:rsid w:val="00E072BE"/>
    <w:rsid w:val="00E07782"/>
    <w:rsid w:val="00E10645"/>
    <w:rsid w:val="00E132F1"/>
    <w:rsid w:val="00E21ECC"/>
    <w:rsid w:val="00E24E59"/>
    <w:rsid w:val="00E42DA6"/>
    <w:rsid w:val="00E45397"/>
    <w:rsid w:val="00E673A9"/>
    <w:rsid w:val="00E70B31"/>
    <w:rsid w:val="00E76EE1"/>
    <w:rsid w:val="00E822C4"/>
    <w:rsid w:val="00E82A71"/>
    <w:rsid w:val="00E8616B"/>
    <w:rsid w:val="00EA047A"/>
    <w:rsid w:val="00EA2EA5"/>
    <w:rsid w:val="00EA38DB"/>
    <w:rsid w:val="00EB6C34"/>
    <w:rsid w:val="00EC6FCD"/>
    <w:rsid w:val="00EE598A"/>
    <w:rsid w:val="00EF29C0"/>
    <w:rsid w:val="00EF5599"/>
    <w:rsid w:val="00F21BEA"/>
    <w:rsid w:val="00F3706E"/>
    <w:rsid w:val="00F4640D"/>
    <w:rsid w:val="00F60A3F"/>
    <w:rsid w:val="00F91EEE"/>
    <w:rsid w:val="00FC7E30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2CCD"/>
  <w15:docId w15:val="{11757CCB-0F39-3847-B07C-169F4A1E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fra280617@gmail.com</cp:lastModifiedBy>
  <cp:revision>2</cp:revision>
  <cp:lastPrinted>2014-09-30T19:42:00Z</cp:lastPrinted>
  <dcterms:created xsi:type="dcterms:W3CDTF">2018-10-26T18:43:00Z</dcterms:created>
  <dcterms:modified xsi:type="dcterms:W3CDTF">2018-10-26T18:43:00Z</dcterms:modified>
</cp:coreProperties>
</file>