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6" w:firstLine="0"/>
        <w:jc w:val="center"/>
        <w:rPr>
          <w:rFonts w:ascii="Arial" w:hAnsi="Arial" w:cs="Arial" w:eastAsia="Arial"/>
          <w:b/>
          <w:color w:val="414751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414751"/>
          <w:spacing w:val="0"/>
          <w:position w:val="0"/>
          <w:sz w:val="40"/>
          <w:shd w:fill="auto" w:val="clear"/>
        </w:rPr>
        <w:t xml:space="preserve">George Soares de Sousa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Brasileiro, casado, 45 anos.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Rua Engenheiro Copérnico Pinto Coelho, 07.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Tupi – Belo Horizonte – MG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Contatos: (31) 37854803 - (31) 9 9133-0690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E-mail: sousageorge77@yahoo.com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OBJETIVO: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Motorista.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RESUMO DAS QUALIFICAÇÕES: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95" w:line="275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Carreira desenvolvida como Motorista, com experiência em transportes de pessoas e cargas, envolvendo o embarque e desembarque de passageiros, entrega de produtos, zelando pela segurança e controle das viagens, além do conhecimento nas leis de trânsito, iniciativa, flexibilidade, comprometimento, cordialidade, ter uma postura pacifica, pontualidade e facilidade em trabalhar equipe.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EXPERIÊNCIAS PROFISSIONAIS: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numPr>
          <w:ilvl w:val="0"/>
          <w:numId w:val="16"/>
        </w:numPr>
        <w:spacing w:before="0" w:after="0" w:line="259"/>
        <w:ind w:right="0" w:left="781" w:hanging="4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auto" w:val="clear"/>
        </w:rPr>
        <w:t xml:space="preserve">04/2015 a 06/2016 – Jose Maria Meireles Junqueira </w:t>
      </w:r>
    </w:p>
    <w:p>
      <w:pPr>
        <w:spacing w:before="0" w:after="0" w:line="259"/>
        <w:ind w:right="0" w:left="781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Cargo: Motorista Doméstico.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Principais atividades: disponibilidade para empregador em transportes locais e viagens de negócios, disponibilidade para família em passeios e eventos, vivência na manobra de carros automáticos e importados, zelando pela segurança e conforto no transporte do cliente.</w:t>
        <w:br/>
        <w:t xml:space="preserve"> </w:t>
      </w:r>
    </w:p>
    <w:p>
      <w:pPr>
        <w:numPr>
          <w:ilvl w:val="0"/>
          <w:numId w:val="19"/>
        </w:numPr>
        <w:spacing w:before="0" w:after="0" w:line="259"/>
        <w:ind w:right="0" w:left="781" w:hanging="4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auto" w:val="clear"/>
        </w:rPr>
        <w:t xml:space="preserve">09/2013 a 08/2014 – Viação Minas Gerais LTDA.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Cargo: Motorista Van de carga.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Principais atividades: Ser responsável por organizar o roteiro das coletas e entregas dos documentos.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numPr>
          <w:ilvl w:val="0"/>
          <w:numId w:val="23"/>
        </w:numPr>
        <w:spacing w:before="0" w:after="0" w:line="259"/>
        <w:ind w:right="0" w:left="781" w:hanging="4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2"/>
          <w:shd w:fill="auto" w:val="clear"/>
        </w:rPr>
        <w:t xml:space="preserve">03/2013 a 06/2013 – Atmosfera Gestão e Higienização 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Cargo: Motorista</w:t>
      </w:r>
    </w:p>
    <w:p>
      <w:pPr>
        <w:spacing w:before="0" w:after="13" w:line="248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Principais atividades: Coleta resíduos hospitalares.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FORMAÇÃO: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ensino fundamental incompleto.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ATIVIDADES COMPLEMENTARES: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1"/>
        </w:numPr>
        <w:spacing w:before="0" w:after="13" w:line="248"/>
        <w:ind w:right="0" w:left="781" w:hanging="4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CNH Categoria D  </w:t>
      </w:r>
    </w:p>
    <w:p>
      <w:pPr>
        <w:spacing w:before="0" w:after="13" w:line="248"/>
        <w:ind w:right="0" w:left="361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6">
    <w:abstractNumId w:val="18"/>
  </w:num>
  <w:num w:numId="19">
    <w:abstractNumId w:val="12"/>
  </w:num>
  <w:num w:numId="23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