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04" w:rsidRPr="00272204" w:rsidRDefault="00272204" w:rsidP="0027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GUILHERME DALL’AGNOL ALVES</w:t>
      </w:r>
    </w:p>
    <w:p w:rsidR="00272204" w:rsidRPr="00272204" w:rsidRDefault="00272204" w:rsidP="0027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Data de </w:t>
      </w:r>
      <w:r w:rsidR="001048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ascimento: 09/08/2000</w:t>
      </w:r>
    </w:p>
    <w:p w:rsidR="00272204" w:rsidRPr="00272204" w:rsidRDefault="00272204" w:rsidP="0027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Av. Monsenhor João </w:t>
      </w:r>
      <w:proofErr w:type="spellStart"/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Meneguzzi</w:t>
      </w:r>
      <w:proofErr w:type="spellEnd"/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proofErr w:type="gramStart"/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545</w:t>
      </w:r>
      <w:proofErr w:type="gramEnd"/>
    </w:p>
    <w:p w:rsidR="00272204" w:rsidRPr="00272204" w:rsidRDefault="00272204" w:rsidP="0027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Bairro Fátima</w:t>
      </w:r>
      <w:r w:rsidR="001048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-</w:t>
      </w:r>
      <w:r w:rsidR="001048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Caxias do Sul</w:t>
      </w:r>
    </w:p>
    <w:p w:rsidR="00272204" w:rsidRPr="00272204" w:rsidRDefault="001048B6" w:rsidP="0027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(54) 3224-4023 /</w:t>
      </w:r>
      <w:r w:rsidR="00272204"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(54) 992471001 </w:t>
      </w:r>
    </w:p>
    <w:p w:rsidR="00272204" w:rsidRPr="00272204" w:rsidRDefault="00272204" w:rsidP="0027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lang w:eastAsia="pt-BR"/>
        </w:rPr>
        <w:t>guuilhermedallagnol@gmail.com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Ingressar no mercado de trabalho, buscando uma oportunidade de crescimento profissional, experiência e aperfeiçoamento.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ESCOLARIDADE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Ensino médio em andamento.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EXPERIÊNCIA PROFISSIONAL 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1048B6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Delvi’s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Pastelaria:</w:t>
      </w:r>
      <w:r w:rsidR="00272204"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Janeiro de </w:t>
      </w:r>
      <w:proofErr w:type="gramStart"/>
      <w:r w:rsidR="00272204"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2015 – Junho</w:t>
      </w:r>
      <w:proofErr w:type="gramEnd"/>
      <w:r w:rsidR="00272204"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2017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104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Funções desempenhadas: 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Atendimento ao cliente, compras, pagamentos,  atendimento telefônico, operador de caixa e controlador de estoque.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72204" w:rsidRPr="00272204" w:rsidRDefault="001048B6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Metalurgica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Crippa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: </w:t>
      </w:r>
      <w:r w:rsidR="00272204"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Março de 2019 até Junho de 2019.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Default="00272204" w:rsidP="002722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Função Desempenhada: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Preparador de Matéria-Prima.</w:t>
      </w:r>
    </w:p>
    <w:p w:rsidR="00485B39" w:rsidRDefault="00485B39" w:rsidP="002722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85B39" w:rsidRDefault="00485B39" w:rsidP="0027220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Cit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Express: </w:t>
      </w:r>
      <w:r>
        <w:rPr>
          <w:rFonts w:eastAsia="Times New Roman" w:cstheme="minorHAnsi"/>
          <w:sz w:val="24"/>
          <w:szCs w:val="24"/>
          <w:lang w:eastAsia="pt-BR"/>
        </w:rPr>
        <w:t>Agosto de 2019 até os dias atuais.</w:t>
      </w:r>
    </w:p>
    <w:p w:rsidR="00485B39" w:rsidRDefault="00485B39" w:rsidP="0027220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485B39" w:rsidRPr="00485B39" w:rsidRDefault="00485B39" w:rsidP="0027220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Função Desempenhada: </w:t>
      </w:r>
      <w:r>
        <w:rPr>
          <w:rFonts w:eastAsia="Times New Roman" w:cstheme="minorHAnsi"/>
          <w:sz w:val="24"/>
          <w:szCs w:val="24"/>
          <w:lang w:eastAsia="pt-BR"/>
        </w:rPr>
        <w:t>Auxiliar de carga e descarga, conferente de cargas e despacho de cargas.</w:t>
      </w:r>
      <w:bookmarkStart w:id="0" w:name="_GoBack"/>
      <w:bookmarkEnd w:id="0"/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CURSOS COMPLEMENTARES 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Atendimento ao cliente: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Instituição </w:t>
      </w: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SENAC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-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Carga </w:t>
      </w:r>
      <w:proofErr w:type="gramStart"/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horária:</w:t>
      </w:r>
      <w:proofErr w:type="gramEnd"/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21 horas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LID </w:t>
      </w:r>
      <w:r w:rsidR="001048B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 Metrologia</w:t>
      </w: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Instituição </w:t>
      </w: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MECATEC -</w:t>
      </w: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Carga horária: 100 horas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INFORMAÇÕES ADICIONAIS</w:t>
      </w: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2204" w:rsidRPr="00272204" w:rsidRDefault="00272204" w:rsidP="0027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Sou uma pessoa criativa, assídua, responsável, determinada a crescer pessoalmente e profissionalmente. </w:t>
      </w:r>
    </w:p>
    <w:p w:rsidR="00272204" w:rsidRPr="00272204" w:rsidRDefault="00272204" w:rsidP="002722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722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7220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</w:p>
    <w:p w:rsidR="00272204" w:rsidRPr="00272204" w:rsidRDefault="00272204" w:rsidP="00272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22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Julho de 2019, Caxias do Sul</w:t>
      </w:r>
      <w:r w:rsidR="003915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.</w:t>
      </w:r>
    </w:p>
    <w:p w:rsidR="0012139F" w:rsidRDefault="0012139F"/>
    <w:sectPr w:rsidR="00121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4"/>
    <w:rsid w:val="001048B6"/>
    <w:rsid w:val="0012139F"/>
    <w:rsid w:val="00272204"/>
    <w:rsid w:val="003915C9"/>
    <w:rsid w:val="00485B39"/>
    <w:rsid w:val="007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2019-07-29T22:11:00Z</cp:lastPrinted>
  <dcterms:created xsi:type="dcterms:W3CDTF">2019-07-29T20:05:00Z</dcterms:created>
  <dcterms:modified xsi:type="dcterms:W3CDTF">2020-02-09T20:26:00Z</dcterms:modified>
</cp:coreProperties>
</file>