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D85F2" w14:textId="149B1918" w:rsidR="00B21411" w:rsidRDefault="00DB3178" w:rsidP="00B21411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Jaina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Evelyn Silva </w:t>
      </w:r>
    </w:p>
    <w:p w14:paraId="5708781E" w14:textId="13B04F31" w:rsidR="00B21411" w:rsidRDefault="00B21411" w:rsidP="00B2141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Nascid</w:t>
      </w:r>
      <w:r w:rsidR="00DB317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em </w:t>
      </w:r>
      <w:r w:rsidR="00DB3178">
        <w:rPr>
          <w:rFonts w:ascii="Arial" w:hAnsi="Arial" w:cs="Arial"/>
          <w:sz w:val="24"/>
          <w:szCs w:val="24"/>
        </w:rPr>
        <w:t>16/01/1993</w:t>
      </w:r>
      <w:r>
        <w:rPr>
          <w:rFonts w:ascii="Arial" w:hAnsi="Arial" w:cs="Arial"/>
          <w:sz w:val="24"/>
          <w:szCs w:val="24"/>
        </w:rPr>
        <w:t>, Casad</w:t>
      </w:r>
      <w:r w:rsidR="00DB317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</w:p>
    <w:p w14:paraId="7AF5039E" w14:textId="56F48D2B" w:rsidR="00B21411" w:rsidRDefault="00DB3178" w:rsidP="00B2141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proofErr w:type="spellStart"/>
      <w:r>
        <w:rPr>
          <w:rFonts w:ascii="Arial" w:hAnsi="Arial" w:cs="Arial"/>
          <w:sz w:val="24"/>
          <w:szCs w:val="24"/>
        </w:rPr>
        <w:t>Wolmar</w:t>
      </w:r>
      <w:proofErr w:type="spellEnd"/>
      <w:r>
        <w:rPr>
          <w:rFonts w:ascii="Arial" w:hAnsi="Arial" w:cs="Arial"/>
          <w:sz w:val="24"/>
          <w:szCs w:val="24"/>
        </w:rPr>
        <w:t xml:space="preserve"> João Ruaro</w:t>
      </w:r>
      <w:r w:rsidR="000C0843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165,</w:t>
      </w:r>
      <w:r w:rsidR="000C0843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 xml:space="preserve">Santo Henrique </w:t>
      </w:r>
      <w:r w:rsidR="003A28A4">
        <w:rPr>
          <w:rFonts w:ascii="Arial" w:hAnsi="Arial" w:cs="Arial"/>
          <w:sz w:val="24"/>
          <w:szCs w:val="24"/>
        </w:rPr>
        <w:t xml:space="preserve"> </w:t>
      </w:r>
      <w:r w:rsidR="000C0843">
        <w:rPr>
          <w:rFonts w:ascii="Arial" w:hAnsi="Arial" w:cs="Arial"/>
          <w:sz w:val="24"/>
          <w:szCs w:val="24"/>
        </w:rPr>
        <w:t xml:space="preserve"> </w:t>
      </w:r>
      <w:r w:rsidR="00B21411">
        <w:rPr>
          <w:rFonts w:ascii="Arial" w:hAnsi="Arial" w:cs="Arial"/>
          <w:sz w:val="24"/>
          <w:szCs w:val="24"/>
        </w:rPr>
        <w:t xml:space="preserve"> </w:t>
      </w:r>
    </w:p>
    <w:p w14:paraId="2498B3BE" w14:textId="49A749D6" w:rsidR="00B21411" w:rsidRDefault="00DB3178" w:rsidP="00B2141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Marcos</w:t>
      </w:r>
      <w:r w:rsidR="000C0843">
        <w:rPr>
          <w:rFonts w:ascii="Arial" w:hAnsi="Arial" w:cs="Arial"/>
          <w:sz w:val="24"/>
          <w:szCs w:val="24"/>
        </w:rPr>
        <w:t>/</w:t>
      </w:r>
      <w:r w:rsidR="00B21411">
        <w:rPr>
          <w:rFonts w:ascii="Arial" w:hAnsi="Arial" w:cs="Arial"/>
          <w:sz w:val="24"/>
          <w:szCs w:val="24"/>
        </w:rPr>
        <w:t>RS – Contato (54)9-9164.7306</w:t>
      </w:r>
    </w:p>
    <w:p w14:paraId="113456DE" w14:textId="0A2A55B8" w:rsidR="00B21411" w:rsidRDefault="00DB3178" w:rsidP="00B21411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jainaevelyn16</w:t>
      </w:r>
      <w:r w:rsidR="00B21411">
        <w:rPr>
          <w:rFonts w:ascii="Arial" w:hAnsi="Arial" w:cs="Arial"/>
          <w:sz w:val="24"/>
          <w:szCs w:val="24"/>
        </w:rPr>
        <w:t>@gmail.com</w:t>
      </w:r>
    </w:p>
    <w:p w14:paraId="1FF54A22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</w:p>
    <w:p w14:paraId="2029B8C5" w14:textId="77777777" w:rsidR="00B21411" w:rsidRDefault="00B21411" w:rsidP="00B21411">
      <w:pPr>
        <w:shd w:val="clear" w:color="auto" w:fill="D0CECE" w:themeFill="background2" w:themeFillShade="E6"/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OBJETIVO PROFISSIONAL:</w:t>
      </w:r>
    </w:p>
    <w:p w14:paraId="0C5E2A95" w14:textId="469517FA" w:rsidR="00D016BE" w:rsidRDefault="00DB3178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Administrativo</w:t>
      </w:r>
    </w:p>
    <w:p w14:paraId="17D920C8" w14:textId="25988382" w:rsidR="00D016BE" w:rsidRDefault="00D016BE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Buscando uma nova oportunidade no mercado de trabalho na minha nova cidade. Comprometimento e determinação são o que me move. </w:t>
      </w:r>
    </w:p>
    <w:p w14:paraId="1537F05E" w14:textId="77777777" w:rsidR="00B21411" w:rsidRDefault="00B21411" w:rsidP="00B2141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7D5413" w14:textId="77777777" w:rsidR="006E65F4" w:rsidRDefault="006E65F4" w:rsidP="00B2141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0CFE6C" w14:textId="30CD810C" w:rsidR="00B21411" w:rsidRDefault="00B21411" w:rsidP="00B21411">
      <w:pPr>
        <w:shd w:val="clear" w:color="auto" w:fill="D0CECE" w:themeFill="background2" w:themeFillShade="E6"/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FORMAÇÃO:</w:t>
      </w:r>
    </w:p>
    <w:p w14:paraId="73893884" w14:textId="77777777" w:rsidR="00B21411" w:rsidRDefault="00B21411" w:rsidP="00B214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Completo.</w:t>
      </w:r>
    </w:p>
    <w:p w14:paraId="29F52C3F" w14:textId="77777777" w:rsidR="006E65F4" w:rsidRDefault="006E65F4" w:rsidP="00B21411">
      <w:pPr>
        <w:rPr>
          <w:rFonts w:ascii="Arial" w:hAnsi="Arial" w:cs="Arial"/>
          <w:sz w:val="24"/>
          <w:szCs w:val="24"/>
        </w:rPr>
      </w:pPr>
    </w:p>
    <w:p w14:paraId="724A2480" w14:textId="77777777" w:rsidR="00B21411" w:rsidRDefault="00B21411" w:rsidP="00B21411">
      <w:pPr>
        <w:shd w:val="clear" w:color="auto" w:fill="D0CECE" w:themeFill="background2" w:themeFillShade="E6"/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D0CECE" w:themeFill="background2" w:themeFillShade="E6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D0CECE" w:themeFill="background2" w:themeFillShade="E6"/>
        </w:rPr>
        <w:t>ESPECIALIZAÇÕES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</w:p>
    <w:p w14:paraId="216728C8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Lei</w:t>
      </w:r>
      <w:r w:rsidR="00AD3D97">
        <w:rPr>
          <w:rFonts w:ascii="Arial" w:hAnsi="Arial" w:cs="Arial"/>
          <w:sz w:val="24"/>
          <w:szCs w:val="24"/>
        </w:rPr>
        <w:t xml:space="preserve">tura e Interpretação de Desenho Mecânico </w:t>
      </w:r>
    </w:p>
    <w:p w14:paraId="0D9431E3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FIERGS – SENAI </w:t>
      </w:r>
    </w:p>
    <w:p w14:paraId="094A91E8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60 horas.</w:t>
      </w:r>
    </w:p>
    <w:p w14:paraId="0CCC2CDA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</w:p>
    <w:p w14:paraId="0FE16A2F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Metrologia Básica</w:t>
      </w:r>
    </w:p>
    <w:p w14:paraId="55B34F62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FIERGS – SENAI </w:t>
      </w:r>
    </w:p>
    <w:p w14:paraId="5AF95949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60 horas.</w:t>
      </w:r>
    </w:p>
    <w:p w14:paraId="19DD72E3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</w:p>
    <w:p w14:paraId="07A0C61A" w14:textId="77777777" w:rsidR="006E65F4" w:rsidRDefault="006E65F4" w:rsidP="00B21411">
      <w:pPr>
        <w:spacing w:after="0"/>
        <w:rPr>
          <w:rFonts w:ascii="Arial" w:hAnsi="Arial" w:cs="Arial"/>
          <w:sz w:val="24"/>
          <w:szCs w:val="24"/>
        </w:rPr>
      </w:pPr>
    </w:p>
    <w:p w14:paraId="5F8D338C" w14:textId="77777777" w:rsidR="00B21411" w:rsidRDefault="00B21411" w:rsidP="00B21411">
      <w:pPr>
        <w:shd w:val="clear" w:color="auto" w:fill="D0CECE" w:themeFill="background2" w:themeFillShade="E6"/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highlight w:val="lightGray"/>
          <w:u w:val="single"/>
        </w:rPr>
        <w:t>EXPERIÊNCIAS PROFISSIONAIS: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                                                                      </w:t>
      </w:r>
    </w:p>
    <w:p w14:paraId="46FF6DD5" w14:textId="77777777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</w:p>
    <w:p w14:paraId="50255467" w14:textId="11B5726F" w:rsidR="00B21411" w:rsidRPr="00D016BE" w:rsidRDefault="00DB3178" w:rsidP="00B2141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16BE">
        <w:rPr>
          <w:rFonts w:ascii="Arial" w:hAnsi="Arial" w:cs="Arial"/>
          <w:b/>
          <w:bCs/>
          <w:sz w:val="24"/>
          <w:szCs w:val="24"/>
        </w:rPr>
        <w:t>Vêneto Serviço de Jateamento de Metais EIRELE.</w:t>
      </w:r>
    </w:p>
    <w:p w14:paraId="0682A7A8" w14:textId="77777777" w:rsidR="00D016BE" w:rsidRDefault="00D016BE" w:rsidP="00B21411">
      <w:pPr>
        <w:spacing w:after="0"/>
        <w:rPr>
          <w:rFonts w:ascii="Arial" w:hAnsi="Arial" w:cs="Arial"/>
          <w:sz w:val="24"/>
          <w:szCs w:val="24"/>
        </w:rPr>
      </w:pPr>
    </w:p>
    <w:p w14:paraId="4323CCF5" w14:textId="50090E9E" w:rsidR="00B21411" w:rsidRDefault="00D8577F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DB3178">
        <w:rPr>
          <w:rFonts w:ascii="Arial" w:hAnsi="Arial" w:cs="Arial"/>
          <w:sz w:val="24"/>
          <w:szCs w:val="24"/>
        </w:rPr>
        <w:t xml:space="preserve"> 02/03/2020</w:t>
      </w:r>
      <w:r w:rsidR="00E92B3E">
        <w:rPr>
          <w:rFonts w:ascii="Arial" w:hAnsi="Arial" w:cs="Arial"/>
          <w:sz w:val="24"/>
          <w:szCs w:val="24"/>
        </w:rPr>
        <w:t xml:space="preserve"> à atualmente. </w:t>
      </w:r>
    </w:p>
    <w:p w14:paraId="38BC3E60" w14:textId="5C927F00" w:rsidR="00E92B3E" w:rsidRDefault="00D8577F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E92B3E">
        <w:rPr>
          <w:rFonts w:ascii="Arial" w:hAnsi="Arial" w:cs="Arial"/>
          <w:sz w:val="24"/>
          <w:szCs w:val="24"/>
        </w:rPr>
        <w:t>Auxiliar Administrativo</w:t>
      </w:r>
      <w:r w:rsidR="00D016BE">
        <w:rPr>
          <w:rFonts w:ascii="Arial" w:hAnsi="Arial" w:cs="Arial"/>
          <w:sz w:val="24"/>
          <w:szCs w:val="24"/>
        </w:rPr>
        <w:t>/Faturista</w:t>
      </w:r>
    </w:p>
    <w:p w14:paraId="309EC822" w14:textId="2A426205" w:rsidR="00B21411" w:rsidRDefault="00D016BE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Entrada e saída de Notas Fiscais Eletrônicas, preenchimento de planilhas de controle de notas, atendimento ao cliente, recebimento e expedição de mercadorias e atendimento ao telefone. </w:t>
      </w:r>
    </w:p>
    <w:p w14:paraId="41C70B65" w14:textId="77777777" w:rsidR="00D016BE" w:rsidRDefault="00D016BE" w:rsidP="00B21411">
      <w:pPr>
        <w:spacing w:after="0"/>
        <w:rPr>
          <w:rFonts w:ascii="Arial" w:hAnsi="Arial" w:cs="Arial"/>
          <w:sz w:val="24"/>
          <w:szCs w:val="24"/>
        </w:rPr>
      </w:pPr>
    </w:p>
    <w:p w14:paraId="6776B4F5" w14:textId="77777777" w:rsidR="00D016BE" w:rsidRDefault="00D016BE" w:rsidP="00B21411">
      <w:pPr>
        <w:spacing w:after="0"/>
        <w:rPr>
          <w:rFonts w:ascii="Arial" w:hAnsi="Arial" w:cs="Arial"/>
          <w:sz w:val="24"/>
          <w:szCs w:val="24"/>
        </w:rPr>
      </w:pPr>
    </w:p>
    <w:p w14:paraId="56708D14" w14:textId="6EFBA8F5" w:rsidR="00B21411" w:rsidRPr="00D016BE" w:rsidRDefault="00E92B3E" w:rsidP="00B2141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16BE">
        <w:rPr>
          <w:rFonts w:ascii="Arial" w:hAnsi="Arial" w:cs="Arial"/>
          <w:b/>
          <w:bCs/>
          <w:sz w:val="24"/>
          <w:szCs w:val="24"/>
        </w:rPr>
        <w:t>Panorama Imóveis LTDA.</w:t>
      </w:r>
    </w:p>
    <w:p w14:paraId="42368992" w14:textId="77777777" w:rsidR="00D016BE" w:rsidRDefault="00D016BE" w:rsidP="00B21411">
      <w:pPr>
        <w:spacing w:after="0"/>
        <w:rPr>
          <w:rFonts w:ascii="Arial" w:hAnsi="Arial" w:cs="Arial"/>
          <w:sz w:val="24"/>
          <w:szCs w:val="24"/>
        </w:rPr>
      </w:pPr>
    </w:p>
    <w:p w14:paraId="36E1121B" w14:textId="5D668CDB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6E65F4">
        <w:rPr>
          <w:rFonts w:ascii="Arial" w:hAnsi="Arial" w:cs="Arial"/>
          <w:sz w:val="24"/>
          <w:szCs w:val="24"/>
        </w:rPr>
        <w:t xml:space="preserve">03/04/2017 </w:t>
      </w:r>
      <w:r w:rsidR="00975623">
        <w:rPr>
          <w:rFonts w:ascii="Arial" w:hAnsi="Arial" w:cs="Arial"/>
          <w:sz w:val="24"/>
          <w:szCs w:val="24"/>
        </w:rPr>
        <w:t xml:space="preserve">à </w:t>
      </w:r>
      <w:r w:rsidR="006E65F4">
        <w:rPr>
          <w:rFonts w:ascii="Arial" w:hAnsi="Arial" w:cs="Arial"/>
          <w:sz w:val="24"/>
          <w:szCs w:val="24"/>
        </w:rPr>
        <w:t>18/06/2019</w:t>
      </w:r>
    </w:p>
    <w:p w14:paraId="7380677A" w14:textId="1EAE22C2" w:rsidR="00B21411" w:rsidRDefault="00B21411" w:rsidP="00B214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6E65F4">
        <w:rPr>
          <w:rFonts w:ascii="Arial" w:hAnsi="Arial" w:cs="Arial"/>
          <w:sz w:val="24"/>
          <w:szCs w:val="24"/>
        </w:rPr>
        <w:t xml:space="preserve">Auxiliar Administrativo </w:t>
      </w:r>
    </w:p>
    <w:p w14:paraId="0CA5F5E5" w14:textId="71101905" w:rsidR="00AD3D97" w:rsidRDefault="00AD3D97" w:rsidP="00AD3D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016BE">
        <w:rPr>
          <w:rFonts w:ascii="Arial" w:hAnsi="Arial" w:cs="Arial"/>
          <w:sz w:val="24"/>
          <w:szCs w:val="24"/>
        </w:rPr>
        <w:t xml:space="preserve">Função: Auxilio na documentação para aquisição de imóvel, preenchimento de planilhas de vendas, atendimento ao telefone, atendimento ao cliente e aprovações com correspondente bancário. </w:t>
      </w:r>
    </w:p>
    <w:p w14:paraId="48CA50CF" w14:textId="77777777" w:rsidR="00D016BE" w:rsidRDefault="00D016BE" w:rsidP="00AD3D97">
      <w:pPr>
        <w:spacing w:after="0"/>
      </w:pPr>
    </w:p>
    <w:sectPr w:rsidR="00D01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11"/>
    <w:rsid w:val="000C0843"/>
    <w:rsid w:val="00123F88"/>
    <w:rsid w:val="003A28A4"/>
    <w:rsid w:val="003E00BF"/>
    <w:rsid w:val="006E65F4"/>
    <w:rsid w:val="008B43FE"/>
    <w:rsid w:val="00946C57"/>
    <w:rsid w:val="00975623"/>
    <w:rsid w:val="00AD3D97"/>
    <w:rsid w:val="00B21411"/>
    <w:rsid w:val="00D016BE"/>
    <w:rsid w:val="00D8577F"/>
    <w:rsid w:val="00DB3178"/>
    <w:rsid w:val="00DB406B"/>
    <w:rsid w:val="00E9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D5FE"/>
  <w15:chartTrackingRefBased/>
  <w15:docId w15:val="{4DDA52EA-0950-42F0-B63E-D35C2794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1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214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2</cp:revision>
  <cp:lastPrinted>2023-04-10T14:05:00Z</cp:lastPrinted>
  <dcterms:created xsi:type="dcterms:W3CDTF">2024-04-03T13:54:00Z</dcterms:created>
  <dcterms:modified xsi:type="dcterms:W3CDTF">2024-04-03T13:54:00Z</dcterms:modified>
</cp:coreProperties>
</file>